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7B6BF" w14:textId="77777777" w:rsidR="004C35EC" w:rsidRPr="004C35EC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Comment:</w:t>
      </w:r>
    </w:p>
    <w:p w14:paraId="077A72D0" w14:textId="77777777" w:rsidR="004C35EC" w:rsidRPr="004C35EC" w:rsidRDefault="004C35EC" w:rsidP="004C35EC">
      <w:r w:rsidRPr="004C35EC">
        <w:t>Approved</w:t>
      </w:r>
    </w:p>
    <w:p w14:paraId="7F935C97" w14:textId="77777777" w:rsidR="004C35EC" w:rsidRPr="004C35EC" w:rsidRDefault="004C35EC" w:rsidP="004C35EC">
      <w:pPr>
        <w:rPr>
          <w:b/>
          <w:u w:val="single"/>
        </w:rPr>
      </w:pPr>
    </w:p>
    <w:p w14:paraId="5354148D" w14:textId="77777777" w:rsidR="004C35EC" w:rsidRPr="004C35EC" w:rsidRDefault="004C35EC" w:rsidP="004C35EC">
      <w:pPr>
        <w:rPr>
          <w:b/>
          <w:u w:val="single"/>
        </w:rPr>
      </w:pPr>
    </w:p>
    <w:p w14:paraId="1E726D01" w14:textId="55D5CE53" w:rsidR="00CC0D61" w:rsidRDefault="004C35EC" w:rsidP="004C35EC">
      <w:pPr>
        <w:rPr>
          <w:b/>
          <w:u w:val="single"/>
        </w:rPr>
      </w:pPr>
      <w:r w:rsidRPr="004C35EC">
        <w:rPr>
          <w:b/>
          <w:u w:val="single"/>
        </w:rPr>
        <w:t>Editor’s Details:</w:t>
      </w:r>
    </w:p>
    <w:p w14:paraId="1C746109" w14:textId="1A553631" w:rsidR="00627D45" w:rsidRPr="00142F8F" w:rsidRDefault="00E123F7" w:rsidP="003201FD">
      <w:pPr>
        <w:rPr>
          <w:b/>
        </w:rPr>
      </w:pPr>
      <w:r w:rsidRPr="00E123F7">
        <w:rPr>
          <w:b/>
        </w:rPr>
        <w:t xml:space="preserve">Dr. Veronica </w:t>
      </w:r>
      <w:proofErr w:type="spellStart"/>
      <w:r w:rsidRPr="00E123F7">
        <w:rPr>
          <w:b/>
        </w:rPr>
        <w:t>Mîndrescu</w:t>
      </w:r>
      <w:proofErr w:type="spellEnd"/>
      <w:r w:rsidR="003201FD" w:rsidRPr="003201FD">
        <w:rPr>
          <w:b/>
        </w:rPr>
        <w:t xml:space="preserve"> </w:t>
      </w:r>
      <w:r w:rsidR="00142F8F">
        <w:rPr>
          <w:b/>
        </w:rPr>
        <w:br/>
      </w:r>
      <w:r w:rsidRPr="00E123F7">
        <w:rPr>
          <w:bCs/>
        </w:rPr>
        <w:t>Transylvania University of Brasov, Romania</w:t>
      </w:r>
      <w:bookmarkStart w:id="0" w:name="_GoBack"/>
      <w:bookmarkEnd w:id="0"/>
      <w:r w:rsidR="006727EA">
        <w:rPr>
          <w:bCs/>
        </w:rPr>
        <w:t>.</w:t>
      </w:r>
    </w:p>
    <w:sectPr w:rsidR="00627D45" w:rsidRPr="0014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1"/>
    <w:rsid w:val="00142F8F"/>
    <w:rsid w:val="003201FD"/>
    <w:rsid w:val="004A23F6"/>
    <w:rsid w:val="004C35EC"/>
    <w:rsid w:val="00627D45"/>
    <w:rsid w:val="006727EA"/>
    <w:rsid w:val="0068331A"/>
    <w:rsid w:val="00717310"/>
    <w:rsid w:val="007B34CA"/>
    <w:rsid w:val="00923D3E"/>
    <w:rsid w:val="00CC0D61"/>
    <w:rsid w:val="00E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D958"/>
  <w15:chartTrackingRefBased/>
  <w15:docId w15:val="{DA376A9B-F509-41CD-85A6-6D35DF42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10</cp:revision>
  <dcterms:created xsi:type="dcterms:W3CDTF">2025-04-25T11:59:00Z</dcterms:created>
  <dcterms:modified xsi:type="dcterms:W3CDTF">2025-05-17T10:43:00Z</dcterms:modified>
</cp:coreProperties>
</file>