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7EA6FF" w:rsidR="0000007A" w:rsidRPr="005F16D0" w:rsidRDefault="000321B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5F16D0" w:rsidRPr="005F16D0">
                <w:rPr>
                  <w:rStyle w:val="Hyperlink"/>
                  <w:rFonts w:ascii="Arial" w:hAnsi="Arial" w:cs="Arial"/>
                  <w:b/>
                </w:rPr>
                <w:t>Mathematics and Computer Science: Contemporary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A018CA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F1A53" w:rsidRPr="001F1A53">
              <w:rPr>
                <w:rFonts w:ascii="Arial" w:hAnsi="Arial" w:cs="Arial"/>
                <w:b/>
                <w:bCs/>
                <w:szCs w:val="28"/>
                <w:lang w:val="en-GB"/>
              </w:rPr>
              <w:t>3198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349823" w:rsidR="0000007A" w:rsidRPr="00DE7D30" w:rsidRDefault="005F16D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F16D0">
              <w:rPr>
                <w:rFonts w:ascii="Arial" w:hAnsi="Arial" w:cs="Arial"/>
                <w:b/>
                <w:szCs w:val="28"/>
                <w:lang w:val="en-GB"/>
              </w:rPr>
              <w:t>Optimal Designs for Generalized Pareto Model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E7B0E71" w:rsidR="00CF0BBB" w:rsidRPr="00DE7D30" w:rsidRDefault="001F1A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596C40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0400A9" w14:textId="77777777" w:rsidR="000252A0" w:rsidRPr="000252A0" w:rsidRDefault="000252A0" w:rsidP="000252A0">
            <w:pPr>
              <w:rPr>
                <w:b/>
                <w:bCs/>
                <w:sz w:val="20"/>
                <w:szCs w:val="20"/>
                <w:lang w:bidi="ar-IQ"/>
              </w:rPr>
            </w:pPr>
            <w:r w:rsidRPr="000252A0">
              <w:rPr>
                <w:b/>
                <w:bCs/>
                <w:sz w:val="20"/>
                <w:szCs w:val="20"/>
                <w:lang w:bidi="ar-IQ"/>
              </w:rPr>
              <w:t>1- The structure of the paper is good and scientifically arranged.</w:t>
            </w:r>
          </w:p>
          <w:p w14:paraId="2899F5B7" w14:textId="77777777" w:rsidR="000252A0" w:rsidRPr="000252A0" w:rsidRDefault="000252A0" w:rsidP="000252A0">
            <w:pPr>
              <w:rPr>
                <w:b/>
                <w:bCs/>
                <w:sz w:val="20"/>
                <w:szCs w:val="20"/>
                <w:lang w:bidi="ar-IQ"/>
              </w:rPr>
            </w:pPr>
            <w:r w:rsidRPr="000252A0">
              <w:rPr>
                <w:b/>
                <w:bCs/>
                <w:sz w:val="20"/>
                <w:szCs w:val="20"/>
                <w:lang w:bidi="ar-IQ"/>
              </w:rPr>
              <w:t>2- The presentation of the proofs is good and comprehensive.</w:t>
            </w:r>
          </w:p>
          <w:p w14:paraId="7DBC9196" w14:textId="3574284D" w:rsidR="00F1171E" w:rsidRPr="000252A0" w:rsidRDefault="000252A0" w:rsidP="000252A0">
            <w:pPr>
              <w:pStyle w:val="ListParagraph"/>
              <w:ind w:left="0"/>
              <w:rPr>
                <w:b/>
                <w:bCs/>
                <w:sz w:val="20"/>
                <w:szCs w:val="20"/>
                <w:rtl/>
                <w:lang w:bidi="ar-IQ"/>
              </w:rPr>
            </w:pPr>
            <w:r w:rsidRPr="000252A0">
              <w:rPr>
                <w:b/>
                <w:bCs/>
                <w:sz w:val="20"/>
                <w:szCs w:val="20"/>
                <w:lang w:bidi="ar-IQ"/>
              </w:rPr>
              <w:t>3- The applications are good and scientifically correct.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9D5D0A3" w14:textId="77777777" w:rsidR="00596C40" w:rsidRPr="00596C40" w:rsidRDefault="00596C40" w:rsidP="00596C40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596C40">
              <w:rPr>
                <w:b/>
                <w:bCs/>
                <w:sz w:val="20"/>
                <w:szCs w:val="20"/>
                <w:lang w:val="en-GB"/>
              </w:rPr>
              <w:t>I suggest the title be:</w:t>
            </w:r>
          </w:p>
          <w:p w14:paraId="794AA9A7" w14:textId="6AB1B9C1" w:rsidR="00F1171E" w:rsidRPr="00596C40" w:rsidRDefault="00596C40" w:rsidP="00596C4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596C40">
              <w:rPr>
                <w:b/>
                <w:bCs/>
                <w:sz w:val="20"/>
                <w:szCs w:val="20"/>
                <w:lang w:val="en-GB"/>
              </w:rPr>
              <w:t>"Optimal designs for the generalized Pareto distribution model</w:t>
            </w:r>
            <w:r w:rsidRPr="00596C40">
              <w:rPr>
                <w:b/>
                <w:bCs/>
                <w:sz w:val="20"/>
                <w:szCs w:val="20"/>
                <w:lang w:val="en-GB" w:bidi="ar-IQ"/>
              </w:rPr>
              <w:t>"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AD6089C" w:rsidR="00F1171E" w:rsidRPr="00596C40" w:rsidRDefault="00596C40" w:rsidP="000252A0">
            <w:pPr>
              <w:rPr>
                <w:b/>
                <w:bCs/>
                <w:sz w:val="20"/>
                <w:szCs w:val="20"/>
              </w:rPr>
            </w:pPr>
            <w:r w:rsidRPr="00596C40">
              <w:rPr>
                <w:b/>
                <w:bCs/>
                <w:sz w:val="20"/>
                <w:szCs w:val="20"/>
              </w:rPr>
              <w:t xml:space="preserve">I suggest adding some paragraphs to make the </w:t>
            </w:r>
            <w:r w:rsidRPr="00596C40">
              <w:rPr>
                <w:b/>
                <w:bCs/>
                <w:lang w:val="en-GB"/>
              </w:rPr>
              <w:t>abstract</w:t>
            </w:r>
            <w:r w:rsidRPr="00596C40">
              <w:rPr>
                <w:b/>
                <w:bCs/>
                <w:sz w:val="20"/>
                <w:szCs w:val="20"/>
              </w:rPr>
              <w:t xml:space="preserve"> more comprehensive about the topic of the paper.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0FE13945" w:rsidR="00F1171E" w:rsidRPr="00365DE7" w:rsidRDefault="00365DE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365DE7">
              <w:rPr>
                <w:b/>
                <w:bCs/>
                <w:sz w:val="20"/>
                <w:szCs w:val="20"/>
              </w:rPr>
              <w:t>The structure of the paper is appropriate and does not need any additions.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2C41BCFF" w14:textId="0DCF2E46" w:rsidR="000252A0" w:rsidRPr="000252A0" w:rsidRDefault="000252A0" w:rsidP="000252A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252A0">
              <w:rPr>
                <w:b/>
                <w:bCs/>
                <w:sz w:val="20"/>
                <w:szCs w:val="20"/>
                <w:lang w:val="en-GB"/>
              </w:rPr>
              <w:t xml:space="preserve">1- The introduction is </w:t>
            </w:r>
            <w:r>
              <w:rPr>
                <w:b/>
                <w:bCs/>
                <w:sz w:val="20"/>
                <w:szCs w:val="20"/>
                <w:lang w:val="en-GB"/>
              </w:rPr>
              <w:t>well-reviewed</w:t>
            </w:r>
            <w:r w:rsidRPr="000252A0">
              <w:rPr>
                <w:b/>
                <w:bCs/>
                <w:sz w:val="20"/>
                <w:szCs w:val="20"/>
                <w:lang w:val="en-GB"/>
              </w:rPr>
              <w:t xml:space="preserve"> and this important distribution is well chosen.</w:t>
            </w:r>
          </w:p>
          <w:p w14:paraId="70FC3B34" w14:textId="77777777" w:rsidR="000252A0" w:rsidRPr="000252A0" w:rsidRDefault="000252A0" w:rsidP="000252A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252A0">
              <w:rPr>
                <w:b/>
                <w:bCs/>
                <w:sz w:val="20"/>
                <w:szCs w:val="20"/>
                <w:lang w:val="en-GB"/>
              </w:rPr>
              <w:t>2- The mathematical formulas are scientifically correct.</w:t>
            </w:r>
          </w:p>
          <w:p w14:paraId="37D373F9" w14:textId="17783F6A" w:rsidR="00F1171E" w:rsidRPr="00900E9B" w:rsidRDefault="000252A0" w:rsidP="000252A0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0252A0">
              <w:rPr>
                <w:b/>
                <w:bCs/>
                <w:sz w:val="20"/>
                <w:szCs w:val="20"/>
                <w:lang w:val="en-GB"/>
              </w:rPr>
              <w:t>3- The conclusions are important and comprehensive.</w:t>
            </w: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964695" w:rsidR="00F1171E" w:rsidRPr="00365DE7" w:rsidRDefault="00365DE7" w:rsidP="00365DE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365DE7">
              <w:rPr>
                <w:b/>
                <w:bCs/>
                <w:sz w:val="20"/>
                <w:szCs w:val="20"/>
              </w:rPr>
              <w:t xml:space="preserve">I suggest adding recent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references</w:t>
            </w:r>
            <w:r w:rsidRPr="00365DE7">
              <w:rPr>
                <w:b/>
                <w:bCs/>
                <w:sz w:val="20"/>
                <w:szCs w:val="20"/>
              </w:rPr>
              <w:t xml:space="preserve"> from </w:t>
            </w:r>
            <w:r>
              <w:rPr>
                <w:b/>
                <w:bCs/>
                <w:sz w:val="20"/>
                <w:szCs w:val="20"/>
              </w:rPr>
              <w:t>reputable journals over the last five years</w:t>
            </w:r>
            <w:r w:rsidRPr="00365DE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lastRenderedPageBreak/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0252A0" w:rsidRDefault="00F1171E" w:rsidP="007222C8">
            <w:pPr>
              <w:rPr>
                <w:sz w:val="20"/>
                <w:szCs w:val="20"/>
              </w:rPr>
            </w:pPr>
          </w:p>
          <w:p w14:paraId="41E28118" w14:textId="47EE0389" w:rsidR="00F1171E" w:rsidRPr="009B38B3" w:rsidRDefault="009B38B3" w:rsidP="007222C8">
            <w:pPr>
              <w:rPr>
                <w:sz w:val="20"/>
                <w:szCs w:val="20"/>
              </w:rPr>
            </w:pPr>
            <w:r w:rsidRPr="009B38B3">
              <w:rPr>
                <w:sz w:val="20"/>
                <w:szCs w:val="20"/>
              </w:rPr>
              <w:t>Language is scientifically appropriate.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851B6D" w:rsidRPr="00340561" w14:paraId="64DC0F2A" w14:textId="77777777" w:rsidTr="00C1774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4AE03" w14:textId="77777777" w:rsidR="00851B6D" w:rsidRPr="00340561" w:rsidRDefault="00851B6D" w:rsidP="00C1774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D7461E3" w14:textId="77777777" w:rsidR="00851B6D" w:rsidRPr="00340561" w:rsidRDefault="00851B6D" w:rsidP="00C1774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51B6D" w:rsidRPr="00340561" w14:paraId="35FAB19A" w14:textId="77777777" w:rsidTr="00C1774F"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EA5F5" w14:textId="77777777" w:rsidR="00851B6D" w:rsidRPr="00340561" w:rsidRDefault="00851B6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190D5" w14:textId="77777777" w:rsidR="00851B6D" w:rsidRPr="00340561" w:rsidRDefault="00851B6D" w:rsidP="00C1774F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  <w:shd w:val="clear" w:color="auto" w:fill="auto"/>
          </w:tcPr>
          <w:p w14:paraId="56CDF346" w14:textId="77777777" w:rsidR="00851B6D" w:rsidRPr="00340561" w:rsidRDefault="00851B6D" w:rsidP="00C1774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851B6D" w:rsidRPr="00340561" w14:paraId="53C66754" w14:textId="77777777" w:rsidTr="00C1774F">
        <w:trPr>
          <w:trHeight w:val="890"/>
        </w:trPr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2D5F" w14:textId="77777777" w:rsidR="00851B6D" w:rsidRPr="00340561" w:rsidRDefault="00851B6D" w:rsidP="00C1774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FE579D7" w14:textId="77777777" w:rsidR="00851B6D" w:rsidRPr="00340561" w:rsidRDefault="00851B6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00F56" w14:textId="77777777" w:rsidR="00851B6D" w:rsidRPr="00340561" w:rsidRDefault="00851B6D" w:rsidP="00C1774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18D9351B" w14:textId="77777777" w:rsidR="00851B6D" w:rsidRPr="00340561" w:rsidRDefault="00851B6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D6FEA2" w14:textId="77777777" w:rsidR="00851B6D" w:rsidRPr="00340561" w:rsidRDefault="00851B6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14:paraId="55F38509" w14:textId="77777777" w:rsidR="00851B6D" w:rsidRPr="00340561" w:rsidRDefault="00851B6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439198" w14:textId="77777777" w:rsidR="00851B6D" w:rsidRPr="00340561" w:rsidRDefault="00851B6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356092" w14:textId="77777777" w:rsidR="00851B6D" w:rsidRPr="00340561" w:rsidRDefault="00851B6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7D76D462" w14:textId="77777777" w:rsidR="00851B6D" w:rsidRDefault="00851B6D" w:rsidP="00851B6D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851B6D" w:rsidRPr="00375011" w14:paraId="1A07CE37" w14:textId="77777777" w:rsidTr="00C1774F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EAFC2" w14:textId="77777777" w:rsidR="00851B6D" w:rsidRPr="00375011" w:rsidRDefault="00851B6D" w:rsidP="00C1774F"/>
          <w:p w14:paraId="78697E90" w14:textId="77777777" w:rsidR="00851B6D" w:rsidRPr="00375011" w:rsidRDefault="00851B6D" w:rsidP="00C1774F"/>
          <w:p w14:paraId="02295965" w14:textId="77777777" w:rsidR="00851B6D" w:rsidRPr="00375011" w:rsidRDefault="00851B6D" w:rsidP="00C1774F">
            <w:pPr>
              <w:rPr>
                <w:bCs/>
                <w:u w:val="single"/>
                <w:lang w:val="en-GB"/>
              </w:rPr>
            </w:pPr>
          </w:p>
          <w:p w14:paraId="07572D92" w14:textId="77777777" w:rsidR="00851B6D" w:rsidRPr="00375011" w:rsidRDefault="00851B6D" w:rsidP="00C1774F">
            <w:pPr>
              <w:rPr>
                <w:bCs/>
                <w:u w:val="single"/>
                <w:lang w:val="en-GB"/>
              </w:rPr>
            </w:pPr>
          </w:p>
          <w:p w14:paraId="367BDE28" w14:textId="77777777" w:rsidR="00851B6D" w:rsidRPr="00375011" w:rsidRDefault="00851B6D" w:rsidP="00C1774F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49068421" w14:textId="77777777" w:rsidR="00851B6D" w:rsidRPr="00375011" w:rsidRDefault="00851B6D" w:rsidP="00C1774F">
            <w:pPr>
              <w:rPr>
                <w:bCs/>
                <w:u w:val="single"/>
                <w:lang w:val="en-GB"/>
              </w:rPr>
            </w:pPr>
          </w:p>
        </w:tc>
      </w:tr>
      <w:tr w:rsidR="00851B6D" w:rsidRPr="00375011" w14:paraId="6B29C1AB" w14:textId="77777777" w:rsidTr="00C1774F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E0DC" w14:textId="77777777" w:rsidR="00851B6D" w:rsidRPr="00375011" w:rsidRDefault="00851B6D" w:rsidP="00C1774F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51955" w14:textId="47B34BF2" w:rsidR="00851B6D" w:rsidRPr="004509AA" w:rsidRDefault="006B0136" w:rsidP="00C1774F">
            <w:pPr>
              <w:rPr>
                <w:b/>
                <w:bCs/>
              </w:rPr>
            </w:pPr>
            <w:r w:rsidRPr="006B0136">
              <w:rPr>
                <w:b/>
                <w:bCs/>
              </w:rPr>
              <w:t>Ahmed Haroon Khaleel</w:t>
            </w:r>
          </w:p>
        </w:tc>
      </w:tr>
      <w:tr w:rsidR="00851B6D" w:rsidRPr="00375011" w14:paraId="6B280179" w14:textId="77777777" w:rsidTr="00C1774F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BDA0" w14:textId="77777777" w:rsidR="00851B6D" w:rsidRPr="00375011" w:rsidRDefault="00851B6D" w:rsidP="00C1774F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6A62" w14:textId="78FC5E03" w:rsidR="00851B6D" w:rsidRPr="00375011" w:rsidRDefault="006B0136" w:rsidP="00C1774F">
            <w:pPr>
              <w:rPr>
                <w:b/>
                <w:bCs/>
                <w:lang w:val="en-GB"/>
              </w:rPr>
            </w:pPr>
            <w:r w:rsidRPr="006B0136">
              <w:rPr>
                <w:b/>
                <w:bCs/>
                <w:lang w:val="en-GB"/>
              </w:rPr>
              <w:t>University of Sumer, Iraq</w:t>
            </w:r>
            <w:bookmarkStart w:id="0" w:name="_GoBack"/>
            <w:bookmarkEnd w:id="0"/>
          </w:p>
        </w:tc>
      </w:tr>
    </w:tbl>
    <w:p w14:paraId="78CD70EB" w14:textId="77777777" w:rsidR="00851B6D" w:rsidRDefault="00851B6D" w:rsidP="00851B6D"/>
    <w:p w14:paraId="7C71F236" w14:textId="77777777" w:rsidR="00851B6D" w:rsidRPr="00401400" w:rsidRDefault="00851B6D" w:rsidP="00851B6D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D27F1" w14:textId="77777777" w:rsidR="000321BB" w:rsidRPr="0000007A" w:rsidRDefault="000321BB" w:rsidP="0099583E">
      <w:r>
        <w:separator/>
      </w:r>
    </w:p>
  </w:endnote>
  <w:endnote w:type="continuationSeparator" w:id="0">
    <w:p w14:paraId="14EB2D2D" w14:textId="77777777" w:rsidR="000321BB" w:rsidRPr="0000007A" w:rsidRDefault="000321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0A00B" w14:textId="77777777" w:rsidR="000321BB" w:rsidRPr="0000007A" w:rsidRDefault="000321BB" w:rsidP="0099583E">
      <w:r>
        <w:separator/>
      </w:r>
    </w:p>
  </w:footnote>
  <w:footnote w:type="continuationSeparator" w:id="0">
    <w:p w14:paraId="3B10683A" w14:textId="77777777" w:rsidR="000321BB" w:rsidRPr="0000007A" w:rsidRDefault="000321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2A0"/>
    <w:rsid w:val="0002598E"/>
    <w:rsid w:val="000321BB"/>
    <w:rsid w:val="00033499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4332"/>
    <w:rsid w:val="00136984"/>
    <w:rsid w:val="00142A9C"/>
    <w:rsid w:val="001479F8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A53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5421C"/>
    <w:rsid w:val="00255907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5DE7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C40"/>
    <w:rsid w:val="005A4F17"/>
    <w:rsid w:val="005C25A0"/>
    <w:rsid w:val="005D230D"/>
    <w:rsid w:val="005E11DC"/>
    <w:rsid w:val="005E29CE"/>
    <w:rsid w:val="005E3241"/>
    <w:rsid w:val="005E7FB0"/>
    <w:rsid w:val="005F16D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0136"/>
    <w:rsid w:val="006C3797"/>
    <w:rsid w:val="006D467C"/>
    <w:rsid w:val="006E01EE"/>
    <w:rsid w:val="006E6014"/>
    <w:rsid w:val="006E7D6E"/>
    <w:rsid w:val="006F6701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B6D"/>
    <w:rsid w:val="0085546D"/>
    <w:rsid w:val="0086369B"/>
    <w:rsid w:val="0087201B"/>
    <w:rsid w:val="00877F10"/>
    <w:rsid w:val="008815DD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38B3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066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235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E38DA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contemporary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98</cp:revision>
  <dcterms:created xsi:type="dcterms:W3CDTF">2023-08-30T09:21:00Z</dcterms:created>
  <dcterms:modified xsi:type="dcterms:W3CDTF">2025-07-12T03:46:00Z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d472beea349e8c59510114185d689aa7d2a19eace88a8473d248a8aa956e12c1</vt:lpwstr>
  </property>
</Properties>
</file>