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10FF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10FF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10FF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10FF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0FF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10FF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9DEDFF3" w:rsidR="0000007A" w:rsidRPr="00710FF3" w:rsidRDefault="009F0AA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10FF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"THE EVOLVING BLUEPRINT, STRATEGIC LEADERSHIP, VALUE-DRIVEN POLICE LEADERS AND ETHICAL EXCELLENCE IN LAW ENFORCEMENT"</w:t>
            </w:r>
          </w:p>
        </w:tc>
      </w:tr>
      <w:tr w:rsidR="0000007A" w:rsidRPr="00710FF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10FF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0FF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B58414E" w:rsidR="0000007A" w:rsidRPr="00710FF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10F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10F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10F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B7810" w:rsidRPr="00710F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5036.11</w:t>
            </w:r>
          </w:p>
        </w:tc>
      </w:tr>
      <w:tr w:rsidR="0000007A" w:rsidRPr="00710FF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10FF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0FF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71AFF2E" w:rsidR="0000007A" w:rsidRPr="00710FF3" w:rsidRDefault="00BB78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10FF3">
              <w:rPr>
                <w:rFonts w:ascii="Arial" w:hAnsi="Arial" w:cs="Arial"/>
                <w:b/>
                <w:sz w:val="20"/>
                <w:szCs w:val="20"/>
                <w:lang w:val="en-GB"/>
              </w:rPr>
              <w:t>EMPOWERED LEADERSHIP INFLUENCES EMPLOYEE MOTIVATION, ENCOURAGES POSITIVE BEHAVIORS, LESSENS EMOTIONAL EXHAUSTION, AND REDUCES THE LIKELIHOOD OF TURNOVER</w:t>
            </w:r>
          </w:p>
        </w:tc>
      </w:tr>
      <w:tr w:rsidR="00CF0BBB" w:rsidRPr="00710FF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10FF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0FF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2A9A6EA" w:rsidR="00CF0BBB" w:rsidRPr="00710FF3" w:rsidRDefault="00BB78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0FF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10FF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710FF3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710FF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710FF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10FF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10FF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10FF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10FF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710FF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10FF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432C9B1" w:rsidR="00E03C32" w:rsidRDefault="00A91CC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91CC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Innovative Science and Research Technology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A91CC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634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-651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BC9BCC6" w:rsidR="00E03C32" w:rsidRPr="00367AD3" w:rsidRDefault="00367AD3" w:rsidP="00367AD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367AD3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 : </w:t>
                  </w:r>
                  <w:hyperlink r:id="rId7" w:history="1">
                    <w:r w:rsidRPr="00B054C2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https://doi.org/10.5281/zenodo.10202623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5A743ECE" w14:textId="13DAC692" w:rsidR="00D27A79" w:rsidRPr="00710FF3" w:rsidRDefault="002A3D7C" w:rsidP="009B4992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10FF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10FF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10FF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10FF3">
              <w:rPr>
                <w:rFonts w:ascii="Arial" w:hAnsi="Arial" w:cs="Arial"/>
                <w:highlight w:val="yellow"/>
                <w:lang w:val="en-GB"/>
              </w:rPr>
              <w:lastRenderedPageBreak/>
              <w:t>PART  1:</w:t>
            </w:r>
            <w:r w:rsidRPr="00710FF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10F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10FF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10FF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10FF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10FF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10FF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0FF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10FF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10F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10FF3">
              <w:rPr>
                <w:rFonts w:ascii="Arial" w:hAnsi="Arial" w:cs="Arial"/>
                <w:lang w:val="en-GB"/>
              </w:rPr>
              <w:t>Author’s Feedback</w:t>
            </w:r>
            <w:r w:rsidRPr="00710FF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10FF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10FF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10FF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0F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10FF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710FF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710F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0FF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10FF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0F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10FF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0F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10FF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710FF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710F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0FF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10FF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10FF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10FF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710FF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710F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0FF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10FF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10F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710FF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710F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0FF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10FF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0FF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10FF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10FF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710FF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710F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0FF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10F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10FF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10FF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10F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10F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710F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710F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10F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10F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10F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10FF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10F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10FF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10FF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10FF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10F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B6093C5" w14:textId="77777777" w:rsidR="0041504B" w:rsidRPr="00710FF3" w:rsidRDefault="0041504B" w:rsidP="0041504B">
            <w:pPr>
              <w:rPr>
                <w:rFonts w:ascii="Arial" w:hAnsi="Arial" w:cs="Arial"/>
                <w:sz w:val="20"/>
                <w:szCs w:val="20"/>
              </w:rPr>
            </w:pPr>
            <w:r w:rsidRPr="00710FF3">
              <w:rPr>
                <w:rFonts w:ascii="Arial" w:hAnsi="Arial" w:cs="Arial"/>
                <w:sz w:val="20"/>
                <w:szCs w:val="20"/>
              </w:rPr>
              <w:t xml:space="preserve">1. Organize References accordingly in an order.  </w:t>
            </w:r>
          </w:p>
          <w:p w14:paraId="2311C5BC" w14:textId="77777777" w:rsidR="0041504B" w:rsidRPr="00710FF3" w:rsidRDefault="0041504B" w:rsidP="0041504B">
            <w:pPr>
              <w:rPr>
                <w:rFonts w:ascii="Arial" w:hAnsi="Arial" w:cs="Arial"/>
                <w:sz w:val="20"/>
                <w:szCs w:val="20"/>
              </w:rPr>
            </w:pPr>
            <w:r w:rsidRPr="00710FF3">
              <w:rPr>
                <w:rFonts w:ascii="Arial" w:hAnsi="Arial" w:cs="Arial"/>
                <w:sz w:val="20"/>
                <w:szCs w:val="20"/>
              </w:rPr>
              <w:t>2. To make more Clarity, take more references to analyze the theoretical framework.</w:t>
            </w:r>
          </w:p>
          <w:p w14:paraId="7BDB769D" w14:textId="77777777" w:rsidR="0041504B" w:rsidRPr="00710FF3" w:rsidRDefault="0041504B" w:rsidP="0041504B">
            <w:pPr>
              <w:rPr>
                <w:rFonts w:ascii="Arial" w:hAnsi="Arial" w:cs="Arial"/>
                <w:sz w:val="20"/>
                <w:szCs w:val="20"/>
              </w:rPr>
            </w:pPr>
            <w:r w:rsidRPr="00710FF3">
              <w:rPr>
                <w:rFonts w:ascii="Arial" w:hAnsi="Arial" w:cs="Arial"/>
                <w:sz w:val="20"/>
                <w:szCs w:val="20"/>
              </w:rPr>
              <w:t>3. Make a table so everything is visible, clear, and concise.</w:t>
            </w:r>
          </w:p>
          <w:p w14:paraId="2D626384" w14:textId="77777777" w:rsidR="0041504B" w:rsidRPr="00710FF3" w:rsidRDefault="0041504B" w:rsidP="0041504B">
            <w:pPr>
              <w:rPr>
                <w:rFonts w:ascii="Arial" w:hAnsi="Arial" w:cs="Arial"/>
                <w:sz w:val="20"/>
                <w:szCs w:val="20"/>
              </w:rPr>
            </w:pPr>
            <w:r w:rsidRPr="00710FF3">
              <w:rPr>
                <w:rFonts w:ascii="Arial" w:hAnsi="Arial" w:cs="Arial"/>
                <w:sz w:val="20"/>
                <w:szCs w:val="20"/>
              </w:rPr>
              <w:t xml:space="preserve">Theme/ idea, Theory, Author/ Year/ Finding, and Objective. </w:t>
            </w:r>
          </w:p>
          <w:p w14:paraId="329089CF" w14:textId="77777777" w:rsidR="0041504B" w:rsidRPr="00710FF3" w:rsidRDefault="0041504B" w:rsidP="0041504B">
            <w:pPr>
              <w:rPr>
                <w:rFonts w:ascii="Arial" w:hAnsi="Arial" w:cs="Arial"/>
                <w:sz w:val="20"/>
                <w:szCs w:val="20"/>
              </w:rPr>
            </w:pPr>
            <w:r w:rsidRPr="00710FF3">
              <w:rPr>
                <w:rFonts w:ascii="Arial" w:hAnsi="Arial" w:cs="Arial"/>
                <w:sz w:val="20"/>
                <w:szCs w:val="20"/>
              </w:rPr>
              <w:t>4. Make everything sorted accordingly.</w:t>
            </w:r>
          </w:p>
          <w:p w14:paraId="6E038F48" w14:textId="25F7151B" w:rsidR="0041504B" w:rsidRPr="00710FF3" w:rsidRDefault="0041504B" w:rsidP="0041504B">
            <w:pPr>
              <w:rPr>
                <w:rFonts w:ascii="Arial" w:hAnsi="Arial" w:cs="Arial"/>
                <w:sz w:val="20"/>
                <w:szCs w:val="20"/>
              </w:rPr>
            </w:pPr>
            <w:r w:rsidRPr="00710FF3">
              <w:rPr>
                <w:rFonts w:ascii="Arial" w:hAnsi="Arial" w:cs="Arial"/>
                <w:sz w:val="20"/>
                <w:szCs w:val="20"/>
              </w:rPr>
              <w:t xml:space="preserve">5. Try to make it more interesting and revolutionary in your writing </w:t>
            </w:r>
          </w:p>
          <w:p w14:paraId="199CA921" w14:textId="77777777" w:rsidR="0041504B" w:rsidRPr="00710FF3" w:rsidRDefault="0041504B" w:rsidP="0041504B">
            <w:pPr>
              <w:rPr>
                <w:rFonts w:ascii="Arial" w:hAnsi="Arial" w:cs="Arial"/>
                <w:sz w:val="20"/>
                <w:szCs w:val="20"/>
              </w:rPr>
            </w:pPr>
            <w:r w:rsidRPr="00710FF3">
              <w:rPr>
                <w:rFonts w:ascii="Arial" w:hAnsi="Arial" w:cs="Arial"/>
                <w:sz w:val="20"/>
                <w:szCs w:val="20"/>
              </w:rPr>
              <w:t xml:space="preserve">6. Try to take recent references which validate your research. </w:t>
            </w:r>
          </w:p>
          <w:p w14:paraId="2A112717" w14:textId="51DC589F" w:rsidR="0041504B" w:rsidRPr="00710FF3" w:rsidRDefault="0041504B" w:rsidP="0041504B">
            <w:pPr>
              <w:rPr>
                <w:rFonts w:ascii="Arial" w:hAnsi="Arial" w:cs="Arial"/>
                <w:sz w:val="20"/>
                <w:szCs w:val="20"/>
              </w:rPr>
            </w:pPr>
            <w:r w:rsidRPr="00710FF3">
              <w:rPr>
                <w:rFonts w:ascii="Arial" w:hAnsi="Arial" w:cs="Arial"/>
                <w:sz w:val="20"/>
                <w:szCs w:val="20"/>
              </w:rPr>
              <w:t>7. Add some visual data to make the paper interesting</w:t>
            </w:r>
          </w:p>
          <w:p w14:paraId="15DFD0E8" w14:textId="18A41575" w:rsidR="00F1171E" w:rsidRPr="00710F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10FF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1839B63" w14:textId="77777777" w:rsidR="00570EB7" w:rsidRPr="00710FF3" w:rsidRDefault="00570EB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10FF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10FF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10FF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10FF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10FF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10FF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10FF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10FF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10FF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710FF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10FF3">
              <w:rPr>
                <w:rFonts w:ascii="Arial" w:hAnsi="Arial" w:cs="Arial"/>
                <w:lang w:val="en-GB"/>
              </w:rPr>
              <w:t>Author’s comment</w:t>
            </w:r>
            <w:r w:rsidRPr="00710FF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10FF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10FF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10FF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0FF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10FF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10FF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10FF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10FF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10FF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10FF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710FF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710FF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10FF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10FF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10FF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2D0B20C" w14:textId="77777777" w:rsidR="00710FF3" w:rsidRPr="00973FE9" w:rsidRDefault="00710FF3" w:rsidP="00710FF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73FE9">
        <w:rPr>
          <w:rFonts w:ascii="Arial" w:hAnsi="Arial" w:cs="Arial"/>
          <w:b/>
        </w:rPr>
        <w:lastRenderedPageBreak/>
        <w:t>Reviewers:</w:t>
      </w:r>
    </w:p>
    <w:p w14:paraId="3B4B3933" w14:textId="77777777" w:rsidR="00710FF3" w:rsidRPr="00973FE9" w:rsidRDefault="00710FF3" w:rsidP="00710FF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73FE9">
        <w:rPr>
          <w:rFonts w:ascii="Arial" w:hAnsi="Arial" w:cs="Arial"/>
          <w:b/>
          <w:color w:val="000000"/>
        </w:rPr>
        <w:t>Priyadarshini Panda, Birla Global University, Odisha, India</w:t>
      </w:r>
    </w:p>
    <w:p w14:paraId="48DC05A4" w14:textId="77777777" w:rsidR="004C3DF1" w:rsidRPr="00710FF3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710FF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CAA6A" w14:textId="77777777" w:rsidR="00C9363F" w:rsidRPr="0000007A" w:rsidRDefault="00C9363F" w:rsidP="0099583E">
      <w:r>
        <w:separator/>
      </w:r>
    </w:p>
  </w:endnote>
  <w:endnote w:type="continuationSeparator" w:id="0">
    <w:p w14:paraId="6282A68F" w14:textId="77777777" w:rsidR="00C9363F" w:rsidRPr="0000007A" w:rsidRDefault="00C9363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BA1BA" w14:textId="77777777" w:rsidR="00C9363F" w:rsidRPr="0000007A" w:rsidRDefault="00C9363F" w:rsidP="0099583E">
      <w:r>
        <w:separator/>
      </w:r>
    </w:p>
  </w:footnote>
  <w:footnote w:type="continuationSeparator" w:id="0">
    <w:p w14:paraId="5ED75EAE" w14:textId="77777777" w:rsidR="00C9363F" w:rsidRPr="0000007A" w:rsidRDefault="00C9363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18468148">
    <w:abstractNumId w:val="3"/>
  </w:num>
  <w:num w:numId="2" w16cid:durableId="55665259">
    <w:abstractNumId w:val="6"/>
  </w:num>
  <w:num w:numId="3" w16cid:durableId="1976637192">
    <w:abstractNumId w:val="5"/>
  </w:num>
  <w:num w:numId="4" w16cid:durableId="432438348">
    <w:abstractNumId w:val="7"/>
  </w:num>
  <w:num w:numId="5" w16cid:durableId="1776972197">
    <w:abstractNumId w:val="4"/>
  </w:num>
  <w:num w:numId="6" w16cid:durableId="2118327769">
    <w:abstractNumId w:val="0"/>
  </w:num>
  <w:num w:numId="7" w16cid:durableId="2010908965">
    <w:abstractNumId w:val="1"/>
  </w:num>
  <w:num w:numId="8" w16cid:durableId="873616089">
    <w:abstractNumId w:val="9"/>
  </w:num>
  <w:num w:numId="9" w16cid:durableId="54818308">
    <w:abstractNumId w:val="8"/>
  </w:num>
  <w:num w:numId="10" w16cid:durableId="34701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5F5D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3D20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7AD3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504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328"/>
    <w:rsid w:val="004E4915"/>
    <w:rsid w:val="004E6DC6"/>
    <w:rsid w:val="004F741F"/>
    <w:rsid w:val="004F78F5"/>
    <w:rsid w:val="004F7BF2"/>
    <w:rsid w:val="00503AB6"/>
    <w:rsid w:val="005047C5"/>
    <w:rsid w:val="0050495C"/>
    <w:rsid w:val="00506F85"/>
    <w:rsid w:val="00510920"/>
    <w:rsid w:val="0051208F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0EB7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2CAE"/>
    <w:rsid w:val="005E3241"/>
    <w:rsid w:val="005E61F7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0FF3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28C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4992"/>
    <w:rsid w:val="009C5642"/>
    <w:rsid w:val="009E13C3"/>
    <w:rsid w:val="009E6A30"/>
    <w:rsid w:val="009F07D4"/>
    <w:rsid w:val="009F0AA1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3E2"/>
    <w:rsid w:val="00A40B00"/>
    <w:rsid w:val="00A4787C"/>
    <w:rsid w:val="00A51369"/>
    <w:rsid w:val="00A519D1"/>
    <w:rsid w:val="00A5303B"/>
    <w:rsid w:val="00A61A1B"/>
    <w:rsid w:val="00A65C50"/>
    <w:rsid w:val="00A8290F"/>
    <w:rsid w:val="00A91CC2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7810"/>
    <w:rsid w:val="00BC3E55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363F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10FF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102026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2025-03-26T07:15:00Z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