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0117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0117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0117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0117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0117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1BE757C" w:rsidR="0000007A" w:rsidRPr="00A01173" w:rsidRDefault="009E4E7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EVOLVING BLUEPRINT, STRATEGIC LEADERSHIP, VALUE-DRIVEN POLICE LEADERS AND ETHICAL EXCELLENCE IN LAW ENFORCEMENT</w:t>
            </w:r>
          </w:p>
        </w:tc>
      </w:tr>
      <w:tr w:rsidR="0000007A" w:rsidRPr="00A0117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0117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2E7D04" w:rsidR="0000007A" w:rsidRPr="00A0117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E4E79"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5036.16</w:t>
            </w:r>
          </w:p>
        </w:tc>
      </w:tr>
      <w:tr w:rsidR="0000007A" w:rsidRPr="00A0117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0117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43BAC11" w:rsidR="0000007A" w:rsidRPr="00A01173" w:rsidRDefault="009E4E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01173">
              <w:rPr>
                <w:rFonts w:ascii="Arial" w:hAnsi="Arial" w:cs="Arial"/>
                <w:b/>
                <w:sz w:val="20"/>
                <w:szCs w:val="20"/>
                <w:lang w:val="en-GB"/>
              </w:rPr>
              <w:t>Accountability Leadership in South African Police Service</w:t>
            </w:r>
          </w:p>
        </w:tc>
      </w:tr>
      <w:tr w:rsidR="00CF0BBB" w:rsidRPr="00A0117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0117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8D2F6EF" w:rsidR="00CF0BBB" w:rsidRPr="00A01173" w:rsidRDefault="009E4E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0117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A01173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A0117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0117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0117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0117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0117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0117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0117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0117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79.4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B55BD55" w14:textId="72F981BA" w:rsidR="009E4E79" w:rsidRDefault="009E4E7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E4E7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Innovative Science and Research Technology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E4E7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9, Issue 7, July – 2024</w:t>
                  </w:r>
                </w:p>
                <w:p w14:paraId="7059A3A6" w14:textId="77777777" w:rsidR="009E4E79" w:rsidRDefault="009E4E7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7C239EA8" w:rsidR="00E03C32" w:rsidRDefault="009E4E7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</w:t>
                  </w:r>
                  <w:r w:rsidRPr="009E4E79">
                    <w:rPr>
                      <w:rFonts w:ascii="Times New Roman" w:eastAsia="Calibri" w:hAnsi="Times New Roman" w:cs="Times New Roman"/>
                      <w:color w:val="000000"/>
                      <w:lang w:val="en-US" w:eastAsia="en-IN"/>
                    </w:rPr>
                    <w:t xml:space="preserve"> </w:t>
                  </w:r>
                  <w:hyperlink r:id="rId7" w:history="1">
                    <w:r w:rsidRPr="00D5370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https://doi.org/10.38124/ijisrt/IJISRT24JUL919</w:t>
                    </w:r>
                  </w:hyperlink>
                </w:p>
                <w:p w14:paraId="73401CBF" w14:textId="77777777" w:rsidR="009E4E79" w:rsidRPr="007B54A4" w:rsidRDefault="009E4E7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A0117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0117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0117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0117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117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0117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011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0117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117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0117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0117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01173">
              <w:rPr>
                <w:rFonts w:ascii="Arial" w:hAnsi="Arial" w:cs="Arial"/>
                <w:lang w:val="en-GB"/>
              </w:rPr>
              <w:t>Author’s Feedback</w:t>
            </w:r>
            <w:r w:rsidRPr="00A0117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0117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0117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011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0117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F8C434C" w14:textId="025AFCC8" w:rsidR="004341D8" w:rsidRPr="00A01173" w:rsidRDefault="004341D8" w:rsidP="004341D8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sz w:val="20"/>
                <w:szCs w:val="20"/>
                <w:lang w:val="en-GB"/>
              </w:rPr>
              <w:t>This manuscript aims to create a more reliable and efficient police force that serves the public effectively.</w:t>
            </w:r>
          </w:p>
          <w:p w14:paraId="3D42CB4F" w14:textId="13C09E79" w:rsidR="00F1171E" w:rsidRPr="00A01173" w:rsidRDefault="004341D8" w:rsidP="004341D8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sz w:val="20"/>
                <w:szCs w:val="20"/>
                <w:lang w:val="en-GB"/>
              </w:rPr>
              <w:t>Implementing accountability leadership involves ethical and transformational leadership styles.</w:t>
            </w:r>
          </w:p>
          <w:p w14:paraId="1E5A92DB" w14:textId="5942BA44" w:rsidR="004341D8" w:rsidRPr="00A01173" w:rsidRDefault="004341D8" w:rsidP="004341D8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sz w:val="20"/>
                <w:szCs w:val="20"/>
                <w:lang w:val="en-GB"/>
              </w:rPr>
              <w:t>It helps build public trust, improve police performance, and ensure ethical conduct.</w:t>
            </w:r>
          </w:p>
          <w:p w14:paraId="7DBC9196" w14:textId="2AA1C6E6" w:rsidR="004341D8" w:rsidRPr="00A01173" w:rsidRDefault="004341D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1173" w14:paraId="0D8B5B2C" w14:textId="77777777" w:rsidTr="00925C6A">
        <w:trPr>
          <w:trHeight w:val="575"/>
        </w:trPr>
        <w:tc>
          <w:tcPr>
            <w:tcW w:w="1265" w:type="pct"/>
            <w:noWrap/>
          </w:tcPr>
          <w:p w14:paraId="21CBA5FE" w14:textId="77777777" w:rsidR="00F1171E" w:rsidRPr="00A011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011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73163D6" w:rsidR="00F1171E" w:rsidRPr="00A01173" w:rsidRDefault="00CC0C8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1173" w14:paraId="5604762A" w14:textId="77777777" w:rsidTr="00925C6A">
        <w:trPr>
          <w:trHeight w:val="782"/>
        </w:trPr>
        <w:tc>
          <w:tcPr>
            <w:tcW w:w="1265" w:type="pct"/>
            <w:noWrap/>
          </w:tcPr>
          <w:p w14:paraId="3635573D" w14:textId="77777777" w:rsidR="00F1171E" w:rsidRPr="00A0117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0117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52A758E" w:rsidR="00F1171E" w:rsidRPr="00A01173" w:rsidRDefault="00CC0C8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It’s comprehensive.</w:t>
            </w:r>
          </w:p>
        </w:tc>
        <w:tc>
          <w:tcPr>
            <w:tcW w:w="1523" w:type="pct"/>
          </w:tcPr>
          <w:p w14:paraId="1D54B730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117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0117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4CEAC31" w:rsidR="00F1171E" w:rsidRPr="00A01173" w:rsidRDefault="00CC0C8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  <w:proofErr w:type="gramStart"/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 author</w:t>
            </w:r>
            <w:proofErr w:type="gramEnd"/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shall add the discussion).</w:t>
            </w:r>
          </w:p>
        </w:tc>
        <w:tc>
          <w:tcPr>
            <w:tcW w:w="1523" w:type="pct"/>
          </w:tcPr>
          <w:p w14:paraId="4898F764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117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011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011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8E13071" w:rsidR="00F1171E" w:rsidRPr="00A01173" w:rsidRDefault="00CC0C8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Increase number of references. Add latest research.</w:t>
            </w:r>
          </w:p>
        </w:tc>
        <w:tc>
          <w:tcPr>
            <w:tcW w:w="1523" w:type="pct"/>
          </w:tcPr>
          <w:p w14:paraId="40220055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117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0117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0117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011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011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011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2E462A1" w:rsidR="00F1171E" w:rsidRPr="00A01173" w:rsidRDefault="00925C6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A011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011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011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0117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0117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0117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0117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011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F743AA0" w:rsidR="00F1171E" w:rsidRPr="00A01173" w:rsidRDefault="00CC0C8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sz w:val="20"/>
                <w:szCs w:val="20"/>
                <w:lang w:val="en-GB"/>
              </w:rPr>
              <w:t>All the references and citations are not matching.</w:t>
            </w:r>
          </w:p>
          <w:p w14:paraId="7EB58C99" w14:textId="77777777" w:rsidR="00F1171E" w:rsidRPr="00A011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011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011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A0117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0117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011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0117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0117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011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0117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011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117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011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01173">
              <w:rPr>
                <w:rFonts w:ascii="Arial" w:hAnsi="Arial" w:cs="Arial"/>
                <w:lang w:val="en-GB"/>
              </w:rPr>
              <w:t>Author’s comment</w:t>
            </w:r>
            <w:r w:rsidRPr="00A0117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0117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0117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011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117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011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011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0117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0117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0117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2B26603C" w:rsidR="00F1171E" w:rsidRPr="00A011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0117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0117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0117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011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D81D518" w14:textId="77777777" w:rsidR="00A01173" w:rsidRPr="00543A8B" w:rsidRDefault="00A01173" w:rsidP="00A0117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43A8B">
        <w:rPr>
          <w:rFonts w:ascii="Arial" w:hAnsi="Arial" w:cs="Arial"/>
          <w:b/>
          <w:u w:val="single"/>
        </w:rPr>
        <w:t>Reviewer details:</w:t>
      </w:r>
    </w:p>
    <w:p w14:paraId="08D8E53F" w14:textId="77777777" w:rsidR="00A01173" w:rsidRPr="00543A8B" w:rsidRDefault="00A01173" w:rsidP="00A0117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43A8B">
        <w:rPr>
          <w:rFonts w:ascii="Arial" w:hAnsi="Arial" w:cs="Arial"/>
          <w:b/>
          <w:color w:val="000000"/>
        </w:rPr>
        <w:t>Pravesh Soti, India</w:t>
      </w:r>
    </w:p>
    <w:p w14:paraId="29B9B7FE" w14:textId="77777777" w:rsidR="00A01173" w:rsidRPr="00A01173" w:rsidRDefault="00A01173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01173" w:rsidRPr="00A0117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1F0F9" w14:textId="77777777" w:rsidR="00A96107" w:rsidRPr="0000007A" w:rsidRDefault="00A96107" w:rsidP="0099583E">
      <w:r>
        <w:separator/>
      </w:r>
    </w:p>
  </w:endnote>
  <w:endnote w:type="continuationSeparator" w:id="0">
    <w:p w14:paraId="0592C1ED" w14:textId="77777777" w:rsidR="00A96107" w:rsidRPr="0000007A" w:rsidRDefault="00A9610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B9292" w14:textId="77777777" w:rsidR="00A96107" w:rsidRPr="0000007A" w:rsidRDefault="00A96107" w:rsidP="0099583E">
      <w:r>
        <w:separator/>
      </w:r>
    </w:p>
  </w:footnote>
  <w:footnote w:type="continuationSeparator" w:id="0">
    <w:p w14:paraId="0D102D44" w14:textId="77777777" w:rsidR="00A96107" w:rsidRPr="0000007A" w:rsidRDefault="00A9610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5191596">
    <w:abstractNumId w:val="3"/>
  </w:num>
  <w:num w:numId="2" w16cid:durableId="1364675303">
    <w:abstractNumId w:val="6"/>
  </w:num>
  <w:num w:numId="3" w16cid:durableId="1417899247">
    <w:abstractNumId w:val="5"/>
  </w:num>
  <w:num w:numId="4" w16cid:durableId="469833076">
    <w:abstractNumId w:val="7"/>
  </w:num>
  <w:num w:numId="5" w16cid:durableId="219484264">
    <w:abstractNumId w:val="4"/>
  </w:num>
  <w:num w:numId="6" w16cid:durableId="2123255471">
    <w:abstractNumId w:val="0"/>
  </w:num>
  <w:num w:numId="7" w16cid:durableId="1395469704">
    <w:abstractNumId w:val="1"/>
  </w:num>
  <w:num w:numId="8" w16cid:durableId="1832674135">
    <w:abstractNumId w:val="9"/>
  </w:num>
  <w:num w:numId="9" w16cid:durableId="1126122656">
    <w:abstractNumId w:val="8"/>
  </w:num>
  <w:num w:numId="10" w16cid:durableId="667710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0228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208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41D8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328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0E7D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4959"/>
    <w:rsid w:val="0090720F"/>
    <w:rsid w:val="0091410B"/>
    <w:rsid w:val="00920826"/>
    <w:rsid w:val="009245E3"/>
    <w:rsid w:val="00925C6A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4E79"/>
    <w:rsid w:val="009E6A30"/>
    <w:rsid w:val="009F07D4"/>
    <w:rsid w:val="009F29EB"/>
    <w:rsid w:val="009F7A71"/>
    <w:rsid w:val="00A001A0"/>
    <w:rsid w:val="00A01173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6107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20A5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1D39"/>
    <w:rsid w:val="00C22886"/>
    <w:rsid w:val="00C25C8F"/>
    <w:rsid w:val="00C263C6"/>
    <w:rsid w:val="00C268B8"/>
    <w:rsid w:val="00C3641E"/>
    <w:rsid w:val="00C435C6"/>
    <w:rsid w:val="00C635B6"/>
    <w:rsid w:val="00C70DFC"/>
    <w:rsid w:val="00C82466"/>
    <w:rsid w:val="00C84097"/>
    <w:rsid w:val="00CA4B20"/>
    <w:rsid w:val="00CA7853"/>
    <w:rsid w:val="00CB429B"/>
    <w:rsid w:val="00CC0C87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61A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91C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4C7E"/>
    <w:rsid w:val="00EB6E15"/>
    <w:rsid w:val="00EC6894"/>
    <w:rsid w:val="00ED6B12"/>
    <w:rsid w:val="00ED7400"/>
    <w:rsid w:val="00EF326D"/>
    <w:rsid w:val="00EF53FE"/>
    <w:rsid w:val="00F06D90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0117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8124/ijisrt/IJISRT24JUL9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2025-03-26T05:39:00Z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