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74E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74E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474E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74E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474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059FAE4" w:rsidR="0000007A" w:rsidRPr="00F474EF" w:rsidRDefault="001765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F474E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74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DFB6E4" w:rsidR="0000007A" w:rsidRPr="00F474E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837DC"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5036.8</w:t>
            </w:r>
          </w:p>
        </w:tc>
      </w:tr>
      <w:tr w:rsidR="0000007A" w:rsidRPr="00F474E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74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9B14FB" w:rsidR="0000007A" w:rsidRPr="00F474EF" w:rsidRDefault="009448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74E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POLICE PROFESSION IS BADLY IMPACTED BY ONGOING UNETHICAL BEHAVIOR OF POLICE PERSONNEL AND A LACK OF APPLIED KNOWLEDGE AND STANDARDS OF ETHICAL LEADERSHIP IN POLICE PROMOTIONAL PROCESSES</w:t>
            </w:r>
          </w:p>
        </w:tc>
      </w:tr>
      <w:tr w:rsidR="00CF0BBB" w:rsidRPr="00F474E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74E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C47CD5" w:rsidR="00CF0BBB" w:rsidRPr="00F474EF" w:rsidRDefault="009837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474E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474E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474E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474E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474E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474E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474E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474E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474E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474E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474E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9EC0BDD" w:rsidR="00E03C32" w:rsidRDefault="00812F3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12F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12F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2079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</w:t>
                  </w:r>
                  <w:r w:rsidRPr="00812F30">
                    <w:t xml:space="preserve"> </w:t>
                  </w:r>
                  <w:r w:rsidRPr="00812F3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EF7B86B" w:rsidR="00E03C32" w:rsidRPr="00812F30" w:rsidRDefault="00812F30" w:rsidP="00812F3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812F30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 : </w:t>
                  </w:r>
                  <w:hyperlink r:id="rId7" w:history="1">
                    <w:r w:rsidRPr="00B054C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https://doi.org/10.5281/zenodo.8424831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474E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474E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474E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474E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4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74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74E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4E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74E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74E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4EF">
              <w:rPr>
                <w:rFonts w:ascii="Arial" w:hAnsi="Arial" w:cs="Arial"/>
                <w:lang w:val="en-GB"/>
              </w:rPr>
              <w:t>Author’s Feedback</w:t>
            </w:r>
            <w:r w:rsidRPr="00F474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4E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74EF" w14:paraId="5C0AB4EC" w14:textId="77777777" w:rsidTr="00BC3B2D">
        <w:trPr>
          <w:trHeight w:val="467"/>
        </w:trPr>
        <w:tc>
          <w:tcPr>
            <w:tcW w:w="1265" w:type="pct"/>
            <w:noWrap/>
          </w:tcPr>
          <w:p w14:paraId="66B47184" w14:textId="48030299" w:rsidR="00F1171E" w:rsidRPr="00F474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474E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5E7D983" w:rsidR="00F1171E" w:rsidRPr="00F474EF" w:rsidRDefault="00A22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is important as it is about a specific profession</w:t>
            </w:r>
          </w:p>
        </w:tc>
        <w:tc>
          <w:tcPr>
            <w:tcW w:w="1523" w:type="pct"/>
          </w:tcPr>
          <w:p w14:paraId="462A339C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4EF" w14:paraId="0D8B5B2C" w14:textId="77777777" w:rsidTr="00BC3B2D">
        <w:trPr>
          <w:trHeight w:val="278"/>
        </w:trPr>
        <w:tc>
          <w:tcPr>
            <w:tcW w:w="1265" w:type="pct"/>
            <w:noWrap/>
          </w:tcPr>
          <w:p w14:paraId="21CBA5FE" w14:textId="77777777" w:rsidR="00F1171E" w:rsidRPr="00F474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74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9F57B8" w:rsidR="00F1171E" w:rsidRPr="00F474EF" w:rsidRDefault="00A22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4EF" w14:paraId="5604762A" w14:textId="77777777" w:rsidTr="00BC3B2D">
        <w:trPr>
          <w:trHeight w:val="719"/>
        </w:trPr>
        <w:tc>
          <w:tcPr>
            <w:tcW w:w="1265" w:type="pct"/>
            <w:noWrap/>
          </w:tcPr>
          <w:p w14:paraId="3635573D" w14:textId="77777777" w:rsidR="00F1171E" w:rsidRPr="00F474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74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D3859D" w:rsidR="00F1171E" w:rsidRPr="00F474EF" w:rsidRDefault="00A22B1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appropriate</w:t>
            </w:r>
          </w:p>
        </w:tc>
        <w:tc>
          <w:tcPr>
            <w:tcW w:w="1523" w:type="pct"/>
          </w:tcPr>
          <w:p w14:paraId="1D54B730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4E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474E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BEC0ED6" w:rsidR="00F1171E" w:rsidRPr="00F474EF" w:rsidRDefault="00A22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898F764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4E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0736C2BD" w:rsidR="00F1171E" w:rsidRPr="00F474EF" w:rsidRDefault="00F1171E" w:rsidP="00BC3B2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347AF6F0" w:rsidR="00F1171E" w:rsidRPr="00F474EF" w:rsidRDefault="00A22B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year publications are not cited</w:t>
            </w:r>
          </w:p>
        </w:tc>
        <w:tc>
          <w:tcPr>
            <w:tcW w:w="1523" w:type="pct"/>
          </w:tcPr>
          <w:p w14:paraId="40220055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74E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74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74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6854CE5" w:rsidR="00F1171E" w:rsidRPr="00F474EF" w:rsidRDefault="00A22B1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sz w:val="20"/>
                <w:szCs w:val="20"/>
                <w:lang w:val="en-GB"/>
              </w:rPr>
              <w:t>Yes, English language is appropriate</w:t>
            </w:r>
            <w:r w:rsidR="001F6BFD" w:rsidRPr="00F474E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149A6CEF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74E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74E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74E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74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C013CC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474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5F187AC2" w:rsidR="00F1171E" w:rsidRPr="00F474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474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474E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474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474E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474E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474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474E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474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4E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474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4EF">
              <w:rPr>
                <w:rFonts w:ascii="Arial" w:hAnsi="Arial" w:cs="Arial"/>
                <w:lang w:val="en-GB"/>
              </w:rPr>
              <w:t>Author’s comment</w:t>
            </w:r>
            <w:r w:rsidRPr="00F474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4E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474E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474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4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474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F474EF" w:rsidRDefault="00F1171E" w:rsidP="00E76F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474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474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474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474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58B236" w14:textId="77777777" w:rsidR="00F474EF" w:rsidRPr="009F5725" w:rsidRDefault="00F474EF" w:rsidP="00F474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F5725">
        <w:rPr>
          <w:rFonts w:ascii="Arial" w:hAnsi="Arial" w:cs="Arial"/>
          <w:b/>
        </w:rPr>
        <w:t>Reviewers:</w:t>
      </w:r>
    </w:p>
    <w:p w14:paraId="3AB9958A" w14:textId="77777777" w:rsidR="00F474EF" w:rsidRDefault="00F474EF" w:rsidP="00F474EF">
      <w:proofErr w:type="spellStart"/>
      <w:r w:rsidRPr="009F5725">
        <w:rPr>
          <w:rFonts w:ascii="Arial" w:hAnsi="Arial" w:cs="Arial"/>
          <w:b/>
          <w:color w:val="000000"/>
          <w:sz w:val="20"/>
          <w:szCs w:val="20"/>
        </w:rPr>
        <w:t>Reepu</w:t>
      </w:r>
      <w:proofErr w:type="spellEnd"/>
      <w:r w:rsidRPr="009F5725">
        <w:rPr>
          <w:rFonts w:ascii="Arial" w:hAnsi="Arial" w:cs="Arial"/>
          <w:b/>
          <w:color w:val="000000"/>
          <w:sz w:val="20"/>
          <w:szCs w:val="20"/>
        </w:rPr>
        <w:t>, Chandigarh University, India</w:t>
      </w:r>
    </w:p>
    <w:p w14:paraId="68122EE1" w14:textId="77777777" w:rsidR="00F474EF" w:rsidRPr="00F474EF" w:rsidRDefault="00F474E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474EF" w:rsidRPr="00F474E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D6DDA" w14:textId="77777777" w:rsidR="00F96075" w:rsidRPr="0000007A" w:rsidRDefault="00F96075" w:rsidP="0099583E">
      <w:r>
        <w:separator/>
      </w:r>
    </w:p>
  </w:endnote>
  <w:endnote w:type="continuationSeparator" w:id="0">
    <w:p w14:paraId="280D1B3C" w14:textId="77777777" w:rsidR="00F96075" w:rsidRPr="0000007A" w:rsidRDefault="00F960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61F3" w14:textId="77777777" w:rsidR="00F96075" w:rsidRPr="0000007A" w:rsidRDefault="00F96075" w:rsidP="0099583E">
      <w:r>
        <w:separator/>
      </w:r>
    </w:p>
  </w:footnote>
  <w:footnote w:type="continuationSeparator" w:id="0">
    <w:p w14:paraId="4B29C2B9" w14:textId="77777777" w:rsidR="00F96075" w:rsidRPr="0000007A" w:rsidRDefault="00F960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7138668">
    <w:abstractNumId w:val="3"/>
  </w:num>
  <w:num w:numId="2" w16cid:durableId="1690988698">
    <w:abstractNumId w:val="6"/>
  </w:num>
  <w:num w:numId="3" w16cid:durableId="1445877826">
    <w:abstractNumId w:val="5"/>
  </w:num>
  <w:num w:numId="4" w16cid:durableId="629361465">
    <w:abstractNumId w:val="7"/>
  </w:num>
  <w:num w:numId="5" w16cid:durableId="2083793905">
    <w:abstractNumId w:val="4"/>
  </w:num>
  <w:num w:numId="6" w16cid:durableId="272245085">
    <w:abstractNumId w:val="0"/>
  </w:num>
  <w:num w:numId="7" w16cid:durableId="571161937">
    <w:abstractNumId w:val="1"/>
  </w:num>
  <w:num w:numId="8" w16cid:durableId="425538741">
    <w:abstractNumId w:val="9"/>
  </w:num>
  <w:num w:numId="9" w16cid:durableId="1950619513">
    <w:abstractNumId w:val="8"/>
  </w:num>
  <w:num w:numId="10" w16cid:durableId="1000356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3A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5E1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BFD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2FF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749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4BD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02F"/>
    <w:rsid w:val="005E3241"/>
    <w:rsid w:val="005E7FB0"/>
    <w:rsid w:val="005F184C"/>
    <w:rsid w:val="00602F7D"/>
    <w:rsid w:val="00605952"/>
    <w:rsid w:val="00614265"/>
    <w:rsid w:val="00620677"/>
    <w:rsid w:val="00624032"/>
    <w:rsid w:val="00626025"/>
    <w:rsid w:val="0063111E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2E33"/>
    <w:rsid w:val="007A62F8"/>
    <w:rsid w:val="007B1099"/>
    <w:rsid w:val="007B54A4"/>
    <w:rsid w:val="007C6CDF"/>
    <w:rsid w:val="007D0246"/>
    <w:rsid w:val="007F5873"/>
    <w:rsid w:val="008126B7"/>
    <w:rsid w:val="00812F30"/>
    <w:rsid w:val="00815F94"/>
    <w:rsid w:val="008224E2"/>
    <w:rsid w:val="00825DC9"/>
    <w:rsid w:val="0082676D"/>
    <w:rsid w:val="008324FC"/>
    <w:rsid w:val="00846F1F"/>
    <w:rsid w:val="008470AB"/>
    <w:rsid w:val="008523A5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8C9"/>
    <w:rsid w:val="00944F67"/>
    <w:rsid w:val="009553EC"/>
    <w:rsid w:val="00955E45"/>
    <w:rsid w:val="009572CE"/>
    <w:rsid w:val="00962B70"/>
    <w:rsid w:val="00967C62"/>
    <w:rsid w:val="00982766"/>
    <w:rsid w:val="009837DC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B17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B2D"/>
    <w:rsid w:val="00BC402F"/>
    <w:rsid w:val="00BC6A23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61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6A69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803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F2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4EF"/>
    <w:rsid w:val="00F52B15"/>
    <w:rsid w:val="00F573EA"/>
    <w:rsid w:val="00F57E9D"/>
    <w:rsid w:val="00F73CF2"/>
    <w:rsid w:val="00F80C14"/>
    <w:rsid w:val="00F9607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74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8424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2025-03-27T11:11:00Z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