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55C6C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55C6C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55C6C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55C6C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55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27F9A69" w:rsidR="0000007A" w:rsidRPr="00055C6C" w:rsidRDefault="00A1772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55C6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055C6C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55C6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57AAC63" w:rsidR="0000007A" w:rsidRPr="00055C6C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772C"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5262</w:t>
            </w:r>
          </w:p>
        </w:tc>
      </w:tr>
      <w:tr w:rsidR="0000007A" w:rsidRPr="00055C6C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55C6C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C09F6BE" w:rsidR="0000007A" w:rsidRPr="00055C6C" w:rsidRDefault="00A177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55C6C">
              <w:rPr>
                <w:rFonts w:ascii="Arial" w:hAnsi="Arial" w:cs="Arial"/>
                <w:b/>
                <w:sz w:val="20"/>
                <w:szCs w:val="20"/>
                <w:lang w:val="en-GB"/>
              </w:rPr>
              <w:t>Investigation of the Sound Absorption Performance of Cellulosic Fine Fibers Fabricated from Agricultural Waste Fibers</w:t>
            </w:r>
          </w:p>
        </w:tc>
      </w:tr>
      <w:tr w:rsidR="00CF0BBB" w:rsidRPr="00055C6C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55C6C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A81BE2" w:rsidR="00CF0BBB" w:rsidRPr="00055C6C" w:rsidRDefault="00A1772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55C6C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55C6C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055C6C" w:rsidRDefault="00D27A79" w:rsidP="00A1772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055C6C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C6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55C6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5C6C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C6C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55C6C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55C6C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5C6C">
              <w:rPr>
                <w:rFonts w:ascii="Arial" w:hAnsi="Arial" w:cs="Arial"/>
                <w:lang w:val="en-GB"/>
              </w:rPr>
              <w:t>Author’s Feedback</w:t>
            </w:r>
            <w:r w:rsidRPr="00055C6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5C6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55C6C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55C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55C6C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310AC96" w14:textId="77777777" w:rsidR="00F1171E" w:rsidRPr="00055C6C" w:rsidRDefault="0017393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very important:</w:t>
            </w:r>
          </w:p>
          <w:p w14:paraId="01A46F47" w14:textId="0A011D2D" w:rsidR="0017393B" w:rsidRPr="00055C6C" w:rsidRDefault="0017393B" w:rsidP="001739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-It deals about sustainability</w:t>
            </w:r>
            <w:r w:rsidR="00C51C00"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/ textile sustainability</w:t>
            </w:r>
          </w:p>
          <w:p w14:paraId="7DBC9196" w14:textId="1C18EA93" w:rsidR="0017393B" w:rsidRPr="00055C6C" w:rsidRDefault="0017393B" w:rsidP="001739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-It shows application of waste for functional material</w:t>
            </w:r>
          </w:p>
        </w:tc>
        <w:tc>
          <w:tcPr>
            <w:tcW w:w="1523" w:type="pct"/>
          </w:tcPr>
          <w:p w14:paraId="462A339C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C6C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55C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55C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CE3F66D" w:rsidR="00F1171E" w:rsidRPr="00055C6C" w:rsidRDefault="0017393B" w:rsidP="001739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</w:t>
            </w:r>
          </w:p>
        </w:tc>
        <w:tc>
          <w:tcPr>
            <w:tcW w:w="1523" w:type="pct"/>
          </w:tcPr>
          <w:p w14:paraId="405B6701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C6C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55C6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55C6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403EE25" w:rsidR="00F1171E" w:rsidRPr="00055C6C" w:rsidRDefault="00EE5B94" w:rsidP="0017393B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very organized and briefs the whole paper</w:t>
            </w:r>
          </w:p>
        </w:tc>
        <w:tc>
          <w:tcPr>
            <w:tcW w:w="1523" w:type="pct"/>
          </w:tcPr>
          <w:p w14:paraId="1D54B730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C6C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55C6C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7B0EE7" w:rsidR="00F1171E" w:rsidRPr="00055C6C" w:rsidRDefault="004D48A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contains all scientific </w:t>
            </w:r>
            <w:r w:rsidR="00A53B58"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contents</w:t>
            </w:r>
          </w:p>
        </w:tc>
        <w:tc>
          <w:tcPr>
            <w:tcW w:w="1523" w:type="pct"/>
          </w:tcPr>
          <w:p w14:paraId="4898F764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C6C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55C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55C6C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628ABEAB" w14:textId="77777777" w:rsidR="00A53B58" w:rsidRPr="00055C6C" w:rsidRDefault="00A53B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not sufficient and some of them are very old</w:t>
            </w:r>
          </w:p>
          <w:p w14:paraId="113D2B77" w14:textId="77777777" w:rsidR="00A53B58" w:rsidRPr="00055C6C" w:rsidRDefault="00A53B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recommend the followings:</w:t>
            </w:r>
          </w:p>
          <w:p w14:paraId="2F19F04A" w14:textId="77777777" w:rsidR="00A53B58" w:rsidRPr="00055C6C" w:rsidRDefault="00A53B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-Development of non-woven from recycled fabric selvedge wastes for functional sound absorption</w:t>
            </w:r>
          </w:p>
          <w:p w14:paraId="24FE0567" w14:textId="50155EDC" w:rsidR="00F1171E" w:rsidRPr="00055C6C" w:rsidRDefault="00A53B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- Manufacture of reclaimed </w:t>
            </w:r>
            <w:proofErr w:type="spellStart"/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fiber</w:t>
            </w:r>
            <w:proofErr w:type="spellEnd"/>
            <w:r w:rsidRPr="00055C6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non-woven for sound absorption</w:t>
            </w:r>
          </w:p>
        </w:tc>
        <w:tc>
          <w:tcPr>
            <w:tcW w:w="1523" w:type="pct"/>
          </w:tcPr>
          <w:p w14:paraId="40220055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55C6C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55C6C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55C6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7E12B086" w:rsidR="00F1171E" w:rsidRPr="00055C6C" w:rsidRDefault="00C51C0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sz w:val="20"/>
                <w:szCs w:val="20"/>
                <w:lang w:val="en-GB"/>
              </w:rPr>
              <w:t>The quality of language is good but it should be revised</w:t>
            </w:r>
          </w:p>
          <w:p w14:paraId="41E28118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55C6C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55C6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55C6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55C6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55C6C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2D30C9" w14:textId="0C398A58" w:rsidR="00F1171E" w:rsidRPr="00055C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055C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055C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55C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55C6C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055C6C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55C6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55C6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55C6C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55C6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055C6C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55C6C">
              <w:rPr>
                <w:rFonts w:ascii="Arial" w:hAnsi="Arial" w:cs="Arial"/>
                <w:lang w:val="en-GB"/>
              </w:rPr>
              <w:t>Author’s comment</w:t>
            </w:r>
            <w:r w:rsidRPr="00055C6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55C6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55C6C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55C6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47701504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055C6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55C6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55C6C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55C6C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849D481" w14:textId="77777777" w:rsidR="00055C6C" w:rsidRPr="0049308A" w:rsidRDefault="00055C6C" w:rsidP="00055C6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9308A">
        <w:rPr>
          <w:rFonts w:ascii="Arial" w:hAnsi="Arial" w:cs="Arial"/>
          <w:b/>
          <w:u w:val="single"/>
        </w:rPr>
        <w:t>Reviewer details:</w:t>
      </w:r>
    </w:p>
    <w:p w14:paraId="436A576B" w14:textId="77777777" w:rsidR="00055C6C" w:rsidRDefault="00055C6C" w:rsidP="00055C6C">
      <w:proofErr w:type="spellStart"/>
      <w:r w:rsidRPr="0049308A">
        <w:rPr>
          <w:rFonts w:ascii="Arial" w:hAnsi="Arial" w:cs="Arial"/>
          <w:b/>
          <w:color w:val="000000"/>
          <w:sz w:val="20"/>
          <w:szCs w:val="20"/>
        </w:rPr>
        <w:t>Temesggen</w:t>
      </w:r>
      <w:proofErr w:type="spellEnd"/>
      <w:r w:rsidRPr="0049308A">
        <w:rPr>
          <w:rFonts w:ascii="Arial" w:hAnsi="Arial" w:cs="Arial"/>
          <w:b/>
          <w:color w:val="000000"/>
          <w:sz w:val="20"/>
          <w:szCs w:val="20"/>
        </w:rPr>
        <w:t xml:space="preserve"> Feleke Fera, Ethiopia</w:t>
      </w:r>
    </w:p>
    <w:p w14:paraId="5048BB61" w14:textId="77777777" w:rsidR="00055C6C" w:rsidRPr="00055C6C" w:rsidRDefault="00055C6C">
      <w:pPr>
        <w:rPr>
          <w:rFonts w:ascii="Arial" w:hAnsi="Arial" w:cs="Arial"/>
          <w:b/>
          <w:sz w:val="20"/>
          <w:szCs w:val="20"/>
          <w:lang w:val="en-GB"/>
        </w:rPr>
      </w:pPr>
    </w:p>
    <w:sectPr w:rsidR="00055C6C" w:rsidRPr="00055C6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54B2E" w14:textId="77777777" w:rsidR="008B3ABC" w:rsidRPr="0000007A" w:rsidRDefault="008B3ABC" w:rsidP="0099583E">
      <w:r>
        <w:separator/>
      </w:r>
    </w:p>
  </w:endnote>
  <w:endnote w:type="continuationSeparator" w:id="0">
    <w:p w14:paraId="786F9464" w14:textId="77777777" w:rsidR="008B3ABC" w:rsidRPr="0000007A" w:rsidRDefault="008B3AB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F5195" w14:textId="77777777" w:rsidR="008B3ABC" w:rsidRPr="0000007A" w:rsidRDefault="008B3ABC" w:rsidP="0099583E">
      <w:r>
        <w:separator/>
      </w:r>
    </w:p>
  </w:footnote>
  <w:footnote w:type="continuationSeparator" w:id="0">
    <w:p w14:paraId="5BFA8E3E" w14:textId="77777777" w:rsidR="008B3ABC" w:rsidRPr="0000007A" w:rsidRDefault="008B3AB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D46A4F"/>
    <w:multiLevelType w:val="hybridMultilevel"/>
    <w:tmpl w:val="78BEA452"/>
    <w:lvl w:ilvl="0" w:tplc="87AE93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05506">
    <w:abstractNumId w:val="3"/>
  </w:num>
  <w:num w:numId="2" w16cid:durableId="1572229580">
    <w:abstractNumId w:val="6"/>
  </w:num>
  <w:num w:numId="3" w16cid:durableId="439838482">
    <w:abstractNumId w:val="5"/>
  </w:num>
  <w:num w:numId="4" w16cid:durableId="1665863291">
    <w:abstractNumId w:val="7"/>
  </w:num>
  <w:num w:numId="5" w16cid:durableId="83109385">
    <w:abstractNumId w:val="4"/>
  </w:num>
  <w:num w:numId="6" w16cid:durableId="966357319">
    <w:abstractNumId w:val="0"/>
  </w:num>
  <w:num w:numId="7" w16cid:durableId="905459372">
    <w:abstractNumId w:val="1"/>
  </w:num>
  <w:num w:numId="8" w16cid:durableId="440033163">
    <w:abstractNumId w:val="9"/>
  </w:num>
  <w:num w:numId="9" w16cid:durableId="1898274843">
    <w:abstractNumId w:val="8"/>
  </w:num>
  <w:num w:numId="10" w16cid:durableId="253436528">
    <w:abstractNumId w:val="2"/>
  </w:num>
  <w:num w:numId="11" w16cid:durableId="14056873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5C6C"/>
    <w:rsid w:val="00056CB0"/>
    <w:rsid w:val="000612D3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393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6F1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3CCA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3BA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8A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778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6A10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82E73"/>
    <w:rsid w:val="00893E75"/>
    <w:rsid w:val="00895D0A"/>
    <w:rsid w:val="008B265C"/>
    <w:rsid w:val="008B3ABC"/>
    <w:rsid w:val="008C2F62"/>
    <w:rsid w:val="008C4B1F"/>
    <w:rsid w:val="008C75AD"/>
    <w:rsid w:val="008D020E"/>
    <w:rsid w:val="008E5067"/>
    <w:rsid w:val="008E7CAA"/>
    <w:rsid w:val="008F036B"/>
    <w:rsid w:val="008F36E4"/>
    <w:rsid w:val="00906DA5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1616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1772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B58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4A3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1C0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B45"/>
    <w:rsid w:val="00D11D94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3F4C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5B94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0340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55C6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</cp:revision>
  <dcterms:created xsi:type="dcterms:W3CDTF">2025-04-09T15:55:00Z</dcterms:created>
  <dcterms:modified xsi:type="dcterms:W3CDTF">2025-04-12T11:48:00Z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