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DE10C0" w14:paraId="1643A4CA" w14:textId="77777777" w:rsidTr="00DE10C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10C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E10C0" w14:paraId="127EAD7E" w14:textId="77777777" w:rsidTr="00DE10C0">
        <w:trPr>
          <w:trHeight w:val="413"/>
        </w:trPr>
        <w:tc>
          <w:tcPr>
            <w:tcW w:w="1250" w:type="pct"/>
          </w:tcPr>
          <w:p w14:paraId="3C159AA5" w14:textId="77777777" w:rsidR="0000007A" w:rsidRPr="00DE10C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E10C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08F15CB" w:rsidR="0000007A" w:rsidRPr="00DE10C0" w:rsidRDefault="00C30366" w:rsidP="00C3036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MUNGBEAN IN IINDONESIA: Plant Characteristic, Economic Value, Cultivation Technique, and Prospect for Its Development</w:t>
            </w:r>
          </w:p>
        </w:tc>
      </w:tr>
      <w:tr w:rsidR="0000007A" w:rsidRPr="00DE10C0" w14:paraId="73C90375" w14:textId="77777777" w:rsidTr="00DE10C0">
        <w:trPr>
          <w:trHeight w:val="290"/>
        </w:trPr>
        <w:tc>
          <w:tcPr>
            <w:tcW w:w="1250" w:type="pct"/>
          </w:tcPr>
          <w:p w14:paraId="20D28135" w14:textId="77777777" w:rsidR="0000007A" w:rsidRPr="00DE10C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1DD78E7" w:rsidR="0000007A" w:rsidRPr="00DE10C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001C2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5575</w:t>
            </w:r>
          </w:p>
        </w:tc>
      </w:tr>
      <w:tr w:rsidR="0000007A" w:rsidRPr="00DE10C0" w14:paraId="05B60576" w14:textId="77777777" w:rsidTr="00DE10C0">
        <w:trPr>
          <w:trHeight w:val="331"/>
        </w:trPr>
        <w:tc>
          <w:tcPr>
            <w:tcW w:w="1250" w:type="pct"/>
          </w:tcPr>
          <w:p w14:paraId="0196A627" w14:textId="77777777" w:rsidR="0000007A" w:rsidRPr="00DE10C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C05B65" w:rsidR="0000007A" w:rsidRPr="00DE10C0" w:rsidRDefault="00C30366" w:rsidP="00C3036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sz w:val="20"/>
                <w:szCs w:val="20"/>
                <w:lang w:val="en-GB"/>
              </w:rPr>
              <w:t>MUNGBEAN IN IINDONESIA: Plant Characteristic, Economic Value, Cultivation Technique, and Prospect for Its Development</w:t>
            </w:r>
          </w:p>
        </w:tc>
      </w:tr>
      <w:tr w:rsidR="00CF0BBB" w:rsidRPr="00DE10C0" w14:paraId="6D508B1C" w14:textId="77777777" w:rsidTr="00DE10C0">
        <w:trPr>
          <w:trHeight w:val="332"/>
        </w:trPr>
        <w:tc>
          <w:tcPr>
            <w:tcW w:w="1250" w:type="pct"/>
          </w:tcPr>
          <w:p w14:paraId="32FC28F7" w14:textId="77777777" w:rsidR="00CF0BBB" w:rsidRPr="00DE10C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E0FB92" w:rsidR="00CF0BBB" w:rsidRPr="00DE10C0" w:rsidRDefault="00C303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74C70A07" w14:textId="040D2AF0" w:rsidR="009B239B" w:rsidRPr="00DE10C0" w:rsidRDefault="009B239B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5A743ECE" w14:textId="2C6DD5E2" w:rsidR="00D27A79" w:rsidRPr="00DE10C0" w:rsidRDefault="00D27A79" w:rsidP="00C3036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E10C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10C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E10C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10C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10C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E10C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E10C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10C0">
              <w:rPr>
                <w:rFonts w:ascii="Arial" w:hAnsi="Arial" w:cs="Arial"/>
                <w:lang w:val="en-GB"/>
              </w:rPr>
              <w:t>Author’s Feedback</w:t>
            </w:r>
            <w:r w:rsidRPr="00DE10C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10C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E10C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E10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E10C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243087" w14:textId="77777777" w:rsidR="006B5E68" w:rsidRPr="00DE10C0" w:rsidRDefault="006B5E68" w:rsidP="006B5E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10C0">
              <w:rPr>
                <w:rFonts w:ascii="Arial" w:hAnsi="Arial" w:cs="Arial"/>
                <w:sz w:val="20"/>
                <w:szCs w:val="20"/>
              </w:rPr>
              <w:t xml:space="preserve">This book provides comprehensive details about the </w:t>
            </w:r>
            <w:proofErr w:type="spellStart"/>
            <w:r w:rsidRPr="00DE10C0">
              <w:rPr>
                <w:rFonts w:ascii="Arial" w:hAnsi="Arial" w:cs="Arial"/>
                <w:sz w:val="20"/>
                <w:szCs w:val="20"/>
              </w:rPr>
              <w:t>mungbean</w:t>
            </w:r>
            <w:proofErr w:type="spellEnd"/>
            <w:r w:rsidRPr="00DE10C0">
              <w:rPr>
                <w:rFonts w:ascii="Arial" w:hAnsi="Arial" w:cs="Arial"/>
                <w:sz w:val="20"/>
                <w:szCs w:val="20"/>
              </w:rPr>
              <w:t xml:space="preserve"> crop in Indonesia. </w:t>
            </w:r>
          </w:p>
          <w:p w14:paraId="63667239" w14:textId="77777777" w:rsidR="006B5E68" w:rsidRPr="00DE10C0" w:rsidRDefault="006B5E68" w:rsidP="006B5E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10C0">
              <w:rPr>
                <w:rFonts w:ascii="Arial" w:hAnsi="Arial" w:cs="Arial"/>
                <w:sz w:val="20"/>
                <w:szCs w:val="20"/>
              </w:rPr>
              <w:t>This book would be useful for researchers, academicians, and extension specialists in academic institutions.</w:t>
            </w:r>
          </w:p>
          <w:p w14:paraId="5D8EBD8B" w14:textId="621F07F2" w:rsidR="006B5E68" w:rsidRPr="00DE10C0" w:rsidRDefault="006B5E68" w:rsidP="006B5E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10C0">
              <w:rPr>
                <w:rFonts w:ascii="Arial" w:hAnsi="Arial" w:cs="Arial"/>
                <w:sz w:val="20"/>
                <w:szCs w:val="20"/>
              </w:rPr>
              <w:t xml:space="preserve">This book would be useful for the perspective planning of the </w:t>
            </w:r>
            <w:proofErr w:type="spellStart"/>
            <w:r w:rsidRPr="00DE10C0">
              <w:rPr>
                <w:rFonts w:ascii="Arial" w:hAnsi="Arial" w:cs="Arial"/>
                <w:sz w:val="20"/>
                <w:szCs w:val="20"/>
              </w:rPr>
              <w:t>mungbean</w:t>
            </w:r>
            <w:proofErr w:type="spellEnd"/>
            <w:r w:rsidRPr="00DE10C0">
              <w:rPr>
                <w:rFonts w:ascii="Arial" w:hAnsi="Arial" w:cs="Arial"/>
                <w:sz w:val="20"/>
                <w:szCs w:val="20"/>
              </w:rPr>
              <w:t xml:space="preserve"> crop for its development, economic importance as a food and export commodity, etc.</w:t>
            </w:r>
          </w:p>
          <w:p w14:paraId="7DBC9196" w14:textId="77777777" w:rsidR="00F1171E" w:rsidRPr="00DE10C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10C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E10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E10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15AA60" w14:textId="77777777" w:rsidR="006B5E68" w:rsidRPr="00DE10C0" w:rsidRDefault="006B5E68" w:rsidP="006B5E68">
            <w:pPr>
              <w:tabs>
                <w:tab w:val="left" w:pos="4731"/>
              </w:tabs>
              <w:rPr>
                <w:rFonts w:ascii="Arial" w:hAnsi="Arial" w:cs="Arial"/>
                <w:bCs/>
                <w:sz w:val="20"/>
                <w:szCs w:val="20"/>
                <w:lang w:eastAsia="id-ID"/>
              </w:rPr>
            </w:pPr>
            <w:proofErr w:type="spellStart"/>
            <w:r w:rsidRPr="00DE10C0">
              <w:rPr>
                <w:rFonts w:ascii="Arial" w:hAnsi="Arial" w:cs="Arial"/>
                <w:bCs/>
                <w:sz w:val="20"/>
                <w:szCs w:val="20"/>
                <w:lang w:eastAsia="id-ID"/>
              </w:rPr>
              <w:t>Mungbean</w:t>
            </w:r>
            <w:proofErr w:type="spellEnd"/>
            <w:r w:rsidRPr="00DE10C0">
              <w:rPr>
                <w:rFonts w:ascii="Arial" w:hAnsi="Arial" w:cs="Arial"/>
                <w:bCs/>
                <w:sz w:val="20"/>
                <w:szCs w:val="20"/>
                <w:lang w:eastAsia="id-ID"/>
              </w:rPr>
              <w:t xml:space="preserve"> in Indonesia: Food and Nutritional Values, Morphological Description, Cultivation Techniques, Economic Values, and Its Development and Export Prospects</w:t>
            </w:r>
          </w:p>
          <w:p w14:paraId="794AA9A7" w14:textId="77777777" w:rsidR="00F1171E" w:rsidRPr="00DE10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10C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E10C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E10C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ECAD060" w14:textId="5182F5CE" w:rsidR="00F1171E" w:rsidRPr="00DE10C0" w:rsidRDefault="009C0CB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Asbtract</w:t>
            </w:r>
            <w:r w:rsidRPr="00DE10C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,</w:t>
            </w: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proofErr w:type="spellEnd"/>
            <w:proofErr w:type="gramEnd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language to be edited. </w:t>
            </w:r>
            <w:r w:rsidR="00595A46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following sentences to added at appropriate place</w:t>
            </w:r>
          </w:p>
          <w:p w14:paraId="16E4A894" w14:textId="77777777" w:rsidR="00595A46" w:rsidRPr="00DE10C0" w:rsidRDefault="00595A46" w:rsidP="00595A4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E10C0">
              <w:rPr>
                <w:rFonts w:ascii="Arial" w:hAnsi="Arial" w:cs="Arial"/>
                <w:bCs/>
                <w:sz w:val="20"/>
                <w:szCs w:val="20"/>
              </w:rPr>
              <w:t>Mungbean</w:t>
            </w:r>
            <w:proofErr w:type="spellEnd"/>
            <w:r w:rsidRPr="00DE10C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DE10C0">
              <w:rPr>
                <w:rFonts w:ascii="Arial" w:hAnsi="Arial" w:cs="Arial"/>
                <w:bCs/>
                <w:sz w:val="20"/>
                <w:szCs w:val="20"/>
              </w:rPr>
              <w:t>can  be</w:t>
            </w:r>
            <w:proofErr w:type="gramEnd"/>
            <w:r w:rsidRPr="00DE10C0">
              <w:rPr>
                <w:rFonts w:ascii="Arial" w:hAnsi="Arial" w:cs="Arial"/>
                <w:bCs/>
                <w:sz w:val="20"/>
                <w:szCs w:val="20"/>
              </w:rPr>
              <w:t xml:space="preserve"> used as functional foods as it provides a number of health benefits.</w:t>
            </w:r>
          </w:p>
          <w:p w14:paraId="3D1704CF" w14:textId="77777777" w:rsidR="00595A46" w:rsidRPr="00DE10C0" w:rsidRDefault="00595A46" w:rsidP="00595A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E10C0">
              <w:rPr>
                <w:rFonts w:ascii="Arial" w:hAnsi="Arial" w:cs="Arial"/>
                <w:bCs/>
                <w:sz w:val="20"/>
                <w:szCs w:val="20"/>
              </w:rPr>
              <w:t>Mungbean</w:t>
            </w:r>
            <w:proofErr w:type="spellEnd"/>
            <w:r w:rsidRPr="00DE10C0">
              <w:rPr>
                <w:rFonts w:ascii="Arial" w:hAnsi="Arial" w:cs="Arial"/>
                <w:bCs/>
                <w:sz w:val="20"/>
                <w:szCs w:val="20"/>
              </w:rPr>
              <w:t xml:space="preserve"> offers much wider scope domestically and as well as export commodity to earn the foreign reserve.</w:t>
            </w:r>
          </w:p>
          <w:p w14:paraId="0FB7E83A" w14:textId="745C603B" w:rsidR="00595A46" w:rsidRPr="00DE10C0" w:rsidRDefault="00595A4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10C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E10C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C0DC527" w14:textId="48969770" w:rsidR="00F1171E" w:rsidRPr="00DE10C0" w:rsidRDefault="00F1171E" w:rsidP="00AA29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16C00C9" w14:textId="6D8DAEF0" w:rsidR="004670AD" w:rsidRPr="00DE10C0" w:rsidRDefault="004670AD" w:rsidP="00595A4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Introduction, in </w:t>
            </w:r>
            <w:proofErr w:type="gramStart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first</w:t>
            </w:r>
            <w:proofErr w:type="gramEnd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sentence use of Locomotive word while it should driver</w:t>
            </w:r>
          </w:p>
          <w:p w14:paraId="571A9AA9" w14:textId="6FAE5CBE" w:rsidR="00595A46" w:rsidRPr="00DE10C0" w:rsidRDefault="00595A46" w:rsidP="00595A4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Long sentences, repetitive information </w:t>
            </w:r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 a number of places with same wording</w:t>
            </w:r>
          </w:p>
          <w:p w14:paraId="4C199EC5" w14:textId="4934F2D1" w:rsidR="00595A46" w:rsidRPr="00DE10C0" w:rsidRDefault="00595A46" w:rsidP="00595A4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Due to lack a single scientific wor</w:t>
            </w:r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d, the draft lacks reading interest. Like   Unskinned seeds of </w:t>
            </w:r>
            <w:proofErr w:type="spellStart"/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mungbean</w:t>
            </w:r>
            <w:proofErr w:type="spellEnd"/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seeds (decorticated seeds), for crop </w:t>
            </w:r>
            <w:proofErr w:type="gramStart"/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cycle  use</w:t>
            </w:r>
            <w:proofErr w:type="gramEnd"/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rice-paddy- </w:t>
            </w:r>
            <w:proofErr w:type="spellStart"/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mungbean</w:t>
            </w:r>
            <w:proofErr w:type="spellEnd"/>
            <w:r w:rsidR="004670AD"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while it be at both place rice or paddy, like there several unscientific wording</w:t>
            </w:r>
          </w:p>
          <w:p w14:paraId="2B5A7721" w14:textId="2184B51F" w:rsidR="004670AD" w:rsidRPr="00DE10C0" w:rsidRDefault="004670AD" w:rsidP="0071656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Table 3, source of information not given</w:t>
            </w:r>
          </w:p>
        </w:tc>
        <w:tc>
          <w:tcPr>
            <w:tcW w:w="1523" w:type="pct"/>
          </w:tcPr>
          <w:p w14:paraId="4898F764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10C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E10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E10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D0522F5" w14:textId="1BB84F4D" w:rsidR="00F1171E" w:rsidRPr="00DE10C0" w:rsidRDefault="007165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sufficient. </w:t>
            </w:r>
            <w:proofErr w:type="gramStart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</w:t>
            </w:r>
            <w:proofErr w:type="gramEnd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given in local language. These should be in English</w:t>
            </w:r>
          </w:p>
          <w:p w14:paraId="24FE0567" w14:textId="100FD476" w:rsidR="00716568" w:rsidRPr="00DE10C0" w:rsidRDefault="007165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Use of </w:t>
            </w:r>
            <w:proofErr w:type="spellStart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mungbean</w:t>
            </w:r>
            <w:proofErr w:type="spellEnd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various functional </w:t>
            </w:r>
            <w:proofErr w:type="gramStart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foods  to</w:t>
            </w:r>
            <w:proofErr w:type="gramEnd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supported with appropriate reference or that part may be </w:t>
            </w:r>
            <w:proofErr w:type="spellStart"/>
            <w:r w:rsidRPr="00DE10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delected</w:t>
            </w:r>
            <w:proofErr w:type="spellEnd"/>
          </w:p>
        </w:tc>
        <w:tc>
          <w:tcPr>
            <w:tcW w:w="1523" w:type="pct"/>
          </w:tcPr>
          <w:p w14:paraId="40220055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10C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E10C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E10C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599BE03" w:rsidR="00F1171E" w:rsidRPr="00DE10C0" w:rsidRDefault="007165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 xml:space="preserve">I have corrected the draft if wish I can send to you. </w:t>
            </w:r>
          </w:p>
          <w:p w14:paraId="41E28118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10C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10C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E10C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E10C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D57B7D3" w:rsidR="00F1171E" w:rsidRPr="00DE10C0" w:rsidRDefault="00716568" w:rsidP="0071656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 xml:space="preserve">The importance of the </w:t>
            </w:r>
            <w:proofErr w:type="spellStart"/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>mungbean</w:t>
            </w:r>
            <w:proofErr w:type="spellEnd"/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 xml:space="preserve"> as a crop and commodity is clearly stated. However,</w:t>
            </w:r>
            <w:r w:rsidR="001D1181" w:rsidRPr="00DE10C0">
              <w:rPr>
                <w:rFonts w:ascii="Arial" w:hAnsi="Arial" w:cs="Arial"/>
                <w:sz w:val="20"/>
                <w:szCs w:val="20"/>
                <w:lang w:val="en-GB"/>
              </w:rPr>
              <w:t xml:space="preserve"> as </w:t>
            </w:r>
            <w:proofErr w:type="spellStart"/>
            <w:r w:rsidR="001D1181" w:rsidRPr="00DE10C0">
              <w:rPr>
                <w:rFonts w:ascii="Arial" w:hAnsi="Arial" w:cs="Arial"/>
                <w:sz w:val="20"/>
                <w:szCs w:val="20"/>
                <w:lang w:val="en-GB"/>
              </w:rPr>
              <w:t>envisoned</w:t>
            </w:r>
            <w:proofErr w:type="spellEnd"/>
            <w:r w:rsidR="001D1181" w:rsidRPr="00DE10C0">
              <w:rPr>
                <w:rFonts w:ascii="Arial" w:hAnsi="Arial" w:cs="Arial"/>
                <w:sz w:val="20"/>
                <w:szCs w:val="20"/>
                <w:lang w:val="en-GB"/>
              </w:rPr>
              <w:t>, the strategy needs further elaboration regarding its national significance.</w:t>
            </w:r>
          </w:p>
          <w:p w14:paraId="44D2E60C" w14:textId="563D20F0" w:rsidR="001D1181" w:rsidRPr="00DE10C0" w:rsidRDefault="001D1181" w:rsidP="0071656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 xml:space="preserve">The mechanisation of </w:t>
            </w:r>
            <w:proofErr w:type="spellStart"/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>mungbean</w:t>
            </w:r>
            <w:proofErr w:type="spellEnd"/>
            <w:r w:rsidRPr="00DE10C0">
              <w:rPr>
                <w:rFonts w:ascii="Arial" w:hAnsi="Arial" w:cs="Arial"/>
                <w:sz w:val="20"/>
                <w:szCs w:val="20"/>
                <w:lang w:val="en-GB"/>
              </w:rPr>
              <w:t xml:space="preserve"> cultivation and post-harvest management should be included in text.</w:t>
            </w:r>
          </w:p>
          <w:p w14:paraId="7EB58C99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E10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E10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E10C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E10C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E10C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E10C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10C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E10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10C0">
              <w:rPr>
                <w:rFonts w:ascii="Arial" w:hAnsi="Arial" w:cs="Arial"/>
                <w:lang w:val="en-GB"/>
              </w:rPr>
              <w:t>Author’s comment</w:t>
            </w:r>
            <w:r w:rsidRPr="00DE10C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10C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E10C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10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10C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E10C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E10C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4A05F74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E10C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E10C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E10C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E10C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D731BE" w14:textId="77777777" w:rsidR="00DE10C0" w:rsidRPr="00C96CA4" w:rsidRDefault="00DE10C0" w:rsidP="00DE10C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6CA4">
        <w:rPr>
          <w:rFonts w:ascii="Arial" w:hAnsi="Arial" w:cs="Arial"/>
          <w:b/>
          <w:u w:val="single"/>
        </w:rPr>
        <w:t>Reviewer details:</w:t>
      </w:r>
    </w:p>
    <w:p w14:paraId="579C1C0A" w14:textId="77777777" w:rsidR="00DE10C0" w:rsidRPr="00C96CA4" w:rsidRDefault="00DE10C0" w:rsidP="00DE10C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96CA4">
        <w:rPr>
          <w:rFonts w:ascii="Arial" w:hAnsi="Arial" w:cs="Arial"/>
          <w:b/>
          <w:color w:val="000000"/>
        </w:rPr>
        <w:t xml:space="preserve">Jeet Singh Sandhu, The Punjab </w:t>
      </w:r>
      <w:proofErr w:type="spellStart"/>
      <w:r w:rsidRPr="00C96CA4">
        <w:rPr>
          <w:rFonts w:ascii="Arial" w:hAnsi="Arial" w:cs="Arial"/>
          <w:b/>
          <w:color w:val="000000"/>
        </w:rPr>
        <w:t>Agriculral</w:t>
      </w:r>
      <w:proofErr w:type="spellEnd"/>
      <w:r w:rsidRPr="00C96CA4">
        <w:rPr>
          <w:rFonts w:ascii="Arial" w:hAnsi="Arial" w:cs="Arial"/>
          <w:b/>
          <w:color w:val="000000"/>
        </w:rPr>
        <w:t xml:space="preserve"> University, India</w:t>
      </w:r>
    </w:p>
    <w:p w14:paraId="0B2143FE" w14:textId="77777777" w:rsidR="00DE10C0" w:rsidRPr="00DE10C0" w:rsidRDefault="00DE10C0">
      <w:pPr>
        <w:rPr>
          <w:rFonts w:ascii="Arial" w:hAnsi="Arial" w:cs="Arial"/>
          <w:b/>
          <w:sz w:val="20"/>
          <w:szCs w:val="20"/>
        </w:rPr>
      </w:pPr>
    </w:p>
    <w:sectPr w:rsidR="00DE10C0" w:rsidRPr="00DE10C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2A35" w14:textId="77777777" w:rsidR="00AF21A1" w:rsidRPr="0000007A" w:rsidRDefault="00AF21A1" w:rsidP="0099583E">
      <w:r>
        <w:separator/>
      </w:r>
    </w:p>
  </w:endnote>
  <w:endnote w:type="continuationSeparator" w:id="0">
    <w:p w14:paraId="5CCAF9F3" w14:textId="77777777" w:rsidR="00AF21A1" w:rsidRPr="0000007A" w:rsidRDefault="00AF21A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2373" w14:textId="77777777" w:rsidR="00AF21A1" w:rsidRPr="0000007A" w:rsidRDefault="00AF21A1" w:rsidP="0099583E">
      <w:r>
        <w:separator/>
      </w:r>
    </w:p>
  </w:footnote>
  <w:footnote w:type="continuationSeparator" w:id="0">
    <w:p w14:paraId="6FFFC58B" w14:textId="77777777" w:rsidR="00AF21A1" w:rsidRPr="0000007A" w:rsidRDefault="00AF21A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91DEB"/>
    <w:multiLevelType w:val="hybridMultilevel"/>
    <w:tmpl w:val="987E7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C7016"/>
    <w:multiLevelType w:val="hybridMultilevel"/>
    <w:tmpl w:val="AA50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C6136"/>
    <w:multiLevelType w:val="hybridMultilevel"/>
    <w:tmpl w:val="1FFAF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71F6EB5"/>
    <w:multiLevelType w:val="hybridMultilevel"/>
    <w:tmpl w:val="ECF2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2483627">
    <w:abstractNumId w:val="3"/>
  </w:num>
  <w:num w:numId="2" w16cid:durableId="1831217226">
    <w:abstractNumId w:val="9"/>
  </w:num>
  <w:num w:numId="3" w16cid:durableId="1445031140">
    <w:abstractNumId w:val="7"/>
  </w:num>
  <w:num w:numId="4" w16cid:durableId="704722088">
    <w:abstractNumId w:val="11"/>
  </w:num>
  <w:num w:numId="5" w16cid:durableId="1725718087">
    <w:abstractNumId w:val="6"/>
  </w:num>
  <w:num w:numId="6" w16cid:durableId="477578712">
    <w:abstractNumId w:val="0"/>
  </w:num>
  <w:num w:numId="7" w16cid:durableId="715466446">
    <w:abstractNumId w:val="1"/>
  </w:num>
  <w:num w:numId="8" w16cid:durableId="1018579875">
    <w:abstractNumId w:val="13"/>
  </w:num>
  <w:num w:numId="9" w16cid:durableId="745687843">
    <w:abstractNumId w:val="12"/>
  </w:num>
  <w:num w:numId="10" w16cid:durableId="1957636103">
    <w:abstractNumId w:val="2"/>
  </w:num>
  <w:num w:numId="11" w16cid:durableId="28385840">
    <w:abstractNumId w:val="4"/>
  </w:num>
  <w:num w:numId="12" w16cid:durableId="1845896497">
    <w:abstractNumId w:val="10"/>
  </w:num>
  <w:num w:numId="13" w16cid:durableId="1982734219">
    <w:abstractNumId w:val="5"/>
  </w:num>
  <w:num w:numId="14" w16cid:durableId="1990555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52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DB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18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285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0AD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A46"/>
    <w:rsid w:val="005A4F17"/>
    <w:rsid w:val="005B2FC2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660"/>
    <w:rsid w:val="00645A56"/>
    <w:rsid w:val="006478EB"/>
    <w:rsid w:val="00651C34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E68"/>
    <w:rsid w:val="006C3797"/>
    <w:rsid w:val="006D467C"/>
    <w:rsid w:val="006E01EE"/>
    <w:rsid w:val="006E30B7"/>
    <w:rsid w:val="006E6014"/>
    <w:rsid w:val="006E7D6E"/>
    <w:rsid w:val="00700A1D"/>
    <w:rsid w:val="00700EF2"/>
    <w:rsid w:val="00701186"/>
    <w:rsid w:val="00707BE1"/>
    <w:rsid w:val="0071656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4E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906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CB1"/>
    <w:rsid w:val="009C5642"/>
    <w:rsid w:val="009E13C3"/>
    <w:rsid w:val="009E6A30"/>
    <w:rsid w:val="009F07D4"/>
    <w:rsid w:val="009F29EB"/>
    <w:rsid w:val="009F7A71"/>
    <w:rsid w:val="00A001A0"/>
    <w:rsid w:val="00A001C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296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940"/>
    <w:rsid w:val="00AF21A1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36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0C0"/>
    <w:rsid w:val="00DE7D30"/>
    <w:rsid w:val="00DF04E3"/>
    <w:rsid w:val="00E03C32"/>
    <w:rsid w:val="00E24765"/>
    <w:rsid w:val="00E3111A"/>
    <w:rsid w:val="00E451EA"/>
    <w:rsid w:val="00E55DE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7F6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E10C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