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E3F7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E3F7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E3F7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E3F7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E3F7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F9C8EE" w:rsidR="0000007A" w:rsidRPr="000E3F7C" w:rsidRDefault="00FD732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0E3F7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E3F7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5D57836" w:rsidR="0000007A" w:rsidRPr="000E3F7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66EF"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5684.3</w:t>
            </w:r>
          </w:p>
        </w:tc>
      </w:tr>
      <w:tr w:rsidR="0000007A" w:rsidRPr="000E3F7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E3F7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611A08" w:rsidR="0000007A" w:rsidRPr="000E3F7C" w:rsidRDefault="00E013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E3F7C">
              <w:rPr>
                <w:rFonts w:ascii="Arial" w:hAnsi="Arial" w:cs="Arial"/>
                <w:b/>
                <w:sz w:val="20"/>
                <w:szCs w:val="20"/>
                <w:lang w:val="en-GB"/>
              </w:rPr>
              <w:t>Cytokine, cytokine storm and their role in fatalities of COVID-19</w:t>
            </w:r>
          </w:p>
        </w:tc>
      </w:tr>
      <w:tr w:rsidR="00CF0BBB" w:rsidRPr="000E3F7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E3F7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F04369" w:rsidR="00CF0BBB" w:rsidRPr="000E3F7C" w:rsidRDefault="006266E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0E3F7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E3F7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E3F7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E3F7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E3F7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E3F7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220C80C" w:rsidR="00640538" w:rsidRPr="000E3F7C" w:rsidRDefault="00F4461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E3F7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37D89E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3591167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8F8B378" w:rsidR="00E03C32" w:rsidRDefault="008C0BF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Infectious Diseases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and Immunity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13(2)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="00D63D19" w:rsidRPr="00D63D1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20-29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D68F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D81FC34" w:rsidR="00E03C32" w:rsidRPr="007B54A4" w:rsidRDefault="009D68F3" w:rsidP="009D68F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D68F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10.5897/JIDI2021.0216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8F8B378" w:rsidR="00E03C32" w:rsidRDefault="008C0BF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Infectious Diseases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and Immunity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13(2)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="00D63D19" w:rsidRPr="00D63D1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20-29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D68F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D81FC34" w:rsidR="00E03C32" w:rsidRPr="007B54A4" w:rsidRDefault="009D68F3" w:rsidP="009D68F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D68F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10.5897/JIDI2021.0216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E3F7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E3F7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E3F7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E3F7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3F7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E3F7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3F7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3F7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E3F7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E3F7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3F7C">
              <w:rPr>
                <w:rFonts w:ascii="Arial" w:hAnsi="Arial" w:cs="Arial"/>
                <w:lang w:val="en-GB"/>
              </w:rPr>
              <w:t>Author’s Feedback</w:t>
            </w:r>
            <w:r w:rsidRPr="000E3F7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3F7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E3F7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E3F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E3F7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D4F19F" w:rsidR="00F1171E" w:rsidRPr="000E3F7C" w:rsidRDefault="002411F9" w:rsidP="002164A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Cytokines are the most important topics in research on inflammatory disease. Cytokines play important</w:t>
            </w:r>
            <w:r w:rsidR="002164A0"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role</w:t>
            </w: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immunity but sometime they attack its own cells and </w:t>
            </w:r>
            <w:proofErr w:type="spellStart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tissuse</w:t>
            </w:r>
            <w:proofErr w:type="spellEnd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producing uncontrolled cytokines, this phenomenon called cytokine storm. This study reveals the role of cytokine storm in the fatalities of COVID-19. This study can help to take therapeutic measures by identify biomarkers that can predict which patients will deteriorate in uncontrolled inflammatory response (cytokine storm)</w:t>
            </w:r>
          </w:p>
        </w:tc>
        <w:tc>
          <w:tcPr>
            <w:tcW w:w="1523" w:type="pct"/>
          </w:tcPr>
          <w:p w14:paraId="462A339C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3F7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E3F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E3F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BCD13B" w:rsidR="00F1171E" w:rsidRPr="000E3F7C" w:rsidRDefault="002411F9" w:rsidP="00216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3F7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E3F7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E3F7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35C935A" w:rsidR="00F1171E" w:rsidRPr="000E3F7C" w:rsidRDefault="002411F9" w:rsidP="00216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1D54B730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3F7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E3F7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EA96A2" w:rsidR="00F1171E" w:rsidRPr="000E3F7C" w:rsidRDefault="002411F9" w:rsidP="002164A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scientifically is correct</w:t>
            </w:r>
          </w:p>
        </w:tc>
        <w:tc>
          <w:tcPr>
            <w:tcW w:w="1523" w:type="pct"/>
          </w:tcPr>
          <w:p w14:paraId="4898F764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3F7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E3F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E3F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3E23E5" w:rsidR="00F1171E" w:rsidRPr="000E3F7C" w:rsidRDefault="002411F9" w:rsidP="002164A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3F7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E3F7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E3F7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E3F7C" w:rsidRDefault="00F1171E" w:rsidP="002164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DCBAD9F" w:rsidR="00F1171E" w:rsidRPr="000E3F7C" w:rsidRDefault="002411F9" w:rsidP="00216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English </w:t>
            </w:r>
            <w:proofErr w:type="spellStart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qyality</w:t>
            </w:r>
            <w:proofErr w:type="spellEnd"/>
            <w:r w:rsidRPr="000E3F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article is suitable for scholarly communication</w:t>
            </w:r>
          </w:p>
          <w:p w14:paraId="41E28118" w14:textId="77777777" w:rsidR="00F1171E" w:rsidRPr="000E3F7C" w:rsidRDefault="00F1171E" w:rsidP="002164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E3F7C" w:rsidRDefault="00F1171E" w:rsidP="002164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E3F7C" w:rsidRDefault="00F1171E" w:rsidP="002164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3F7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E3F7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E3F7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E3F7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E3F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55D192" w14:textId="77777777" w:rsidR="000E3F7C" w:rsidRPr="000E3F7C" w:rsidRDefault="000E3F7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E3F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E3F7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E3F7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E3F7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E3F7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3F7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E3F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3F7C">
              <w:rPr>
                <w:rFonts w:ascii="Arial" w:hAnsi="Arial" w:cs="Arial"/>
                <w:lang w:val="en-GB"/>
              </w:rPr>
              <w:t>Author’s comment</w:t>
            </w:r>
            <w:r w:rsidRPr="000E3F7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3F7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E3F7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3F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3C5644C" w:rsidR="00F1171E" w:rsidRPr="000E3F7C" w:rsidRDefault="00F1171E" w:rsidP="007812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E3F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E3F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E3F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5881FF5" w:rsidR="00F1171E" w:rsidRPr="000E3F7C" w:rsidRDefault="00F1171E" w:rsidP="0062274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E3F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E3F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E3F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E3F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0E3F7C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56939A4" w14:textId="3A2C04D7" w:rsidR="000E3F7C" w:rsidRPr="000E3F7C" w:rsidRDefault="000E3F7C">
      <w:pPr>
        <w:rPr>
          <w:rFonts w:ascii="Arial" w:hAnsi="Arial" w:cs="Arial"/>
          <w:b/>
          <w:sz w:val="20"/>
          <w:szCs w:val="20"/>
          <w:u w:val="single"/>
        </w:rPr>
      </w:pPr>
      <w:r w:rsidRPr="000E3F7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C38595" w14:textId="77777777" w:rsidR="000E3F7C" w:rsidRPr="000E3F7C" w:rsidRDefault="000E3F7C">
      <w:pPr>
        <w:rPr>
          <w:rFonts w:ascii="Arial" w:hAnsi="Arial" w:cs="Arial"/>
          <w:b/>
          <w:sz w:val="20"/>
          <w:szCs w:val="20"/>
          <w:u w:val="single"/>
        </w:rPr>
      </w:pPr>
    </w:p>
    <w:p w14:paraId="56956AB0" w14:textId="2FD01B4D" w:rsidR="000E3F7C" w:rsidRPr="000E3F7C" w:rsidRDefault="000E3F7C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9312"/>
      <w:r w:rsidRPr="000E3F7C">
        <w:rPr>
          <w:rFonts w:ascii="Arial" w:hAnsi="Arial" w:cs="Arial"/>
          <w:b/>
          <w:bCs/>
          <w:color w:val="000000"/>
          <w:sz w:val="20"/>
          <w:szCs w:val="20"/>
        </w:rPr>
        <w:t xml:space="preserve">R.K. </w:t>
      </w:r>
      <w:proofErr w:type="spellStart"/>
      <w:r w:rsidRPr="000E3F7C">
        <w:rPr>
          <w:rFonts w:ascii="Arial" w:hAnsi="Arial" w:cs="Arial"/>
          <w:b/>
          <w:bCs/>
          <w:color w:val="000000"/>
          <w:sz w:val="20"/>
          <w:szCs w:val="20"/>
        </w:rPr>
        <w:t>Vidyabati</w:t>
      </w:r>
      <w:proofErr w:type="spellEnd"/>
      <w:r w:rsidRPr="000E3F7C">
        <w:rPr>
          <w:rFonts w:ascii="Arial" w:hAnsi="Arial" w:cs="Arial"/>
          <w:b/>
          <w:bCs/>
          <w:color w:val="000000"/>
          <w:sz w:val="20"/>
          <w:szCs w:val="20"/>
        </w:rPr>
        <w:t xml:space="preserve"> Devi</w:t>
      </w:r>
      <w:r w:rsidRPr="000E3F7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E3F7C">
        <w:rPr>
          <w:rFonts w:ascii="Arial" w:hAnsi="Arial" w:cs="Arial"/>
          <w:b/>
          <w:bCs/>
          <w:color w:val="000000"/>
          <w:sz w:val="20"/>
          <w:szCs w:val="20"/>
        </w:rPr>
        <w:t>Jawaharlal Nehru Institute of Medical Sciences</w:t>
      </w:r>
      <w:r w:rsidRPr="000E3F7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E3F7C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0E3F7C" w:rsidRPr="000E3F7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6C83" w14:textId="77777777" w:rsidR="004637A3" w:rsidRPr="0000007A" w:rsidRDefault="004637A3" w:rsidP="0099583E">
      <w:r>
        <w:separator/>
      </w:r>
    </w:p>
  </w:endnote>
  <w:endnote w:type="continuationSeparator" w:id="0">
    <w:p w14:paraId="442E5CC0" w14:textId="77777777" w:rsidR="004637A3" w:rsidRPr="0000007A" w:rsidRDefault="004637A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1B3E" w14:textId="77777777" w:rsidR="004637A3" w:rsidRPr="0000007A" w:rsidRDefault="004637A3" w:rsidP="0099583E">
      <w:r>
        <w:separator/>
      </w:r>
    </w:p>
  </w:footnote>
  <w:footnote w:type="continuationSeparator" w:id="0">
    <w:p w14:paraId="16FBED81" w14:textId="77777777" w:rsidR="004637A3" w:rsidRPr="0000007A" w:rsidRDefault="004637A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258029">
    <w:abstractNumId w:val="3"/>
  </w:num>
  <w:num w:numId="2" w16cid:durableId="73742999">
    <w:abstractNumId w:val="6"/>
  </w:num>
  <w:num w:numId="3" w16cid:durableId="316423564">
    <w:abstractNumId w:val="5"/>
  </w:num>
  <w:num w:numId="4" w16cid:durableId="1733845494">
    <w:abstractNumId w:val="7"/>
  </w:num>
  <w:num w:numId="5" w16cid:durableId="54282739">
    <w:abstractNumId w:val="4"/>
  </w:num>
  <w:num w:numId="6" w16cid:durableId="510919902">
    <w:abstractNumId w:val="0"/>
  </w:num>
  <w:num w:numId="7" w16cid:durableId="556629610">
    <w:abstractNumId w:val="1"/>
  </w:num>
  <w:num w:numId="8" w16cid:durableId="1362197453">
    <w:abstractNumId w:val="9"/>
  </w:num>
  <w:num w:numId="9" w16cid:durableId="1212840023">
    <w:abstractNumId w:val="8"/>
  </w:num>
  <w:num w:numId="10" w16cid:durableId="173172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CFF"/>
    <w:rsid w:val="000450FC"/>
    <w:rsid w:val="00054BC4"/>
    <w:rsid w:val="00056CB0"/>
    <w:rsid w:val="0006257C"/>
    <w:rsid w:val="000627FE"/>
    <w:rsid w:val="0007151E"/>
    <w:rsid w:val="0007483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F7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37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4A0"/>
    <w:rsid w:val="00220111"/>
    <w:rsid w:val="002218DB"/>
    <w:rsid w:val="0022369C"/>
    <w:rsid w:val="002320EB"/>
    <w:rsid w:val="0023696A"/>
    <w:rsid w:val="002411F9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A736B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AAD"/>
    <w:rsid w:val="00401C12"/>
    <w:rsid w:val="00421DBF"/>
    <w:rsid w:val="0042465A"/>
    <w:rsid w:val="0043501C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7A3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741"/>
    <w:rsid w:val="00624032"/>
    <w:rsid w:val="00626025"/>
    <w:rsid w:val="006266EF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3A8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C07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20A"/>
    <w:rsid w:val="00781D07"/>
    <w:rsid w:val="007A62F8"/>
    <w:rsid w:val="007B1099"/>
    <w:rsid w:val="007B54A4"/>
    <w:rsid w:val="007C6CDF"/>
    <w:rsid w:val="007D0246"/>
    <w:rsid w:val="007D400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0C6"/>
    <w:rsid w:val="0086369B"/>
    <w:rsid w:val="00867E37"/>
    <w:rsid w:val="0087201B"/>
    <w:rsid w:val="00877F10"/>
    <w:rsid w:val="00882091"/>
    <w:rsid w:val="00893E75"/>
    <w:rsid w:val="00895D0A"/>
    <w:rsid w:val="008B265C"/>
    <w:rsid w:val="008C0BF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B6F"/>
    <w:rsid w:val="0099583E"/>
    <w:rsid w:val="009A0242"/>
    <w:rsid w:val="009A59ED"/>
    <w:rsid w:val="009B101F"/>
    <w:rsid w:val="009B239B"/>
    <w:rsid w:val="009C5642"/>
    <w:rsid w:val="009D0887"/>
    <w:rsid w:val="009D68F3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997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40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6FC"/>
    <w:rsid w:val="00D63D1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382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61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7FC"/>
    <w:rsid w:val="00FC2E17"/>
    <w:rsid w:val="00FC432A"/>
    <w:rsid w:val="00FC6387"/>
    <w:rsid w:val="00FC6802"/>
    <w:rsid w:val="00FD2AC1"/>
    <w:rsid w:val="00FD53AB"/>
    <w:rsid w:val="00FD70A7"/>
    <w:rsid w:val="00FD732D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cp:lastPrinted>2025-05-25T18:46:00Z</cp:lastPrinted>
  <dcterms:created xsi:type="dcterms:W3CDTF">2025-05-25T18:55:00Z</dcterms:created>
  <dcterms:modified xsi:type="dcterms:W3CDTF">2025-06-09T11:04:00Z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