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34787A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34787A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34787A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34787A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4787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34787A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5FFE09C" w:rsidR="0000007A" w:rsidRPr="0034787A" w:rsidRDefault="005043B4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34787A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Current Advances in Plant Science, Molecular Biology, and Health Sector</w:t>
            </w:r>
          </w:p>
        </w:tc>
      </w:tr>
      <w:tr w:rsidR="0000007A" w:rsidRPr="0034787A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34787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4787A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749E6C8" w:rsidR="0000007A" w:rsidRPr="0034787A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3478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3478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3478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6F3FB3" w:rsidRPr="003478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5684.4</w:t>
            </w:r>
          </w:p>
        </w:tc>
      </w:tr>
      <w:tr w:rsidR="0000007A" w:rsidRPr="0034787A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34787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4787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D740D7F" w:rsidR="0000007A" w:rsidRPr="0034787A" w:rsidRDefault="00B805B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34787A">
              <w:rPr>
                <w:rFonts w:ascii="Arial" w:hAnsi="Arial" w:cs="Arial"/>
                <w:b/>
                <w:sz w:val="20"/>
                <w:szCs w:val="20"/>
                <w:lang w:val="en-GB"/>
              </w:rPr>
              <w:t>Anthropogenic Disturbances on Climate Change, Global Warming, Ecosystem and COVID 19 Pandemic</w:t>
            </w:r>
          </w:p>
        </w:tc>
      </w:tr>
      <w:tr w:rsidR="00CF0BBB" w:rsidRPr="0034787A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34787A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4787A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10435C3" w:rsidR="00CF0BBB" w:rsidRPr="0034787A" w:rsidRDefault="006F3FB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4787A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34787A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34787A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34787A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34787A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34787A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34787A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34787A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34787A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34787A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2A092D49" w:rsidR="00E03C32" w:rsidRDefault="004D7886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4D7886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Economic, Environmental and Health Consequences of Conservation Capital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A8156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4C86E71A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4D7886" w:rsidRPr="004D7886">
                    <w:t xml:space="preserve"> </w:t>
                  </w:r>
                  <w:hyperlink r:id="rId7" w:history="1">
                    <w:r w:rsidR="004D7886" w:rsidRPr="00916484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https://doi.org/10.1007/978-981-99-4137-7_12</w:t>
                    </w:r>
                  </w:hyperlink>
                  <w:r w:rsidR="004D7886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34787A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34787A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34787A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34787A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34787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4787A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34787A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34787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4787A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34787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34787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4787A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34787A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787A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34787A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34787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4787A">
              <w:rPr>
                <w:rFonts w:ascii="Arial" w:hAnsi="Arial" w:cs="Arial"/>
                <w:lang w:val="en-GB"/>
              </w:rPr>
              <w:t>Author’s Feedback</w:t>
            </w:r>
            <w:r w:rsidRPr="0034787A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4787A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34787A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34787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478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34787A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5D957521" w:rsidR="00B3493B" w:rsidRPr="0034787A" w:rsidRDefault="00B3493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478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manuscript </w:t>
            </w:r>
            <w:proofErr w:type="gramStart"/>
            <w:r w:rsidRPr="003478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help</w:t>
            </w:r>
            <w:proofErr w:type="gramEnd"/>
            <w:r w:rsidRPr="003478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in understanding the of the environmental </w:t>
            </w:r>
            <w:proofErr w:type="gramStart"/>
            <w:r w:rsidRPr="003478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crises ,aligned</w:t>
            </w:r>
            <w:proofErr w:type="gramEnd"/>
            <w:r w:rsidRPr="003478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with the sustainable goals, highlighted the </w:t>
            </w:r>
            <w:proofErr w:type="spellStart"/>
            <w:r w:rsidRPr="003478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consiquences</w:t>
            </w:r>
            <w:proofErr w:type="spellEnd"/>
            <w:r w:rsidRPr="003478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of ecological imbalance due to covid 19 </w:t>
            </w:r>
            <w:proofErr w:type="spellStart"/>
            <w:r w:rsidRPr="003478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pendemic</w:t>
            </w:r>
            <w:proofErr w:type="spellEnd"/>
            <w:r w:rsidRPr="003478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462A339C" w14:textId="77777777" w:rsidR="00F1171E" w:rsidRPr="0034787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4787A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34787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478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34787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478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34787A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26C4050A" w:rsidR="00F1171E" w:rsidRPr="0034787A" w:rsidRDefault="00B3493B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478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34787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4787A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34787A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34787A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34787A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69BF0D65" w:rsidR="00F1171E" w:rsidRPr="0034787A" w:rsidRDefault="00B3493B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478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check </w:t>
            </w:r>
            <w:proofErr w:type="spellStart"/>
            <w:proofErr w:type="gramStart"/>
            <w:r w:rsidRPr="003478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grammer</w:t>
            </w:r>
            <w:proofErr w:type="spellEnd"/>
            <w:r w:rsidRPr="003478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41636A" w:rsidRPr="003478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,</w:t>
            </w:r>
            <w:proofErr w:type="gramEnd"/>
            <w:r w:rsidR="0041636A" w:rsidRPr="003478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add some tables in between.</w:t>
            </w:r>
          </w:p>
        </w:tc>
        <w:tc>
          <w:tcPr>
            <w:tcW w:w="1523" w:type="pct"/>
          </w:tcPr>
          <w:p w14:paraId="1D54B730" w14:textId="77777777" w:rsidR="00F1171E" w:rsidRPr="0034787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4787A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34787A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478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0C36875E" w:rsidR="00F1171E" w:rsidRPr="0034787A" w:rsidRDefault="00B3493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478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34787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4787A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34787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478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34787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4787A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17FD2F53" w:rsidR="00F1171E" w:rsidRPr="0034787A" w:rsidRDefault="00B3493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478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Add more </w:t>
            </w:r>
            <w:proofErr w:type="spellStart"/>
            <w:r w:rsidRPr="003478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refernces</w:t>
            </w:r>
            <w:proofErr w:type="spellEnd"/>
            <w:r w:rsidRPr="003478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40220055" w14:textId="77777777" w:rsidR="00F1171E" w:rsidRPr="0034787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4787A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34787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34787A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34787A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34787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34787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34787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476758A9" w:rsidR="00F1171E" w:rsidRPr="0034787A" w:rsidRDefault="00B3493B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4787A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297F52DB" w14:textId="77777777" w:rsidR="00F1171E" w:rsidRPr="0034787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34787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34787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4787A" w14:paraId="20A16C0C" w14:textId="77777777" w:rsidTr="002E5805">
        <w:trPr>
          <w:trHeight w:val="539"/>
        </w:trPr>
        <w:tc>
          <w:tcPr>
            <w:tcW w:w="1265" w:type="pct"/>
            <w:noWrap/>
          </w:tcPr>
          <w:p w14:paraId="7F4BCFAE" w14:textId="77777777" w:rsidR="00F1171E" w:rsidRPr="0034787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34787A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34787A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34787A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34787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34787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24685B5F" w:rsidR="00F1171E" w:rsidRPr="0034787A" w:rsidRDefault="00B3493B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4787A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  <w:p w14:paraId="7EB58C99" w14:textId="77777777" w:rsidR="00F1171E" w:rsidRPr="0034787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34787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34787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34787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34787A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34787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34787A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34787A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34787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34787A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34787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34787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4787A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34787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4787A">
              <w:rPr>
                <w:rFonts w:ascii="Arial" w:hAnsi="Arial" w:cs="Arial"/>
                <w:lang w:val="en-GB"/>
              </w:rPr>
              <w:t>Author’s comment</w:t>
            </w:r>
            <w:r w:rsidRPr="0034787A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4787A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34787A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34787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4787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34787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34787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34787A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34787A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34787A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34787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34787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34787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34787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34787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34787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Pr="0034787A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5222DEFF" w14:textId="77777777" w:rsidR="002E5805" w:rsidRPr="0034787A" w:rsidRDefault="002E5805" w:rsidP="002E5805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34787A">
        <w:rPr>
          <w:rFonts w:ascii="Arial" w:hAnsi="Arial" w:cs="Arial"/>
          <w:b/>
          <w:u w:val="single"/>
        </w:rPr>
        <w:t>Reviewer details:</w:t>
      </w:r>
    </w:p>
    <w:p w14:paraId="4A16E5E1" w14:textId="77777777" w:rsidR="002E5805" w:rsidRPr="0034787A" w:rsidRDefault="002E5805">
      <w:pPr>
        <w:rPr>
          <w:rFonts w:ascii="Arial" w:hAnsi="Arial" w:cs="Arial"/>
          <w:b/>
          <w:sz w:val="20"/>
          <w:szCs w:val="20"/>
          <w:lang w:val="en-GB"/>
        </w:rPr>
      </w:pPr>
    </w:p>
    <w:p w14:paraId="3D0D3F70" w14:textId="5489D708" w:rsidR="002E5805" w:rsidRPr="0034787A" w:rsidRDefault="002E5805">
      <w:pPr>
        <w:rPr>
          <w:rFonts w:ascii="Arial" w:hAnsi="Arial" w:cs="Arial"/>
          <w:b/>
          <w:bCs/>
          <w:sz w:val="20"/>
          <w:szCs w:val="20"/>
          <w:lang w:val="en-GB"/>
        </w:rPr>
      </w:pPr>
      <w:bookmarkStart w:id="0" w:name="_Hlk200378734"/>
      <w:r w:rsidRPr="0034787A">
        <w:rPr>
          <w:rFonts w:ascii="Arial" w:hAnsi="Arial" w:cs="Arial"/>
          <w:b/>
          <w:bCs/>
          <w:color w:val="000000"/>
          <w:sz w:val="20"/>
          <w:szCs w:val="20"/>
        </w:rPr>
        <w:t>Rupali Singh</w:t>
      </w:r>
      <w:r w:rsidRPr="0034787A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34787A">
        <w:rPr>
          <w:rFonts w:ascii="Arial" w:hAnsi="Arial" w:cs="Arial"/>
          <w:b/>
          <w:bCs/>
          <w:color w:val="000000"/>
          <w:sz w:val="20"/>
          <w:szCs w:val="20"/>
        </w:rPr>
        <w:t>Dr. YSPUHF</w:t>
      </w:r>
      <w:r w:rsidRPr="0034787A">
        <w:rPr>
          <w:rFonts w:ascii="Arial" w:hAnsi="Arial" w:cs="Arial"/>
          <w:b/>
          <w:bCs/>
          <w:color w:val="000000"/>
          <w:sz w:val="20"/>
          <w:szCs w:val="20"/>
        </w:rPr>
        <w:t>, India</w:t>
      </w:r>
      <w:bookmarkEnd w:id="0"/>
    </w:p>
    <w:sectPr w:rsidR="002E5805" w:rsidRPr="0034787A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18A0A" w14:textId="77777777" w:rsidR="00F6092D" w:rsidRPr="0000007A" w:rsidRDefault="00F6092D" w:rsidP="0099583E">
      <w:r>
        <w:separator/>
      </w:r>
    </w:p>
  </w:endnote>
  <w:endnote w:type="continuationSeparator" w:id="0">
    <w:p w14:paraId="73E62A63" w14:textId="77777777" w:rsidR="00F6092D" w:rsidRPr="0000007A" w:rsidRDefault="00F6092D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331F9" w14:textId="77777777" w:rsidR="00F6092D" w:rsidRPr="0000007A" w:rsidRDefault="00F6092D" w:rsidP="0099583E">
      <w:r>
        <w:separator/>
      </w:r>
    </w:p>
  </w:footnote>
  <w:footnote w:type="continuationSeparator" w:id="0">
    <w:p w14:paraId="68CBDFBA" w14:textId="77777777" w:rsidR="00F6092D" w:rsidRPr="0000007A" w:rsidRDefault="00F6092D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20042093">
    <w:abstractNumId w:val="3"/>
  </w:num>
  <w:num w:numId="2" w16cid:durableId="314915703">
    <w:abstractNumId w:val="6"/>
  </w:num>
  <w:num w:numId="3" w16cid:durableId="297417724">
    <w:abstractNumId w:val="5"/>
  </w:num>
  <w:num w:numId="4" w16cid:durableId="1137340683">
    <w:abstractNumId w:val="7"/>
  </w:num>
  <w:num w:numId="5" w16cid:durableId="1064988974">
    <w:abstractNumId w:val="4"/>
  </w:num>
  <w:num w:numId="6" w16cid:durableId="1241255062">
    <w:abstractNumId w:val="0"/>
  </w:num>
  <w:num w:numId="7" w16cid:durableId="360128782">
    <w:abstractNumId w:val="1"/>
  </w:num>
  <w:num w:numId="8" w16cid:durableId="352264119">
    <w:abstractNumId w:val="9"/>
  </w:num>
  <w:num w:numId="9" w16cid:durableId="802307376">
    <w:abstractNumId w:val="8"/>
  </w:num>
  <w:num w:numId="10" w16cid:durableId="18614295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rgUAjCn5sy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96D00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3E2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23CF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736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805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4787A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1636A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A27C3"/>
    <w:rsid w:val="004B03BF"/>
    <w:rsid w:val="004B0965"/>
    <w:rsid w:val="004B4CAD"/>
    <w:rsid w:val="004B4FDC"/>
    <w:rsid w:val="004C0178"/>
    <w:rsid w:val="004C3DF1"/>
    <w:rsid w:val="004D2E36"/>
    <w:rsid w:val="004D7886"/>
    <w:rsid w:val="004E08E3"/>
    <w:rsid w:val="004E1D1A"/>
    <w:rsid w:val="004E4915"/>
    <w:rsid w:val="004F741F"/>
    <w:rsid w:val="004F78F5"/>
    <w:rsid w:val="004F7BF2"/>
    <w:rsid w:val="00503AB6"/>
    <w:rsid w:val="005043B4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16758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6F3FB3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0160"/>
    <w:rsid w:val="00891127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2BE6"/>
    <w:rsid w:val="00967C62"/>
    <w:rsid w:val="0098203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1560"/>
    <w:rsid w:val="00A8290F"/>
    <w:rsid w:val="00A90032"/>
    <w:rsid w:val="00A945ED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3493B"/>
    <w:rsid w:val="00B53059"/>
    <w:rsid w:val="00B562D2"/>
    <w:rsid w:val="00B62087"/>
    <w:rsid w:val="00B62F41"/>
    <w:rsid w:val="00B63782"/>
    <w:rsid w:val="00B66599"/>
    <w:rsid w:val="00B760E1"/>
    <w:rsid w:val="00B805B6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BF712C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97750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53BC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02AC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6092D"/>
    <w:rsid w:val="00F73CF2"/>
    <w:rsid w:val="00F7587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2E5805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i.org/10.1007/978-981-99-4137-7_1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2134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118</cp:revision>
  <dcterms:created xsi:type="dcterms:W3CDTF">2023-08-30T09:21:00Z</dcterms:created>
  <dcterms:modified xsi:type="dcterms:W3CDTF">2025-06-09T10:55:00Z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