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F52A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F52A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F52A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F52A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52A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F52A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5FFE09C" w:rsidR="0000007A" w:rsidRPr="002F52AC" w:rsidRDefault="005043B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F52A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Current Advances in Plant Science, Molecular Biology, and Health Sector</w:t>
            </w:r>
          </w:p>
        </w:tc>
      </w:tr>
      <w:tr w:rsidR="0000007A" w:rsidRPr="002F52A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F52A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52A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749E6C8" w:rsidR="0000007A" w:rsidRPr="002F52A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F5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F5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F5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F3FB3" w:rsidRPr="002F5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5684.4</w:t>
            </w:r>
          </w:p>
        </w:tc>
      </w:tr>
      <w:tr w:rsidR="0000007A" w:rsidRPr="002F52A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F52A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52A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D740D7F" w:rsidR="0000007A" w:rsidRPr="002F52AC" w:rsidRDefault="00B805B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F52AC">
              <w:rPr>
                <w:rFonts w:ascii="Arial" w:hAnsi="Arial" w:cs="Arial"/>
                <w:b/>
                <w:sz w:val="20"/>
                <w:szCs w:val="20"/>
                <w:lang w:val="en-GB"/>
              </w:rPr>
              <w:t>Anthropogenic Disturbances on Climate Change, Global Warming, Ecosystem and COVID 19 Pandemic</w:t>
            </w:r>
          </w:p>
        </w:tc>
      </w:tr>
      <w:tr w:rsidR="00CF0BBB" w:rsidRPr="002F52A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F52A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52A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10435C3" w:rsidR="00CF0BBB" w:rsidRPr="002F52AC" w:rsidRDefault="006F3FB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F52A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F52A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2F52AC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2F52AC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F52AC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F52AC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F52AC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F52AC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F52AC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F52AC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F52AC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A092D49" w:rsidR="00E03C32" w:rsidRDefault="004D7886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D788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Economic, Environmental and Health Consequences of Conservation Capital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A815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C86E71A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4D7886" w:rsidRPr="004D7886">
                    <w:t xml:space="preserve"> </w:t>
                  </w:r>
                  <w:hyperlink r:id="rId7" w:history="1">
                    <w:r w:rsidR="004D7886" w:rsidRPr="00916484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https://doi.org/10.1007/978-981-99-4137-7_12</w:t>
                    </w:r>
                  </w:hyperlink>
                  <w:r w:rsidR="004D788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2F52AC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F52AC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F52A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F52A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F52A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F52A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F52A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F52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F52A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F52A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F52A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F52A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F52A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52A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F52A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F52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F52AC">
              <w:rPr>
                <w:rFonts w:ascii="Arial" w:hAnsi="Arial" w:cs="Arial"/>
                <w:lang w:val="en-GB"/>
              </w:rPr>
              <w:t>Author’s Feedback</w:t>
            </w:r>
            <w:r w:rsidRPr="002F52A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F52A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F52A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F52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5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F52A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2F52AC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2F52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F52AC" w14:paraId="0D8B5B2C" w14:textId="77777777" w:rsidTr="002F52AC">
        <w:trPr>
          <w:trHeight w:val="368"/>
        </w:trPr>
        <w:tc>
          <w:tcPr>
            <w:tcW w:w="1265" w:type="pct"/>
            <w:noWrap/>
          </w:tcPr>
          <w:p w14:paraId="21CBA5FE" w14:textId="77777777" w:rsidR="00F1171E" w:rsidRPr="002F52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5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F52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5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F52A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8823345" w:rsidR="00F1171E" w:rsidRPr="002F52AC" w:rsidRDefault="00BF1FF9" w:rsidP="00BF1FF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5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Climate Change, Ecosystem Disruption, and Health Crises: The Role of Anthropogenic Activities with a Focus on COVID-19</w:t>
            </w:r>
          </w:p>
        </w:tc>
        <w:tc>
          <w:tcPr>
            <w:tcW w:w="1523" w:type="pct"/>
          </w:tcPr>
          <w:p w14:paraId="405B6701" w14:textId="77777777" w:rsidR="00F1171E" w:rsidRPr="002F52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F52AC" w14:paraId="5604762A" w14:textId="77777777" w:rsidTr="002F52AC">
        <w:trPr>
          <w:trHeight w:val="539"/>
        </w:trPr>
        <w:tc>
          <w:tcPr>
            <w:tcW w:w="1265" w:type="pct"/>
            <w:noWrap/>
          </w:tcPr>
          <w:p w14:paraId="3635573D" w14:textId="77777777" w:rsidR="00F1171E" w:rsidRPr="002F52A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F52A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F52A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6AEACB9" w:rsidR="00F1171E" w:rsidRPr="002F52AC" w:rsidRDefault="00BF1FF9" w:rsidP="00BF1FF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5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author could elaborate further on the impacts of global warming</w:t>
            </w:r>
          </w:p>
        </w:tc>
        <w:tc>
          <w:tcPr>
            <w:tcW w:w="1523" w:type="pct"/>
          </w:tcPr>
          <w:p w14:paraId="1D54B730" w14:textId="77777777" w:rsidR="00F1171E" w:rsidRPr="002F52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F52A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F52A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F5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7E4A8FD" w:rsidR="00F1171E" w:rsidRPr="002F52AC" w:rsidRDefault="00BF1FF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5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2F52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F52A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F52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5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F52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F52A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93B9000" w:rsidR="00F1171E" w:rsidRPr="002F52AC" w:rsidRDefault="00BF1FF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5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2F52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F52A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F52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F52A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F52A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F52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4BEE2D0C" w:rsidR="00F1171E" w:rsidRPr="002F52AC" w:rsidRDefault="00BF1FF9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5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proofErr w:type="gramStart"/>
            <w:r w:rsidRPr="002F5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</w:t>
            </w:r>
            <w:proofErr w:type="gramEnd"/>
            <w:r w:rsidRPr="002F5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good </w:t>
            </w:r>
          </w:p>
        </w:tc>
        <w:tc>
          <w:tcPr>
            <w:tcW w:w="1523" w:type="pct"/>
          </w:tcPr>
          <w:p w14:paraId="0351CA58" w14:textId="77777777" w:rsidR="00F1171E" w:rsidRPr="002F52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F52AC" w14:paraId="20A16C0C" w14:textId="77777777" w:rsidTr="002F52AC">
        <w:trPr>
          <w:trHeight w:val="494"/>
        </w:trPr>
        <w:tc>
          <w:tcPr>
            <w:tcW w:w="1265" w:type="pct"/>
            <w:noWrap/>
          </w:tcPr>
          <w:p w14:paraId="7F4BCFAE" w14:textId="77777777" w:rsidR="00F1171E" w:rsidRPr="002F52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F52A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F52A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F52A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F52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F52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0862CEE7" w:rsidR="00F1171E" w:rsidRPr="002F52AC" w:rsidRDefault="00BF1FF9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5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introduction could be expanded to provide greater context</w:t>
            </w:r>
          </w:p>
          <w:p w14:paraId="7EB58C99" w14:textId="77777777" w:rsidR="00F1171E" w:rsidRPr="002F52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F52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F52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2F52A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F52A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F52A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F52A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F52A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F52A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F52AC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F52A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F52A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F52A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2F52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F52AC">
              <w:rPr>
                <w:rFonts w:ascii="Arial" w:hAnsi="Arial" w:cs="Arial"/>
                <w:lang w:val="en-GB"/>
              </w:rPr>
              <w:t>Author’s comment</w:t>
            </w:r>
            <w:r w:rsidRPr="002F52A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F52A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F52AC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F52A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F52A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F52A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F52A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F52A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F52A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F52A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F52A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2F52A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2F52A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F52A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F52A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F52A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2F52AC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DDC7DAB" w14:textId="77777777" w:rsidR="002F52AC" w:rsidRPr="002F52AC" w:rsidRDefault="002F52AC" w:rsidP="002F52A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F52AC">
        <w:rPr>
          <w:rFonts w:ascii="Arial" w:hAnsi="Arial" w:cs="Arial"/>
          <w:b/>
          <w:u w:val="single"/>
        </w:rPr>
        <w:t>Reviewer details:</w:t>
      </w:r>
    </w:p>
    <w:p w14:paraId="082E8BF5" w14:textId="77777777" w:rsidR="002F52AC" w:rsidRPr="002F52AC" w:rsidRDefault="002F52AC">
      <w:pPr>
        <w:rPr>
          <w:rFonts w:ascii="Arial" w:hAnsi="Arial" w:cs="Arial"/>
          <w:b/>
          <w:sz w:val="20"/>
          <w:szCs w:val="20"/>
          <w:lang w:val="en-GB"/>
        </w:rPr>
      </w:pPr>
    </w:p>
    <w:p w14:paraId="33523B1D" w14:textId="081021EE" w:rsidR="002F52AC" w:rsidRPr="002F52AC" w:rsidRDefault="002F52AC">
      <w:pPr>
        <w:rPr>
          <w:rFonts w:ascii="Arial" w:hAnsi="Arial" w:cs="Arial"/>
          <w:b/>
          <w:bCs/>
          <w:sz w:val="20"/>
          <w:szCs w:val="20"/>
          <w:lang w:val="en-GB"/>
        </w:rPr>
      </w:pPr>
      <w:bookmarkStart w:id="0" w:name="_Hlk200378686"/>
      <w:r w:rsidRPr="002F52AC">
        <w:rPr>
          <w:rFonts w:ascii="Arial" w:hAnsi="Arial" w:cs="Arial"/>
          <w:b/>
          <w:bCs/>
          <w:color w:val="000000"/>
          <w:sz w:val="20"/>
          <w:szCs w:val="20"/>
        </w:rPr>
        <w:t>Uma Kant Singh</w:t>
      </w:r>
      <w:r w:rsidRPr="002F52AC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2F52AC">
        <w:rPr>
          <w:rFonts w:ascii="Arial" w:hAnsi="Arial" w:cs="Arial"/>
          <w:b/>
          <w:bCs/>
          <w:color w:val="000000"/>
          <w:sz w:val="20"/>
          <w:szCs w:val="20"/>
        </w:rPr>
        <w:t>Bihar Forestry College and Research Institute</w:t>
      </w:r>
      <w:r w:rsidRPr="002F52AC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2F52AC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bookmarkEnd w:id="0"/>
    </w:p>
    <w:sectPr w:rsidR="002F52AC" w:rsidRPr="002F52A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2B157" w14:textId="77777777" w:rsidR="00463BA8" w:rsidRPr="0000007A" w:rsidRDefault="00463BA8" w:rsidP="0099583E">
      <w:r>
        <w:separator/>
      </w:r>
    </w:p>
  </w:endnote>
  <w:endnote w:type="continuationSeparator" w:id="0">
    <w:p w14:paraId="7A5AF3B4" w14:textId="77777777" w:rsidR="00463BA8" w:rsidRPr="0000007A" w:rsidRDefault="00463BA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85858" w14:textId="77777777" w:rsidR="00463BA8" w:rsidRPr="0000007A" w:rsidRDefault="00463BA8" w:rsidP="0099583E">
      <w:r>
        <w:separator/>
      </w:r>
    </w:p>
  </w:footnote>
  <w:footnote w:type="continuationSeparator" w:id="0">
    <w:p w14:paraId="58E47C76" w14:textId="77777777" w:rsidR="00463BA8" w:rsidRPr="0000007A" w:rsidRDefault="00463BA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4996309">
    <w:abstractNumId w:val="3"/>
  </w:num>
  <w:num w:numId="2" w16cid:durableId="1556047198">
    <w:abstractNumId w:val="6"/>
  </w:num>
  <w:num w:numId="3" w16cid:durableId="570508760">
    <w:abstractNumId w:val="5"/>
  </w:num>
  <w:num w:numId="4" w16cid:durableId="1239248776">
    <w:abstractNumId w:val="7"/>
  </w:num>
  <w:num w:numId="5" w16cid:durableId="896890901">
    <w:abstractNumId w:val="4"/>
  </w:num>
  <w:num w:numId="6" w16cid:durableId="660499148">
    <w:abstractNumId w:val="0"/>
  </w:num>
  <w:num w:numId="7" w16cid:durableId="58208759">
    <w:abstractNumId w:val="1"/>
  </w:num>
  <w:num w:numId="8" w16cid:durableId="1834949143">
    <w:abstractNumId w:val="9"/>
  </w:num>
  <w:num w:numId="9" w16cid:durableId="103306582">
    <w:abstractNumId w:val="8"/>
  </w:num>
  <w:num w:numId="10" w16cid:durableId="1463501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568B"/>
    <w:rsid w:val="0007151E"/>
    <w:rsid w:val="00081012"/>
    <w:rsid w:val="00084D7C"/>
    <w:rsid w:val="000936AC"/>
    <w:rsid w:val="00095A59"/>
    <w:rsid w:val="00096D00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23CF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736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52AC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3BA8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7886"/>
    <w:rsid w:val="004E08E3"/>
    <w:rsid w:val="004E1D1A"/>
    <w:rsid w:val="004E4915"/>
    <w:rsid w:val="004F741F"/>
    <w:rsid w:val="004F78F5"/>
    <w:rsid w:val="004F7BF2"/>
    <w:rsid w:val="00503AB6"/>
    <w:rsid w:val="005043B4"/>
    <w:rsid w:val="005047C5"/>
    <w:rsid w:val="0050495C"/>
    <w:rsid w:val="00510920"/>
    <w:rsid w:val="0052339F"/>
    <w:rsid w:val="00530A2D"/>
    <w:rsid w:val="00531C82"/>
    <w:rsid w:val="00533FC1"/>
    <w:rsid w:val="00542900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67FFD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3FB3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6965"/>
    <w:rsid w:val="00867E37"/>
    <w:rsid w:val="0087201B"/>
    <w:rsid w:val="00877F10"/>
    <w:rsid w:val="00882091"/>
    <w:rsid w:val="00890160"/>
    <w:rsid w:val="00893E75"/>
    <w:rsid w:val="00895D0A"/>
    <w:rsid w:val="008B265C"/>
    <w:rsid w:val="008C2F62"/>
    <w:rsid w:val="008C4B1F"/>
    <w:rsid w:val="008C75AD"/>
    <w:rsid w:val="008D020E"/>
    <w:rsid w:val="008E41B8"/>
    <w:rsid w:val="008E5067"/>
    <w:rsid w:val="008F036B"/>
    <w:rsid w:val="008F36E4"/>
    <w:rsid w:val="0090720F"/>
    <w:rsid w:val="00913F71"/>
    <w:rsid w:val="0091410B"/>
    <w:rsid w:val="009245E3"/>
    <w:rsid w:val="00942DEE"/>
    <w:rsid w:val="00944F67"/>
    <w:rsid w:val="009553EC"/>
    <w:rsid w:val="00955E45"/>
    <w:rsid w:val="00962B70"/>
    <w:rsid w:val="00967C62"/>
    <w:rsid w:val="0098203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1560"/>
    <w:rsid w:val="00A8290F"/>
    <w:rsid w:val="00A945ED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05B6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1FF9"/>
    <w:rsid w:val="00BF5C56"/>
    <w:rsid w:val="00C01111"/>
    <w:rsid w:val="00C03A1D"/>
    <w:rsid w:val="00C07706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7750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61BA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5BD8"/>
    <w:rsid w:val="00DC6FED"/>
    <w:rsid w:val="00DD0C4A"/>
    <w:rsid w:val="00DD274C"/>
    <w:rsid w:val="00DD79A5"/>
    <w:rsid w:val="00DE7D30"/>
    <w:rsid w:val="00DF04E3"/>
    <w:rsid w:val="00DF1C2A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587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F52A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007/978-981-99-4137-7_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2025-06-09T10:54:00Z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