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F3D8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F3D8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F3D8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F3D8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3D8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F3D8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6743C75" w:rsidR="0000007A" w:rsidRPr="00AF3D8C" w:rsidRDefault="003F4F9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F3D8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Current Advances in Plant Science, Molecular Biology, and Health Sector</w:t>
            </w:r>
          </w:p>
        </w:tc>
      </w:tr>
      <w:tr w:rsidR="0000007A" w:rsidRPr="00AF3D8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F3D8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3D8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04D31DB" w:rsidR="0000007A" w:rsidRPr="00AF3D8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D0F04"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5684.10</w:t>
            </w:r>
          </w:p>
        </w:tc>
      </w:tr>
      <w:tr w:rsidR="0000007A" w:rsidRPr="00AF3D8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F3D8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3D8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386712E" w:rsidR="0000007A" w:rsidRPr="00AF3D8C" w:rsidRDefault="00F9616D" w:rsidP="00F9616D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F3D8C">
              <w:rPr>
                <w:rFonts w:ascii="Arial" w:hAnsi="Arial" w:cs="Arial"/>
                <w:b/>
                <w:sz w:val="20"/>
                <w:szCs w:val="20"/>
                <w:lang w:val="en-GB"/>
              </w:rPr>
              <w:t>COSTLIEST FUNGUS OF THE WORLD——ITS BIOLOGY, HARVEST AND TRADE</w:t>
            </w:r>
          </w:p>
        </w:tc>
      </w:tr>
      <w:tr w:rsidR="00CF0BBB" w:rsidRPr="00AF3D8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F3D8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3D8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2DC459B" w:rsidR="00CF0BBB" w:rsidRPr="00AF3D8C" w:rsidRDefault="004D0F0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F3D8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7599C49" w14:textId="77777777" w:rsidR="00626025" w:rsidRPr="00AF3D8C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AF3D8C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AF3D8C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F3D8C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AF3D8C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AF3D8C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AF3D8C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69D54CDD" w:rsidR="00640538" w:rsidRPr="00AF3D8C" w:rsidRDefault="0034737D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F3D8C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596A9B51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22433807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7911C11E" w:rsidR="00E03C32" w:rsidRDefault="00D455B1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D455B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SCIENCE AND CULTURE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9B1A56" w:rsidRPr="009B1A56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87 </w:t>
                            </w:r>
                            <w:r w:rsidR="009B1A56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 w:rsidR="009B1A56" w:rsidRPr="009B1A56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3-4</w:t>
                            </w:r>
                            <w:r w:rsidR="009B1A56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="009B1A56" w:rsidRPr="009B1A56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95-104</w:t>
                            </w:r>
                            <w:r w:rsidR="009B1A56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,</w:t>
                            </w:r>
                            <w:r w:rsidR="00D240E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  <w:r w:rsidR="00BF6A23" w:rsidRPr="00BF6A2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1AFA09C7" w:rsidR="00E03C32" w:rsidRPr="009B1A56" w:rsidRDefault="00D50442" w:rsidP="00D5044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9B1A56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DOI: </w:t>
                            </w:r>
                            <w:hyperlink r:id="rId7" w:history="1">
                              <w:r w:rsidRPr="009B1A56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https://doi.org/10.36094/sc.v87.2021.Costliest_Fungus_of_the_World.Roy.95</w:t>
                              </w:r>
                            </w:hyperlink>
                            <w:r w:rsidRPr="009B1A56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7911C11E" w:rsidR="00E03C32" w:rsidRDefault="00D455B1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D455B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SCIENCE AND CULTURE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9B1A56" w:rsidRPr="009B1A56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87 </w:t>
                      </w:r>
                      <w:r w:rsidR="009B1A56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 w:rsidR="009B1A56" w:rsidRPr="009B1A56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3-4</w:t>
                      </w:r>
                      <w:r w:rsidR="009B1A56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="009B1A56" w:rsidRPr="009B1A56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95-104</w:t>
                      </w:r>
                      <w:r w:rsidR="009B1A56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,</w:t>
                      </w:r>
                      <w:r w:rsidR="00D240E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  <w:r w:rsidR="00BF6A23" w:rsidRPr="00BF6A2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1AFA09C7" w:rsidR="00E03C32" w:rsidRPr="009B1A56" w:rsidRDefault="00D50442" w:rsidP="00D5044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9B1A56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DOI: </w:t>
                      </w:r>
                      <w:hyperlink r:id="rId8" w:history="1">
                        <w:r w:rsidRPr="009B1A56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https://doi.org/10.36094/sc.v87.2021.Costliest_Fungus_of_the_World.Roy.95</w:t>
                        </w:r>
                      </w:hyperlink>
                      <w:r w:rsidRPr="009B1A56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AF3D8C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AF3D8C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AF3D8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AF3D8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F3D8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F3D8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F3D8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F3D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F3D8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F3D8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F3D8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F3D8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F3D8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D8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F3D8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F3D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F3D8C">
              <w:rPr>
                <w:rFonts w:ascii="Arial" w:hAnsi="Arial" w:cs="Arial"/>
                <w:lang w:val="en-GB"/>
              </w:rPr>
              <w:t>Author’s Feedback</w:t>
            </w:r>
            <w:r w:rsidRPr="00AF3D8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F3D8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F3D8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F3D8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F3D8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1D5F65E" w:rsidR="00F1171E" w:rsidRPr="00AF3D8C" w:rsidRDefault="00D768B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pointed out the fungi are essential to human and ecosystem. The </w:t>
            </w:r>
            <w:proofErr w:type="gramStart"/>
            <w:r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most costly</w:t>
            </w:r>
            <w:proofErr w:type="gramEnd"/>
            <w:r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caterpillar fungi </w:t>
            </w:r>
            <w:r w:rsidR="00F428CC"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famous in Asia as a healthy food, traditional medicine and</w:t>
            </w:r>
            <w:r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useful for many reasons.  </w:t>
            </w:r>
            <w:proofErr w:type="gramStart"/>
            <w:r w:rsidR="00F428CC"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 also</w:t>
            </w:r>
            <w:proofErr w:type="gramEnd"/>
            <w:r w:rsidR="00F428CC"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describes </w:t>
            </w:r>
            <w:proofErr w:type="gramStart"/>
            <w:r w:rsidR="00F428CC"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  important</w:t>
            </w:r>
            <w:proofErr w:type="gramEnd"/>
            <w:r w:rsidR="00F428CC"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9306B0"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to conserve the environmental conditions affect and controlling the </w:t>
            </w:r>
            <w:proofErr w:type="spellStart"/>
            <w:r w:rsidR="009306B0"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illegial</w:t>
            </w:r>
            <w:proofErr w:type="spellEnd"/>
            <w:r w:rsidR="009306B0"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trade.</w:t>
            </w:r>
          </w:p>
        </w:tc>
        <w:tc>
          <w:tcPr>
            <w:tcW w:w="1523" w:type="pct"/>
          </w:tcPr>
          <w:p w14:paraId="462A339C" w14:textId="77777777" w:rsidR="00F1171E" w:rsidRPr="00AF3D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F3D8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F3D8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F3D8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F3D8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DE7BA04" w:rsidR="00F1171E" w:rsidRPr="00AF3D8C" w:rsidRDefault="001D175B" w:rsidP="00D768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405B6701" w14:textId="77777777" w:rsidR="00F1171E" w:rsidRPr="00AF3D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F3D8C" w14:paraId="5604762A" w14:textId="77777777" w:rsidTr="00676AFE">
        <w:trPr>
          <w:trHeight w:val="1088"/>
        </w:trPr>
        <w:tc>
          <w:tcPr>
            <w:tcW w:w="1265" w:type="pct"/>
            <w:noWrap/>
          </w:tcPr>
          <w:p w14:paraId="3635573D" w14:textId="77777777" w:rsidR="00F1171E" w:rsidRPr="00AF3D8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F3D8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F3D8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B0C5136" w:rsidR="00F1171E" w:rsidRPr="00AF3D8C" w:rsidRDefault="002F687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There is any addition (or deletion</w:t>
            </w:r>
            <w:proofErr w:type="gramStart"/>
            <w:r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  <w:r w:rsidR="006F3443"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  <w:proofErr w:type="gramEnd"/>
          </w:p>
        </w:tc>
        <w:tc>
          <w:tcPr>
            <w:tcW w:w="1523" w:type="pct"/>
          </w:tcPr>
          <w:p w14:paraId="1D54B730" w14:textId="77777777" w:rsidR="00F1171E" w:rsidRPr="00AF3D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F3D8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F3D8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89A28D4" w:rsidR="00F1171E" w:rsidRPr="00AF3D8C" w:rsidRDefault="00F1171E" w:rsidP="002F687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AF3D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F3D8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F3D8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F3D8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F3D8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338C178" w14:textId="6ACF6675" w:rsidR="00676AFE" w:rsidRPr="00AF3D8C" w:rsidRDefault="00676AFE" w:rsidP="00676AFE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 have pretty clear rules over who can access which harvest areas,</w:t>
            </w:r>
            <w:r w:rsidRPr="00AF3D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overstretched wildlife enforcement officers monitoring trade</w:t>
            </w:r>
          </w:p>
          <w:p w14:paraId="24FE0567" w14:textId="636312A6" w:rsidR="00F1171E" w:rsidRPr="00AF3D8C" w:rsidRDefault="00676AFE" w:rsidP="00676AF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management plan for sustainable harvesting</w:t>
            </w:r>
          </w:p>
        </w:tc>
        <w:tc>
          <w:tcPr>
            <w:tcW w:w="1523" w:type="pct"/>
          </w:tcPr>
          <w:p w14:paraId="40220055" w14:textId="77777777" w:rsidR="00F1171E" w:rsidRPr="00AF3D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F3D8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F3D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F3D8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F3D8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F3D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77777777" w:rsidR="00F1171E" w:rsidRPr="00AF3D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F3D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F3D8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F3D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F3D8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F3D8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F3D8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F3D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473AF9BF" w:rsidR="00F1171E" w:rsidRPr="00AF3D8C" w:rsidRDefault="00676AF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3D8C">
              <w:rPr>
                <w:rFonts w:ascii="Arial" w:hAnsi="Arial" w:cs="Arial"/>
                <w:sz w:val="20"/>
                <w:szCs w:val="20"/>
                <w:lang w:val="en-GB"/>
              </w:rPr>
              <w:t xml:space="preserve">- </w:t>
            </w:r>
            <w:r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Responses of host insect and fungi to climate change and </w:t>
            </w:r>
            <w:proofErr w:type="gramStart"/>
            <w:r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relationships  and</w:t>
            </w:r>
            <w:proofErr w:type="gramEnd"/>
            <w:r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how environmental conditions </w:t>
            </w:r>
            <w:proofErr w:type="spellStart"/>
            <w:r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affect</w:t>
            </w:r>
            <w:proofErr w:type="spellEnd"/>
            <w:r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on </w:t>
            </w:r>
            <w:proofErr w:type="gramStart"/>
            <w:r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them ?</w:t>
            </w:r>
            <w:proofErr w:type="gramEnd"/>
          </w:p>
          <w:p w14:paraId="5EDA5D44" w14:textId="3EA2317C" w:rsidR="00676AFE" w:rsidRPr="00AF3D8C" w:rsidRDefault="00676AF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-More information about wildlife</w:t>
            </w:r>
            <w:r w:rsidR="00697AD0" w:rsidRPr="00AF3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management plan for sustainable harvesting and rules and regulation for trade.</w:t>
            </w:r>
          </w:p>
          <w:p w14:paraId="5E946A0E" w14:textId="77777777" w:rsidR="00F1171E" w:rsidRPr="00AF3D8C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EB58C99" w14:textId="77777777" w:rsidR="00F1171E" w:rsidRPr="00AF3D8C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5DFD0E8" w14:textId="77777777" w:rsidR="00F1171E" w:rsidRPr="00AF3D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F3D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AF3D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F3D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AF3D8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F3D8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F3D8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F3D8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F3D8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F3D8C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F3D8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F3D8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F3D8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AF3D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F3D8C">
              <w:rPr>
                <w:rFonts w:ascii="Arial" w:hAnsi="Arial" w:cs="Arial"/>
                <w:lang w:val="en-GB"/>
              </w:rPr>
              <w:t>Author’s comment</w:t>
            </w:r>
            <w:r w:rsidRPr="00AF3D8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F3D8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F3D8C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F3D8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F3D8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F3D8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F3D8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F3D8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F3D8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F3D8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AF3D8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AF3D8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AF3D8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F3D8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F3D8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F3D8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EF28F80" w14:textId="77777777" w:rsidR="00AF3D8C" w:rsidRDefault="00AF3D8C" w:rsidP="00AF3D8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7CE7389F" w14:textId="590B3B66" w:rsidR="00AF3D8C" w:rsidRPr="004651F6" w:rsidRDefault="00AF3D8C" w:rsidP="00AF3D8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651F6">
        <w:rPr>
          <w:rFonts w:ascii="Arial" w:hAnsi="Arial" w:cs="Arial"/>
          <w:b/>
          <w:u w:val="single"/>
        </w:rPr>
        <w:lastRenderedPageBreak/>
        <w:t>Reviewer details:</w:t>
      </w:r>
    </w:p>
    <w:p w14:paraId="4D742C90" w14:textId="77777777" w:rsidR="00AF3D8C" w:rsidRPr="004651F6" w:rsidRDefault="00AF3D8C" w:rsidP="00AF3D8C">
      <w:pPr>
        <w:pStyle w:val="Affiliation"/>
        <w:spacing w:after="0" w:line="240" w:lineRule="auto"/>
        <w:jc w:val="left"/>
        <w:rPr>
          <w:rFonts w:ascii="Arial" w:hAnsi="Arial" w:cs="Arial"/>
          <w:b/>
          <w:color w:val="000000"/>
        </w:rPr>
      </w:pPr>
      <w:r w:rsidRPr="004651F6">
        <w:rPr>
          <w:rFonts w:ascii="Arial" w:hAnsi="Arial" w:cs="Arial"/>
          <w:b/>
          <w:color w:val="000000"/>
        </w:rPr>
        <w:t>Ohn Mar Lynn, Myanmar</w:t>
      </w:r>
    </w:p>
    <w:p w14:paraId="397F6324" w14:textId="77777777" w:rsidR="00AF3D8C" w:rsidRPr="00AF3D8C" w:rsidRDefault="00AF3D8C">
      <w:pPr>
        <w:rPr>
          <w:rFonts w:ascii="Arial" w:hAnsi="Arial" w:cs="Arial"/>
          <w:b/>
          <w:sz w:val="20"/>
          <w:szCs w:val="20"/>
        </w:rPr>
      </w:pPr>
    </w:p>
    <w:sectPr w:rsidR="00AF3D8C" w:rsidRPr="00AF3D8C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22904" w14:textId="77777777" w:rsidR="001A0FF6" w:rsidRPr="0000007A" w:rsidRDefault="001A0FF6" w:rsidP="0099583E">
      <w:r>
        <w:separator/>
      </w:r>
    </w:p>
  </w:endnote>
  <w:endnote w:type="continuationSeparator" w:id="0">
    <w:p w14:paraId="5C6ADA5F" w14:textId="77777777" w:rsidR="001A0FF6" w:rsidRPr="0000007A" w:rsidRDefault="001A0FF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24D49" w14:textId="77777777" w:rsidR="001A0FF6" w:rsidRPr="0000007A" w:rsidRDefault="001A0FF6" w:rsidP="0099583E">
      <w:r>
        <w:separator/>
      </w:r>
    </w:p>
  </w:footnote>
  <w:footnote w:type="continuationSeparator" w:id="0">
    <w:p w14:paraId="30773D68" w14:textId="77777777" w:rsidR="001A0FF6" w:rsidRPr="0000007A" w:rsidRDefault="001A0FF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5373664">
    <w:abstractNumId w:val="3"/>
  </w:num>
  <w:num w:numId="2" w16cid:durableId="597130666">
    <w:abstractNumId w:val="6"/>
  </w:num>
  <w:num w:numId="3" w16cid:durableId="1389068053">
    <w:abstractNumId w:val="5"/>
  </w:num>
  <w:num w:numId="4" w16cid:durableId="1010110504">
    <w:abstractNumId w:val="7"/>
  </w:num>
  <w:num w:numId="5" w16cid:durableId="1983383217">
    <w:abstractNumId w:val="4"/>
  </w:num>
  <w:num w:numId="6" w16cid:durableId="784887609">
    <w:abstractNumId w:val="0"/>
  </w:num>
  <w:num w:numId="7" w16cid:durableId="1509517410">
    <w:abstractNumId w:val="1"/>
  </w:num>
  <w:num w:numId="8" w16cid:durableId="1854538802">
    <w:abstractNumId w:val="9"/>
  </w:num>
  <w:num w:numId="9" w16cid:durableId="942616489">
    <w:abstractNumId w:val="8"/>
  </w:num>
  <w:num w:numId="10" w16cid:durableId="756024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30DD"/>
    <w:rsid w:val="000F6EA8"/>
    <w:rsid w:val="0010001D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3413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0FF6"/>
    <w:rsid w:val="001A1605"/>
    <w:rsid w:val="001A2F22"/>
    <w:rsid w:val="001B0C63"/>
    <w:rsid w:val="001B5029"/>
    <w:rsid w:val="001C7FE8"/>
    <w:rsid w:val="001D175B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53A0"/>
    <w:rsid w:val="002D60EF"/>
    <w:rsid w:val="002E10DF"/>
    <w:rsid w:val="002E1211"/>
    <w:rsid w:val="002E2339"/>
    <w:rsid w:val="002E5C81"/>
    <w:rsid w:val="002E6D86"/>
    <w:rsid w:val="002E7787"/>
    <w:rsid w:val="002F6875"/>
    <w:rsid w:val="002F6935"/>
    <w:rsid w:val="00312559"/>
    <w:rsid w:val="003204B8"/>
    <w:rsid w:val="00326D7D"/>
    <w:rsid w:val="0033018A"/>
    <w:rsid w:val="0033692F"/>
    <w:rsid w:val="0034737D"/>
    <w:rsid w:val="00353718"/>
    <w:rsid w:val="003651AA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1203"/>
    <w:rsid w:val="003F4F9A"/>
    <w:rsid w:val="00401C12"/>
    <w:rsid w:val="00421DBF"/>
    <w:rsid w:val="0042465A"/>
    <w:rsid w:val="00435B36"/>
    <w:rsid w:val="00442B24"/>
    <w:rsid w:val="004430CD"/>
    <w:rsid w:val="0044519B"/>
    <w:rsid w:val="0045255D"/>
    <w:rsid w:val="00452F40"/>
    <w:rsid w:val="00457AB1"/>
    <w:rsid w:val="00457BC0"/>
    <w:rsid w:val="00461309"/>
    <w:rsid w:val="00462996"/>
    <w:rsid w:val="00474129"/>
    <w:rsid w:val="00477844"/>
    <w:rsid w:val="004847FF"/>
    <w:rsid w:val="00486510"/>
    <w:rsid w:val="00495DBB"/>
    <w:rsid w:val="004B03BF"/>
    <w:rsid w:val="004B0965"/>
    <w:rsid w:val="004B4CAD"/>
    <w:rsid w:val="004B4FDC"/>
    <w:rsid w:val="004C0178"/>
    <w:rsid w:val="004C3DF1"/>
    <w:rsid w:val="004D0F04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26F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2F08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21EE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76AFE"/>
    <w:rsid w:val="00680547"/>
    <w:rsid w:val="0068243C"/>
    <w:rsid w:val="0068446F"/>
    <w:rsid w:val="00686DCE"/>
    <w:rsid w:val="00690EDE"/>
    <w:rsid w:val="006936D1"/>
    <w:rsid w:val="00696CAD"/>
    <w:rsid w:val="00697AD0"/>
    <w:rsid w:val="006A5E0B"/>
    <w:rsid w:val="006A7405"/>
    <w:rsid w:val="006C3797"/>
    <w:rsid w:val="006D467C"/>
    <w:rsid w:val="006E01EE"/>
    <w:rsid w:val="006E6014"/>
    <w:rsid w:val="006E7D6E"/>
    <w:rsid w:val="006F3443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4B74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27D1F"/>
    <w:rsid w:val="008324FC"/>
    <w:rsid w:val="00844D93"/>
    <w:rsid w:val="00846F1F"/>
    <w:rsid w:val="008470AB"/>
    <w:rsid w:val="00854511"/>
    <w:rsid w:val="0085546D"/>
    <w:rsid w:val="0086369B"/>
    <w:rsid w:val="00867E37"/>
    <w:rsid w:val="0087201B"/>
    <w:rsid w:val="00877F10"/>
    <w:rsid w:val="00882091"/>
    <w:rsid w:val="00893E75"/>
    <w:rsid w:val="00895D0A"/>
    <w:rsid w:val="00896D66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06B0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1A56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0163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71B5"/>
    <w:rsid w:val="00AD6C51"/>
    <w:rsid w:val="00AE0E9B"/>
    <w:rsid w:val="00AE54CD"/>
    <w:rsid w:val="00AF3016"/>
    <w:rsid w:val="00AF3D8C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18C4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BF6A23"/>
    <w:rsid w:val="00C01111"/>
    <w:rsid w:val="00C03A1D"/>
    <w:rsid w:val="00C10283"/>
    <w:rsid w:val="00C1187E"/>
    <w:rsid w:val="00C11905"/>
    <w:rsid w:val="00C1438B"/>
    <w:rsid w:val="00C150D6"/>
    <w:rsid w:val="00C22886"/>
    <w:rsid w:val="00C23730"/>
    <w:rsid w:val="00C25412"/>
    <w:rsid w:val="00C25C8F"/>
    <w:rsid w:val="00C263C6"/>
    <w:rsid w:val="00C268B8"/>
    <w:rsid w:val="00C435C6"/>
    <w:rsid w:val="00C43B68"/>
    <w:rsid w:val="00C635B6"/>
    <w:rsid w:val="00C70DFC"/>
    <w:rsid w:val="00C82466"/>
    <w:rsid w:val="00C84097"/>
    <w:rsid w:val="00C91924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37F9"/>
    <w:rsid w:val="00D17979"/>
    <w:rsid w:val="00D2075F"/>
    <w:rsid w:val="00D240ED"/>
    <w:rsid w:val="00D24CBE"/>
    <w:rsid w:val="00D27A79"/>
    <w:rsid w:val="00D32AC2"/>
    <w:rsid w:val="00D40416"/>
    <w:rsid w:val="00D430AB"/>
    <w:rsid w:val="00D455B1"/>
    <w:rsid w:val="00D4782A"/>
    <w:rsid w:val="00D50442"/>
    <w:rsid w:val="00D709EB"/>
    <w:rsid w:val="00D7603E"/>
    <w:rsid w:val="00D768B8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1D29"/>
    <w:rsid w:val="00EF326D"/>
    <w:rsid w:val="00EF53FE"/>
    <w:rsid w:val="00F1171E"/>
    <w:rsid w:val="00F13071"/>
    <w:rsid w:val="00F14612"/>
    <w:rsid w:val="00F2643C"/>
    <w:rsid w:val="00F32717"/>
    <w:rsid w:val="00F3295A"/>
    <w:rsid w:val="00F32A9A"/>
    <w:rsid w:val="00F33C84"/>
    <w:rsid w:val="00F3669D"/>
    <w:rsid w:val="00F405F8"/>
    <w:rsid w:val="00F428CC"/>
    <w:rsid w:val="00F4700F"/>
    <w:rsid w:val="00F52B15"/>
    <w:rsid w:val="00F573EA"/>
    <w:rsid w:val="00F57E9D"/>
    <w:rsid w:val="00F71489"/>
    <w:rsid w:val="00F73CF2"/>
    <w:rsid w:val="00F80C14"/>
    <w:rsid w:val="00F9616D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4B63"/>
    <w:rsid w:val="00FD53AB"/>
    <w:rsid w:val="00FD70A7"/>
    <w:rsid w:val="00FF09A0"/>
    <w:rsid w:val="00FF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F3D8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6094/sc.v87.2021.Costliest_Fungus_of_the_World.Roy.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6094/sc.v87.2021.Costliest_Fungus_of_the_World.Roy.9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</cp:revision>
  <dcterms:created xsi:type="dcterms:W3CDTF">2025-06-01T15:24:00Z</dcterms:created>
  <dcterms:modified xsi:type="dcterms:W3CDTF">2025-06-16T13:08:00Z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