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C23F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C23F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C23F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C23F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CCEE94" w:rsidR="0000007A" w:rsidRPr="00EC23F5" w:rsidRDefault="001D2A2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C23F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EC23F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C23F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6FFFF1" w:rsidR="0000007A" w:rsidRPr="00EC23F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F5466"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5769</w:t>
            </w:r>
          </w:p>
        </w:tc>
      </w:tr>
      <w:tr w:rsidR="0000007A" w:rsidRPr="00EC23F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C23F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42DD15" w:rsidR="0000007A" w:rsidRPr="00EC23F5" w:rsidRDefault="00F10B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C23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personalised physiotherapy protocol on fatigue and </w:t>
            </w:r>
            <w:proofErr w:type="gramStart"/>
            <w:r w:rsidRPr="00EC23F5">
              <w:rPr>
                <w:rFonts w:ascii="Arial" w:hAnsi="Arial" w:cs="Arial"/>
                <w:b/>
                <w:sz w:val="20"/>
                <w:szCs w:val="20"/>
                <w:lang w:val="en-GB"/>
              </w:rPr>
              <w:t>hospital based</w:t>
            </w:r>
            <w:proofErr w:type="gramEnd"/>
            <w:r w:rsidRPr="00EC23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anxiety and depression in a patient undergoing radiotherapy for squamous cell carcinoma of </w:t>
            </w:r>
            <w:proofErr w:type="spellStart"/>
            <w:r w:rsidRPr="00EC23F5">
              <w:rPr>
                <w:rFonts w:ascii="Arial" w:hAnsi="Arial" w:cs="Arial"/>
                <w:b/>
                <w:sz w:val="20"/>
                <w:szCs w:val="20"/>
                <w:lang w:val="en-GB"/>
              </w:rPr>
              <w:t>esophagus</w:t>
            </w:r>
            <w:proofErr w:type="spellEnd"/>
            <w:r w:rsidRPr="00EC23F5">
              <w:rPr>
                <w:rFonts w:ascii="Arial" w:hAnsi="Arial" w:cs="Arial"/>
                <w:b/>
                <w:sz w:val="20"/>
                <w:szCs w:val="20"/>
                <w:lang w:val="en-GB"/>
              </w:rPr>
              <w:t>: A case report</w:t>
            </w:r>
          </w:p>
        </w:tc>
      </w:tr>
      <w:tr w:rsidR="00CF0BBB" w:rsidRPr="00EC23F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C23F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EFA6DA" w:rsidR="00CF0BBB" w:rsidRPr="00EC23F5" w:rsidRDefault="00DF54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C23F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EC23F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9"/>
        <w:gridCol w:w="9069"/>
        <w:gridCol w:w="6442"/>
      </w:tblGrid>
      <w:tr w:rsidR="00F1171E" w:rsidRPr="00EC23F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23F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C23F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C23F5" w14:paraId="5EA12279" w14:textId="77777777" w:rsidTr="00B61A77">
        <w:tc>
          <w:tcPr>
            <w:tcW w:w="1333" w:type="pct"/>
            <w:noWrap/>
          </w:tcPr>
          <w:p w14:paraId="7AE9682F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144" w:type="pct"/>
          </w:tcPr>
          <w:p w14:paraId="5B8DBE06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23F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C23F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23F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C23F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C23F5">
              <w:rPr>
                <w:rFonts w:ascii="Arial" w:hAnsi="Arial" w:cs="Arial"/>
                <w:lang w:val="en-GB"/>
              </w:rPr>
              <w:t>Author’s Feedback</w:t>
            </w:r>
            <w:r w:rsidRPr="00EC23F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C23F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C23F5" w14:paraId="5C0AB4EC" w14:textId="77777777" w:rsidTr="00B61A77">
        <w:trPr>
          <w:trHeight w:val="1264"/>
        </w:trPr>
        <w:tc>
          <w:tcPr>
            <w:tcW w:w="1333" w:type="pct"/>
            <w:noWrap/>
          </w:tcPr>
          <w:p w14:paraId="66B47184" w14:textId="48030299" w:rsidR="00F1171E" w:rsidRPr="00EC23F5" w:rsidRDefault="00F1171E" w:rsidP="00B61A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C23F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44" w:type="pct"/>
          </w:tcPr>
          <w:p w14:paraId="5F396E5B" w14:textId="77777777" w:rsidR="00F1171E" w:rsidRPr="00EC23F5" w:rsidRDefault="008B50A4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</w:t>
            </w:r>
            <w:proofErr w:type="gramStart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appear</w:t>
            </w:r>
            <w:proofErr w:type="gramEnd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to be relevant to the Physiotherapy community. Literature on </w:t>
            </w:r>
            <w:proofErr w:type="spellStart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tumors</w:t>
            </w:r>
            <w:proofErr w:type="spellEnd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are less study from physiotherapy point of view.</w:t>
            </w:r>
          </w:p>
          <w:p w14:paraId="7DBC9196" w14:textId="45FD518B" w:rsidR="008B50A4" w:rsidRPr="00EC23F5" w:rsidRDefault="008B50A4" w:rsidP="008B50A4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holistic approach is very vital in the recovery of </w:t>
            </w:r>
            <w:proofErr w:type="spellStart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tumor</w:t>
            </w:r>
            <w:proofErr w:type="spellEnd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patients. Anxiety depression is a concern in such population. This study very right pointed the major concern or functional issues one face.</w:t>
            </w:r>
          </w:p>
        </w:tc>
        <w:tc>
          <w:tcPr>
            <w:tcW w:w="1523" w:type="pct"/>
          </w:tcPr>
          <w:p w14:paraId="462A339C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23F5" w14:paraId="0D8B5B2C" w14:textId="77777777" w:rsidTr="00B61A77">
        <w:trPr>
          <w:trHeight w:val="824"/>
        </w:trPr>
        <w:tc>
          <w:tcPr>
            <w:tcW w:w="1333" w:type="pct"/>
            <w:noWrap/>
          </w:tcPr>
          <w:p w14:paraId="1CABB61A" w14:textId="07E3907C" w:rsidR="00F1171E" w:rsidRPr="00EC23F5" w:rsidRDefault="00F1171E" w:rsidP="00B61A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  <w:r w:rsidR="00B61A77"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144" w:type="pct"/>
          </w:tcPr>
          <w:p w14:paraId="794AA9A7" w14:textId="18007861" w:rsidR="00F1171E" w:rsidRPr="00EC23F5" w:rsidRDefault="002F2D73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="00F674E9"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title is </w:t>
            </w:r>
            <w:r w:rsidR="008B50A4"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23F5" w14:paraId="5604762A" w14:textId="77777777" w:rsidTr="00B61A77">
        <w:trPr>
          <w:trHeight w:val="708"/>
        </w:trPr>
        <w:tc>
          <w:tcPr>
            <w:tcW w:w="1333" w:type="pct"/>
            <w:noWrap/>
          </w:tcPr>
          <w:p w14:paraId="3760981A" w14:textId="2669A931" w:rsidR="00F1171E" w:rsidRPr="00EC23F5" w:rsidRDefault="00F1171E" w:rsidP="00B61A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C23F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2144" w:type="pct"/>
          </w:tcPr>
          <w:p w14:paraId="47C25A74" w14:textId="77777777" w:rsidR="00F1171E" w:rsidRPr="00EC23F5" w:rsidRDefault="008B50A4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 believe the abstract is comprehensive and aptly written. </w:t>
            </w:r>
          </w:p>
          <w:p w14:paraId="0FB7E83A" w14:textId="0B689063" w:rsidR="008B50A4" w:rsidRPr="00EC23F5" w:rsidRDefault="008B50A4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Kindly check with the keywords. </w:t>
            </w:r>
            <w:proofErr w:type="spellStart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terminology can be used</w:t>
            </w:r>
          </w:p>
        </w:tc>
        <w:tc>
          <w:tcPr>
            <w:tcW w:w="1523" w:type="pct"/>
          </w:tcPr>
          <w:p w14:paraId="1D54B730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23F5" w14:paraId="2F579F54" w14:textId="77777777" w:rsidTr="00B61A77">
        <w:trPr>
          <w:trHeight w:val="859"/>
        </w:trPr>
        <w:tc>
          <w:tcPr>
            <w:tcW w:w="1333" w:type="pct"/>
            <w:noWrap/>
          </w:tcPr>
          <w:p w14:paraId="04361F46" w14:textId="368783AB" w:rsidR="00F1171E" w:rsidRPr="00EC23F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144" w:type="pct"/>
          </w:tcPr>
          <w:p w14:paraId="140876D7" w14:textId="77777777" w:rsidR="00F1171E" w:rsidRPr="00EC23F5" w:rsidRDefault="00F674E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There </w:t>
            </w:r>
            <w:proofErr w:type="gramStart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certain point the author should look into:</w:t>
            </w:r>
          </w:p>
          <w:p w14:paraId="415E8098" w14:textId="08DE9AAB" w:rsidR="00B61A77" w:rsidRPr="00EC23F5" w:rsidRDefault="00B61A77" w:rsidP="00B61A77">
            <w:pPr>
              <w:pStyle w:val="CommentText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EC23F5">
              <w:rPr>
                <w:rFonts w:ascii="Arial" w:hAnsi="Arial"/>
              </w:rPr>
              <w:t xml:space="preserve">In Physiotherapy section: </w:t>
            </w:r>
            <w:r w:rsidR="00F674E9" w:rsidRPr="00EC23F5">
              <w:rPr>
                <w:rFonts w:ascii="Arial" w:hAnsi="Arial"/>
              </w:rPr>
              <w:t>As the patient is</w:t>
            </w:r>
            <w:r w:rsidRPr="00EC23F5">
              <w:rPr>
                <w:rFonts w:ascii="Arial" w:hAnsi="Arial"/>
              </w:rPr>
              <w:t xml:space="preserve"> a</w:t>
            </w:r>
            <w:r w:rsidR="00F674E9" w:rsidRPr="00EC23F5">
              <w:rPr>
                <w:rFonts w:ascii="Arial" w:hAnsi="Arial"/>
              </w:rPr>
              <w:t xml:space="preserve"> case of </w:t>
            </w:r>
            <w:proofErr w:type="spellStart"/>
            <w:r w:rsidR="00F674E9" w:rsidRPr="00EC23F5">
              <w:rPr>
                <w:rFonts w:ascii="Arial" w:hAnsi="Arial"/>
              </w:rPr>
              <w:t>tumor</w:t>
            </w:r>
            <w:proofErr w:type="spellEnd"/>
            <w:r w:rsidR="00F674E9" w:rsidRPr="00EC23F5">
              <w:rPr>
                <w:rFonts w:ascii="Arial" w:hAnsi="Arial"/>
              </w:rPr>
              <w:t xml:space="preserve"> with chemotherapy on, how was the intensity, frequency of aerobic or resistance exercise decided. </w:t>
            </w:r>
            <w:r w:rsidRPr="00EC23F5">
              <w:rPr>
                <w:rFonts w:ascii="Arial" w:hAnsi="Arial"/>
              </w:rPr>
              <w:t>Detail protocol to be mentioned a</w:t>
            </w:r>
            <w:r w:rsidR="00F674E9" w:rsidRPr="00EC23F5">
              <w:rPr>
                <w:rFonts w:ascii="Arial" w:hAnsi="Arial"/>
              </w:rPr>
              <w:t>s this is very vital for such patients</w:t>
            </w:r>
            <w:r w:rsidRPr="00EC23F5">
              <w:rPr>
                <w:rFonts w:ascii="Arial" w:hAnsi="Arial"/>
              </w:rPr>
              <w:t>.</w:t>
            </w:r>
          </w:p>
          <w:p w14:paraId="54240AE1" w14:textId="1349F65A" w:rsidR="00B61A77" w:rsidRPr="00EC23F5" w:rsidRDefault="00B61A77" w:rsidP="00B61A77">
            <w:pPr>
              <w:pStyle w:val="CommentText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EC23F5">
              <w:rPr>
                <w:rFonts w:ascii="Arial" w:hAnsi="Arial"/>
              </w:rPr>
              <w:t xml:space="preserve">Kindly provide video link or article citation for the step aerobics. </w:t>
            </w:r>
          </w:p>
          <w:p w14:paraId="4CE7CE9B" w14:textId="77777777" w:rsidR="00B61A77" w:rsidRPr="00EC23F5" w:rsidRDefault="00B61A77" w:rsidP="00A400E2">
            <w:pPr>
              <w:pStyle w:val="CommentText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EC23F5">
              <w:rPr>
                <w:rFonts w:ascii="Arial" w:hAnsi="Arial"/>
              </w:rPr>
              <w:t xml:space="preserve">Explain the interpretation of the outcome measures -scales. As in result table 3 what is </w:t>
            </w:r>
            <w:proofErr w:type="gramStart"/>
            <w:r w:rsidRPr="00EC23F5">
              <w:rPr>
                <w:rFonts w:ascii="Arial" w:hAnsi="Arial"/>
              </w:rPr>
              <w:t>those  number</w:t>
            </w:r>
            <w:proofErr w:type="gramEnd"/>
            <w:r w:rsidRPr="00EC23F5">
              <w:rPr>
                <w:rFonts w:ascii="Arial" w:hAnsi="Arial"/>
              </w:rPr>
              <w:t xml:space="preserve"> indicating. </w:t>
            </w:r>
            <w:proofErr w:type="spellStart"/>
            <w:r w:rsidRPr="00EC23F5">
              <w:rPr>
                <w:rFonts w:ascii="Arial" w:hAnsi="Arial"/>
              </w:rPr>
              <w:t>Eg</w:t>
            </w:r>
            <w:proofErr w:type="spellEnd"/>
            <w:r w:rsidRPr="00EC23F5">
              <w:rPr>
                <w:rFonts w:ascii="Arial" w:hAnsi="Arial"/>
              </w:rPr>
              <w:t xml:space="preserve"> 18,18,20.</w:t>
            </w:r>
          </w:p>
          <w:p w14:paraId="2A02892F" w14:textId="20806150" w:rsidR="00B61A77" w:rsidRPr="00EC23F5" w:rsidRDefault="00B61A77" w:rsidP="00A400E2">
            <w:pPr>
              <w:pStyle w:val="CommentText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EC23F5">
              <w:rPr>
                <w:rFonts w:ascii="Arial" w:hAnsi="Arial"/>
              </w:rPr>
              <w:t xml:space="preserve">In Discussion section: How this protocol reduced fatigue? Can the author explain the mechanism behind aerobic resistance exercise on fatigue. </w:t>
            </w:r>
          </w:p>
          <w:p w14:paraId="3E55A6B1" w14:textId="04CD25F5" w:rsidR="00B61A77" w:rsidRPr="00EC23F5" w:rsidRDefault="00B61A77" w:rsidP="00B61A77">
            <w:pPr>
              <w:pStyle w:val="CommentText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EC23F5">
              <w:rPr>
                <w:rFonts w:ascii="Arial" w:hAnsi="Arial"/>
              </w:rPr>
              <w:t>Discussion needs to be strengthened by justifying your findings. And not just putting similar kind of study.</w:t>
            </w:r>
          </w:p>
          <w:p w14:paraId="2B5A7721" w14:textId="13BEF558" w:rsidR="00B61A77" w:rsidRPr="00EC23F5" w:rsidRDefault="00B61A77" w:rsidP="00B61A77">
            <w:pPr>
              <w:pStyle w:val="CommentText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EC23F5">
              <w:rPr>
                <w:rFonts w:ascii="Arial" w:hAnsi="Arial"/>
              </w:rPr>
              <w:t>Conclusion needs paraphrasing. Implication of the study to be spoken in conclusion.</w:t>
            </w:r>
          </w:p>
        </w:tc>
        <w:tc>
          <w:tcPr>
            <w:tcW w:w="1523" w:type="pct"/>
          </w:tcPr>
          <w:p w14:paraId="4898F764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23F5" w14:paraId="73739464" w14:textId="77777777" w:rsidTr="00B61A77">
        <w:trPr>
          <w:trHeight w:val="482"/>
        </w:trPr>
        <w:tc>
          <w:tcPr>
            <w:tcW w:w="1333" w:type="pct"/>
            <w:noWrap/>
          </w:tcPr>
          <w:p w14:paraId="7EFC02A2" w14:textId="5B41C11B" w:rsidR="00F1171E" w:rsidRPr="00EC23F5" w:rsidRDefault="00F1171E" w:rsidP="00B61A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144" w:type="pct"/>
          </w:tcPr>
          <w:p w14:paraId="24FE0567" w14:textId="1BDA3AB4" w:rsidR="00F1171E" w:rsidRPr="00EC23F5" w:rsidRDefault="00F674E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There is no citation for the outcome measured used. Kindly provided those</w:t>
            </w:r>
            <w:r w:rsidR="00B61A77"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C23F5" w14:paraId="73CC4A50" w14:textId="77777777" w:rsidTr="00B61A77">
        <w:trPr>
          <w:trHeight w:val="386"/>
        </w:trPr>
        <w:tc>
          <w:tcPr>
            <w:tcW w:w="1333" w:type="pct"/>
            <w:noWrap/>
          </w:tcPr>
          <w:p w14:paraId="029CE8D0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C23F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C23F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44" w:type="pct"/>
          </w:tcPr>
          <w:p w14:paraId="0A07EA75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5CDC6B04" w:rsidR="00F1171E" w:rsidRPr="00EC23F5" w:rsidRDefault="00F674E9" w:rsidP="00722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No, author should seek help for scientific writing. </w:t>
            </w:r>
          </w:p>
          <w:p w14:paraId="0F025152" w14:textId="7B8392D6" w:rsidR="00F674E9" w:rsidRPr="00EC23F5" w:rsidRDefault="00F674E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3F5">
              <w:rPr>
                <w:rFonts w:ascii="Arial" w:hAnsi="Arial" w:cs="Arial"/>
                <w:bCs/>
                <w:sz w:val="20"/>
                <w:szCs w:val="20"/>
                <w:lang w:val="en-GB"/>
              </w:rPr>
              <w:t>Kindly make appropriate used of sentences and English language</w:t>
            </w:r>
          </w:p>
          <w:p w14:paraId="149A6CEF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C23F5" w14:paraId="20A16C0C" w14:textId="77777777" w:rsidTr="00B61A77">
        <w:trPr>
          <w:trHeight w:val="475"/>
        </w:trPr>
        <w:tc>
          <w:tcPr>
            <w:tcW w:w="1333" w:type="pct"/>
            <w:noWrap/>
          </w:tcPr>
          <w:p w14:paraId="7F4BCFAE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C23F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C23F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C23F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C23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144" w:type="pct"/>
          </w:tcPr>
          <w:p w14:paraId="1E347C61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C23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17239087" w:rsidR="00F1171E" w:rsidRPr="00EC23F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1C43FE" w14:textId="19692B9C" w:rsidR="00B61A77" w:rsidRPr="00EC23F5" w:rsidRDefault="00B61A7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F304D" w:rsidRPr="00EC23F5" w14:paraId="2186E3B4" w14:textId="77777777" w:rsidTr="007F304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4B34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C23F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C23F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4E1B26D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F304D" w:rsidRPr="00EC23F5" w14:paraId="67BB4FDF" w14:textId="77777777" w:rsidTr="007F304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A3DA4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A0D6" w14:textId="77777777" w:rsidR="007F304D" w:rsidRPr="00EC23F5" w:rsidRDefault="007F304D" w:rsidP="007F304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23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5E692" w14:textId="77777777" w:rsidR="007F304D" w:rsidRPr="00EC23F5" w:rsidRDefault="007F304D" w:rsidP="007F304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C23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C23F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2FB24B0" w14:textId="77777777" w:rsidR="007F304D" w:rsidRPr="00EC23F5" w:rsidRDefault="007F304D" w:rsidP="007F304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F304D" w:rsidRPr="00EC23F5" w14:paraId="051B0933" w14:textId="77777777" w:rsidTr="007F304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1959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C23F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A7D1E10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FE29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C23F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C23F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C23F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A816D7F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6BB1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FA34DF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CB4B79" w14:textId="77777777" w:rsidR="007F304D" w:rsidRPr="00EC23F5" w:rsidRDefault="007F304D" w:rsidP="007F30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93C8B64" w14:textId="77777777" w:rsidR="007F304D" w:rsidRPr="00EC23F5" w:rsidRDefault="007F304D" w:rsidP="007F304D">
      <w:pPr>
        <w:rPr>
          <w:rFonts w:ascii="Arial" w:hAnsi="Arial" w:cs="Arial"/>
          <w:sz w:val="20"/>
          <w:szCs w:val="20"/>
        </w:rPr>
      </w:pPr>
    </w:p>
    <w:p w14:paraId="22BC7F6E" w14:textId="77777777" w:rsidR="007F304D" w:rsidRPr="00EC23F5" w:rsidRDefault="007F304D" w:rsidP="007F304D">
      <w:pPr>
        <w:rPr>
          <w:rFonts w:ascii="Arial" w:hAnsi="Arial" w:cs="Arial"/>
          <w:sz w:val="20"/>
          <w:szCs w:val="20"/>
        </w:rPr>
      </w:pPr>
    </w:p>
    <w:p w14:paraId="34715B6E" w14:textId="77777777" w:rsidR="007F304D" w:rsidRPr="00EC23F5" w:rsidRDefault="007F304D" w:rsidP="007F304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8C8D56B" w14:textId="77777777" w:rsidR="00EC23F5" w:rsidRPr="005A076F" w:rsidRDefault="00EC23F5" w:rsidP="00EC23F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A076F">
        <w:rPr>
          <w:rFonts w:ascii="Arial" w:hAnsi="Arial" w:cs="Arial"/>
          <w:b/>
          <w:u w:val="single"/>
        </w:rPr>
        <w:t>Reviewer details:</w:t>
      </w:r>
    </w:p>
    <w:p w14:paraId="2BB04D27" w14:textId="77777777" w:rsidR="00EC23F5" w:rsidRPr="00A87CE6" w:rsidRDefault="00EC23F5" w:rsidP="00EC23F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A076F">
        <w:rPr>
          <w:rFonts w:ascii="Arial" w:hAnsi="Arial" w:cs="Arial"/>
          <w:b/>
          <w:color w:val="000000"/>
        </w:rPr>
        <w:t xml:space="preserve">Preeti </w:t>
      </w:r>
      <w:proofErr w:type="spellStart"/>
      <w:r w:rsidRPr="005A076F">
        <w:rPr>
          <w:rFonts w:ascii="Arial" w:hAnsi="Arial" w:cs="Arial"/>
          <w:b/>
          <w:color w:val="000000"/>
        </w:rPr>
        <w:t>Gazbare</w:t>
      </w:r>
      <w:proofErr w:type="spellEnd"/>
      <w:r w:rsidRPr="005A076F">
        <w:rPr>
          <w:rFonts w:ascii="Arial" w:hAnsi="Arial" w:cs="Arial"/>
          <w:b/>
          <w:color w:val="000000"/>
        </w:rPr>
        <w:t>, India</w:t>
      </w:r>
    </w:p>
    <w:p w14:paraId="72BACC52" w14:textId="033D5F07" w:rsidR="00B61A77" w:rsidRPr="00EC23F5" w:rsidRDefault="00B61A7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B61A77" w:rsidRPr="00EC23F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5482" w14:textId="77777777" w:rsidR="00DA7D5E" w:rsidRPr="0000007A" w:rsidRDefault="00DA7D5E" w:rsidP="0099583E">
      <w:r>
        <w:separator/>
      </w:r>
    </w:p>
  </w:endnote>
  <w:endnote w:type="continuationSeparator" w:id="0">
    <w:p w14:paraId="21047001" w14:textId="77777777" w:rsidR="00DA7D5E" w:rsidRPr="0000007A" w:rsidRDefault="00DA7D5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472F2" w14:textId="77777777" w:rsidR="00DA7D5E" w:rsidRPr="0000007A" w:rsidRDefault="00DA7D5E" w:rsidP="0099583E">
      <w:r>
        <w:separator/>
      </w:r>
    </w:p>
  </w:footnote>
  <w:footnote w:type="continuationSeparator" w:id="0">
    <w:p w14:paraId="16A68252" w14:textId="77777777" w:rsidR="00DA7D5E" w:rsidRPr="0000007A" w:rsidRDefault="00DA7D5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6A7B97"/>
    <w:multiLevelType w:val="hybridMultilevel"/>
    <w:tmpl w:val="2F5A1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D43F7"/>
    <w:multiLevelType w:val="hybridMultilevel"/>
    <w:tmpl w:val="101074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21A60"/>
    <w:multiLevelType w:val="hybridMultilevel"/>
    <w:tmpl w:val="80D01F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864021">
    <w:abstractNumId w:val="3"/>
  </w:num>
  <w:num w:numId="2" w16cid:durableId="1232619957">
    <w:abstractNumId w:val="7"/>
  </w:num>
  <w:num w:numId="3" w16cid:durableId="764309350">
    <w:abstractNumId w:val="6"/>
  </w:num>
  <w:num w:numId="4" w16cid:durableId="1623417235">
    <w:abstractNumId w:val="8"/>
  </w:num>
  <w:num w:numId="5" w16cid:durableId="119501402">
    <w:abstractNumId w:val="4"/>
  </w:num>
  <w:num w:numId="6" w16cid:durableId="1332247641">
    <w:abstractNumId w:val="0"/>
  </w:num>
  <w:num w:numId="7" w16cid:durableId="1896431364">
    <w:abstractNumId w:val="1"/>
  </w:num>
  <w:num w:numId="8" w16cid:durableId="311564663">
    <w:abstractNumId w:val="10"/>
  </w:num>
  <w:num w:numId="9" w16cid:durableId="2010522280">
    <w:abstractNumId w:val="9"/>
  </w:num>
  <w:num w:numId="10" w16cid:durableId="1490631751">
    <w:abstractNumId w:val="2"/>
  </w:num>
  <w:num w:numId="11" w16cid:durableId="2100633277">
    <w:abstractNumId w:val="12"/>
  </w:num>
  <w:num w:numId="12" w16cid:durableId="932859705">
    <w:abstractNumId w:val="11"/>
  </w:num>
  <w:num w:numId="13" w16cid:durableId="1438719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872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2A2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445"/>
    <w:rsid w:val="00281D56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2D73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84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065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463"/>
    <w:rsid w:val="006E01EE"/>
    <w:rsid w:val="006E6014"/>
    <w:rsid w:val="006E7D6E"/>
    <w:rsid w:val="006F5DE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304D"/>
    <w:rsid w:val="007F5873"/>
    <w:rsid w:val="008126B7"/>
    <w:rsid w:val="00815F94"/>
    <w:rsid w:val="00816066"/>
    <w:rsid w:val="008224E2"/>
    <w:rsid w:val="00825DC9"/>
    <w:rsid w:val="0082676D"/>
    <w:rsid w:val="008324FC"/>
    <w:rsid w:val="00846F1F"/>
    <w:rsid w:val="008470AB"/>
    <w:rsid w:val="0085546D"/>
    <w:rsid w:val="0085546E"/>
    <w:rsid w:val="0086369B"/>
    <w:rsid w:val="00867E37"/>
    <w:rsid w:val="0087201B"/>
    <w:rsid w:val="00877F10"/>
    <w:rsid w:val="00882091"/>
    <w:rsid w:val="00893E75"/>
    <w:rsid w:val="00895D0A"/>
    <w:rsid w:val="008B265C"/>
    <w:rsid w:val="008B50A4"/>
    <w:rsid w:val="008C2F62"/>
    <w:rsid w:val="008C4B1F"/>
    <w:rsid w:val="008C75AD"/>
    <w:rsid w:val="008D020E"/>
    <w:rsid w:val="008E5067"/>
    <w:rsid w:val="008E6FA8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190E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A77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289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D5E"/>
    <w:rsid w:val="00DB7E1B"/>
    <w:rsid w:val="00DC1D81"/>
    <w:rsid w:val="00DC6FED"/>
    <w:rsid w:val="00DD0C4A"/>
    <w:rsid w:val="00DD274C"/>
    <w:rsid w:val="00DE7D30"/>
    <w:rsid w:val="00DF04E3"/>
    <w:rsid w:val="00DF546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23F5"/>
    <w:rsid w:val="00EC6894"/>
    <w:rsid w:val="00ED6B12"/>
    <w:rsid w:val="00ED7400"/>
    <w:rsid w:val="00EF326D"/>
    <w:rsid w:val="00EF53FE"/>
    <w:rsid w:val="00F10B3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74E9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unhideWhenUsed/>
    <w:rsid w:val="00F674E9"/>
    <w:pPr>
      <w:spacing w:after="200"/>
    </w:pPr>
    <w:rPr>
      <w:rFonts w:ascii="Calibri" w:eastAsia="MS Mincho" w:hAnsi="Calibri" w:cs="Arial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uiPriority w:val="99"/>
    <w:semiHidden/>
    <w:rsid w:val="00F674E9"/>
    <w:rPr>
      <w:rFonts w:ascii="Times New Roman" w:eastAsia="Times New Roman" w:hAnsi="Times New Roman"/>
      <w:lang w:val="en-US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F674E9"/>
    <w:rPr>
      <w:rFonts w:eastAsia="MS Mincho" w:cs="Arial"/>
      <w:lang w:val="en-NZ" w:eastAsia="en-US"/>
    </w:rPr>
  </w:style>
  <w:style w:type="character" w:styleId="CommentReference">
    <w:name w:val="annotation reference"/>
    <w:uiPriority w:val="99"/>
    <w:semiHidden/>
    <w:unhideWhenUsed/>
    <w:rsid w:val="00B61A77"/>
    <w:rPr>
      <w:sz w:val="16"/>
      <w:szCs w:val="16"/>
    </w:rPr>
  </w:style>
  <w:style w:type="paragraph" w:customStyle="1" w:styleId="Affiliation">
    <w:name w:val="Affiliation"/>
    <w:basedOn w:val="Normal"/>
    <w:rsid w:val="00EC23F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