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5F3B7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5F3B7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5F3B7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5F3B7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F3B7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5F3B70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A1AE42F" w:rsidR="0000007A" w:rsidRPr="005F3B70" w:rsidRDefault="0000587E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5F3B70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Artificial Intelligence Technologies for Healthcare Diagnosis and Intervention</w:t>
            </w:r>
          </w:p>
        </w:tc>
      </w:tr>
      <w:tr w:rsidR="0000007A" w:rsidRPr="005F3B7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5F3B7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F3B70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FC90C14" w:rsidR="0000007A" w:rsidRPr="005F3B7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5F3B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5F3B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5F3B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1A6E61" w:rsidRPr="005F3B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5806</w:t>
            </w:r>
          </w:p>
        </w:tc>
      </w:tr>
      <w:tr w:rsidR="0000007A" w:rsidRPr="005F3B7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5F3B7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F3B7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3430870" w:rsidR="0000007A" w:rsidRPr="005F3B70" w:rsidRDefault="00A3533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5F3B70">
              <w:rPr>
                <w:rFonts w:ascii="Arial" w:hAnsi="Arial" w:cs="Arial"/>
                <w:b/>
                <w:sz w:val="20"/>
                <w:szCs w:val="20"/>
                <w:lang w:val="en-GB"/>
              </w:rPr>
              <w:t>Artificial Intelligence Technologies for Healthcare Diagnosis and Intervention</w:t>
            </w:r>
          </w:p>
        </w:tc>
      </w:tr>
      <w:tr w:rsidR="00CF0BBB" w:rsidRPr="005F3B7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5F3B7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F3B70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2B717D9" w:rsidR="00CF0BBB" w:rsidRPr="005F3B70" w:rsidRDefault="001A6E6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F3B70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56B39E33" w14:textId="77777777" w:rsidR="004709EB" w:rsidRPr="005F3B70" w:rsidRDefault="004709EB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p w14:paraId="5A743ECE" w14:textId="77777777" w:rsidR="00D27A79" w:rsidRPr="005F3B7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5F3B70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5F3B7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F3B70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5F3B70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5F3B7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F3B70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5F3B7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5F3B7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F3B70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5F3B70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3B7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5F3B70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5F3B7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F3B70">
              <w:rPr>
                <w:rFonts w:ascii="Arial" w:hAnsi="Arial" w:cs="Arial"/>
                <w:lang w:val="en-GB"/>
              </w:rPr>
              <w:t>Author’s Feedback</w:t>
            </w:r>
            <w:r w:rsidRPr="005F3B7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F3B70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E57784" w:rsidRPr="005F3B70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E57784" w:rsidRPr="005F3B70" w:rsidRDefault="00E57784" w:rsidP="00E5778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F3B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E57784" w:rsidRPr="005F3B70" w:rsidRDefault="00E57784" w:rsidP="00E57784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C00B67C" w:rsidR="00E57784" w:rsidRPr="005F3B70" w:rsidRDefault="00E57784" w:rsidP="00E57784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E57784" w:rsidRPr="005F3B70" w:rsidRDefault="00E57784" w:rsidP="00E5778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E57784" w:rsidRPr="005F3B70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E57784" w:rsidRPr="005F3B70" w:rsidRDefault="00E57784" w:rsidP="00E5778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F3B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E57784" w:rsidRPr="005F3B70" w:rsidRDefault="00E57784" w:rsidP="00E5778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F3B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E57784" w:rsidRPr="005F3B70" w:rsidRDefault="00E57784" w:rsidP="00E57784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6E5EC36" w:rsidR="00E57784" w:rsidRPr="005F3B70" w:rsidRDefault="00E57784" w:rsidP="00E5778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F3B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E57784" w:rsidRPr="005F3B70" w:rsidRDefault="00E57784" w:rsidP="00E5778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E57784" w:rsidRPr="005F3B70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E57784" w:rsidRPr="005F3B70" w:rsidRDefault="00E57784" w:rsidP="00E57784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F3B70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E57784" w:rsidRPr="005F3B70" w:rsidRDefault="00E57784" w:rsidP="00E57784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DA3AAFB" w:rsidR="00E57784" w:rsidRPr="005F3B70" w:rsidRDefault="00E57784" w:rsidP="00E5778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F3B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E57784" w:rsidRPr="005F3B70" w:rsidRDefault="00E57784" w:rsidP="00E5778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E57784" w:rsidRPr="005F3B70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E57784" w:rsidRPr="005F3B70" w:rsidRDefault="00E57784" w:rsidP="00E5778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F3B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AE35772" w:rsidR="00E57784" w:rsidRPr="005F3B70" w:rsidRDefault="00E57784" w:rsidP="00E57784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F3B70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E57784" w:rsidRPr="005F3B70" w:rsidRDefault="00E57784" w:rsidP="00E5778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E57784" w:rsidRPr="005F3B70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E57784" w:rsidRPr="005F3B70" w:rsidRDefault="00E57784" w:rsidP="00E5778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F3B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E57784" w:rsidRPr="005F3B70" w:rsidRDefault="00E57784" w:rsidP="00E5778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F3B7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E9E786B" w:rsidR="00E57784" w:rsidRPr="005F3B70" w:rsidRDefault="00E57784" w:rsidP="00E57784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F3B7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 and too </w:t>
            </w:r>
            <w:proofErr w:type="gramStart"/>
            <w:r w:rsidRPr="005F3B70">
              <w:rPr>
                <w:rFonts w:ascii="Arial" w:hAnsi="Arial" w:cs="Arial"/>
                <w:bCs/>
                <w:sz w:val="20"/>
                <w:szCs w:val="20"/>
                <w:lang w:val="en-GB"/>
              </w:rPr>
              <w:t>less</w:t>
            </w:r>
            <w:proofErr w:type="gramEnd"/>
            <w:r w:rsidRPr="005F3B7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number of references are provided in the manuscript. </w:t>
            </w:r>
          </w:p>
        </w:tc>
        <w:tc>
          <w:tcPr>
            <w:tcW w:w="1523" w:type="pct"/>
          </w:tcPr>
          <w:p w14:paraId="40220055" w14:textId="77777777" w:rsidR="00E57784" w:rsidRPr="005F3B70" w:rsidRDefault="00E57784" w:rsidP="00E5778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E57784" w:rsidRPr="005F3B70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E57784" w:rsidRPr="005F3B70" w:rsidRDefault="00E57784" w:rsidP="00E5778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E57784" w:rsidRPr="005F3B70" w:rsidRDefault="00E57784" w:rsidP="00E57784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5F3B70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E57784" w:rsidRPr="005F3B70" w:rsidRDefault="00E57784" w:rsidP="00E5778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07E9011" w14:textId="77777777" w:rsidR="00E57784" w:rsidRPr="005F3B70" w:rsidRDefault="00E57784" w:rsidP="00E5778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269A4EF" w14:textId="77777777" w:rsidR="00E57784" w:rsidRPr="005F3B70" w:rsidRDefault="00E57784" w:rsidP="00E5778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3B70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E9269D" w14:textId="77777777" w:rsidR="00E57784" w:rsidRPr="005F3B70" w:rsidRDefault="00E57784" w:rsidP="00E5778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07B1AF1" w14:textId="77777777" w:rsidR="00E57784" w:rsidRPr="005F3B70" w:rsidRDefault="00E57784" w:rsidP="00E5778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E57784" w:rsidRPr="005F3B70" w:rsidRDefault="00E57784" w:rsidP="00E5778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E57784" w:rsidRPr="005F3B70" w:rsidRDefault="00E57784" w:rsidP="00E5778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E57784" w:rsidRPr="005F3B70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E57784" w:rsidRPr="005F3B70" w:rsidRDefault="00E57784" w:rsidP="00E57784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F3B70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5F3B70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5F3B70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E57784" w:rsidRPr="005F3B70" w:rsidRDefault="00E57784" w:rsidP="00E5778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FF65B8E" w14:textId="0953A508" w:rsidR="00DD0689" w:rsidRPr="005F3B70" w:rsidRDefault="00DD0689" w:rsidP="00DD0689">
            <w:pPr>
              <w:rPr>
                <w:rFonts w:ascii="Arial" w:hAnsi="Arial" w:cs="Arial"/>
                <w:sz w:val="20"/>
                <w:szCs w:val="20"/>
              </w:rPr>
            </w:pPr>
            <w:r w:rsidRPr="005F3B70">
              <w:rPr>
                <w:rFonts w:ascii="Arial" w:hAnsi="Arial" w:cs="Arial"/>
                <w:sz w:val="20"/>
                <w:szCs w:val="20"/>
              </w:rPr>
              <w:t>The topic is interesting and with possible applicability. However, I have some comments and suggestions which could greatly improve the manuscripts quality and these are:</w:t>
            </w:r>
          </w:p>
          <w:p w14:paraId="49230B7C" w14:textId="68EED86E" w:rsidR="00DD0689" w:rsidRPr="005F3B70" w:rsidRDefault="00DD0689" w:rsidP="00DD0689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F3B70">
              <w:rPr>
                <w:rFonts w:ascii="Arial" w:hAnsi="Arial" w:cs="Arial"/>
                <w:sz w:val="20"/>
                <w:szCs w:val="20"/>
              </w:rPr>
              <w:t xml:space="preserve"> The authors should focus more the light behind their motivation for the proposed model </w:t>
            </w:r>
          </w:p>
          <w:p w14:paraId="607C7707" w14:textId="77777777" w:rsidR="00DD0689" w:rsidRPr="005F3B70" w:rsidRDefault="00DD0689" w:rsidP="00DD0689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F3B70">
              <w:rPr>
                <w:rFonts w:ascii="Arial" w:hAnsi="Arial" w:cs="Arial"/>
                <w:sz w:val="20"/>
                <w:szCs w:val="20"/>
              </w:rPr>
              <w:t xml:space="preserve">Limitation of the work should be also discussed </w:t>
            </w:r>
          </w:p>
          <w:p w14:paraId="21EF1F5C" w14:textId="77777777" w:rsidR="00DD0689" w:rsidRPr="005F3B70" w:rsidRDefault="00DD0689" w:rsidP="00DD0689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F3B70">
              <w:rPr>
                <w:rFonts w:ascii="Arial" w:hAnsi="Arial" w:cs="Arial"/>
                <w:sz w:val="20"/>
                <w:szCs w:val="20"/>
              </w:rPr>
              <w:t xml:space="preserve">The authors need to the following relevant </w:t>
            </w:r>
            <w:proofErr w:type="gramStart"/>
            <w:r w:rsidRPr="005F3B70">
              <w:rPr>
                <w:rFonts w:ascii="Arial" w:hAnsi="Arial" w:cs="Arial"/>
                <w:sz w:val="20"/>
                <w:szCs w:val="20"/>
              </w:rPr>
              <w:t>works :</w:t>
            </w:r>
            <w:proofErr w:type="gramEnd"/>
            <w:r w:rsidRPr="005F3B7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D92E1C3" w14:textId="77777777" w:rsidR="00DD0689" w:rsidRPr="005F3B70" w:rsidRDefault="00DD0689" w:rsidP="00DD0689">
            <w:pPr>
              <w:pStyle w:val="NormalWeb"/>
              <w:shd w:val="clear" w:color="auto" w:fill="FFFFFF"/>
              <w:spacing w:before="0" w:beforeAutospacing="0" w:after="0" w:afterAutospacing="0"/>
              <w:ind w:left="360"/>
              <w:rPr>
                <w:rStyle w:val="c-bibliographic-informationvalue"/>
                <w:rFonts w:ascii="Arial" w:hAnsi="Arial" w:cs="Arial"/>
                <w:color w:val="222222"/>
                <w:sz w:val="20"/>
                <w:szCs w:val="20"/>
              </w:rPr>
            </w:pPr>
            <w:r w:rsidRPr="005F3B70">
              <w:rPr>
                <w:rStyle w:val="c-bibliographic-informationvalue"/>
                <w:rFonts w:ascii="Arial" w:hAnsi="Arial" w:cs="Arial"/>
                <w:color w:val="222222"/>
                <w:sz w:val="20"/>
                <w:szCs w:val="20"/>
              </w:rPr>
              <w:t xml:space="preserve">     </w:t>
            </w:r>
            <w:hyperlink r:id="rId7" w:history="1">
              <w:r w:rsidRPr="005F3B70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https://doi.org/10.1007/s13246-024-01425-w</w:t>
              </w:r>
            </w:hyperlink>
            <w:r w:rsidRPr="005F3B70">
              <w:rPr>
                <w:rStyle w:val="c-bibliographic-informationvalue"/>
                <w:rFonts w:ascii="Arial" w:hAnsi="Arial" w:cs="Arial"/>
                <w:color w:val="222222"/>
                <w:sz w:val="20"/>
                <w:szCs w:val="20"/>
              </w:rPr>
              <w:t xml:space="preserve"> </w:t>
            </w:r>
          </w:p>
          <w:p w14:paraId="36EBF1C6" w14:textId="77777777" w:rsidR="00DD0689" w:rsidRPr="005F3B70" w:rsidRDefault="00DD0689" w:rsidP="00DD0689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c-bibliographic-informationvalue"/>
                <w:rFonts w:ascii="Arial" w:hAnsi="Arial" w:cs="Arial"/>
                <w:color w:val="222222"/>
                <w:sz w:val="20"/>
                <w:szCs w:val="20"/>
              </w:rPr>
            </w:pPr>
            <w:r w:rsidRPr="005F3B70">
              <w:rPr>
                <w:rStyle w:val="c-bibliographic-informationvalue"/>
                <w:rFonts w:ascii="Arial" w:hAnsi="Arial" w:cs="Arial"/>
                <w:color w:val="222222"/>
                <w:sz w:val="20"/>
                <w:szCs w:val="20"/>
              </w:rPr>
              <w:t xml:space="preserve">            </w:t>
            </w:r>
            <w:hyperlink r:id="rId8" w:history="1">
              <w:r w:rsidRPr="005F3B70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https://doi.org/10.1007/s42235-024-00636-x</w:t>
              </w:r>
            </w:hyperlink>
            <w:r w:rsidRPr="005F3B70">
              <w:rPr>
                <w:rStyle w:val="c-bibliographic-informationvalue"/>
                <w:rFonts w:ascii="Arial" w:hAnsi="Arial" w:cs="Arial"/>
                <w:color w:val="222222"/>
                <w:sz w:val="20"/>
                <w:szCs w:val="20"/>
              </w:rPr>
              <w:t xml:space="preserve"> </w:t>
            </w:r>
          </w:p>
          <w:p w14:paraId="14A6FD31" w14:textId="77777777" w:rsidR="00DD0689" w:rsidRPr="005F3B70" w:rsidRDefault="00DD0689" w:rsidP="00DD068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5F3B70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hyperlink r:id="rId9" w:history="1">
              <w:r w:rsidRPr="005F3B70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https://doi.org/10.1016/j.compbiomed.2025.109826</w:t>
              </w:r>
            </w:hyperlink>
          </w:p>
          <w:p w14:paraId="654C067B" w14:textId="77777777" w:rsidR="00DD0689" w:rsidRPr="005F3B70" w:rsidRDefault="00DD0689" w:rsidP="00DD0689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Hyperlink"/>
                <w:rFonts w:ascii="Arial" w:hAnsi="Arial" w:cs="Arial"/>
                <w:sz w:val="20"/>
                <w:szCs w:val="20"/>
              </w:rPr>
            </w:pPr>
            <w:r w:rsidRPr="005F3B70">
              <w:rPr>
                <w:rStyle w:val="c-bibliographic-informationvalue"/>
                <w:rFonts w:ascii="Arial" w:hAnsi="Arial" w:cs="Arial"/>
                <w:color w:val="222222"/>
                <w:sz w:val="20"/>
                <w:szCs w:val="20"/>
              </w:rPr>
              <w:t xml:space="preserve">            </w:t>
            </w:r>
            <w:hyperlink r:id="rId10" w:history="1">
              <w:r w:rsidRPr="005F3B70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https://doi.org/10.1007/s11571-024-10198-7</w:t>
              </w:r>
            </w:hyperlink>
          </w:p>
          <w:p w14:paraId="30A19A0A" w14:textId="77777777" w:rsidR="00DD0689" w:rsidRPr="005F3B70" w:rsidRDefault="00DD0689" w:rsidP="00DD0689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Hyperlink"/>
                <w:rFonts w:ascii="Arial" w:hAnsi="Arial" w:cs="Arial"/>
                <w:sz w:val="20"/>
                <w:szCs w:val="20"/>
              </w:rPr>
            </w:pPr>
            <w:r w:rsidRPr="005F3B70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hyperlink r:id="rId11" w:history="1">
              <w:r w:rsidRPr="005F3B70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https://doi.org/10.1016/j.jestch.2025.102090</w:t>
              </w:r>
            </w:hyperlink>
            <w:r w:rsidRPr="005F3B70">
              <w:rPr>
                <w:rStyle w:val="Hyperlink"/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29F470D" w14:textId="77777777" w:rsidR="00DD0689" w:rsidRPr="005F3B70" w:rsidRDefault="00DD0689" w:rsidP="00DD068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5F3B70">
              <w:rPr>
                <w:rStyle w:val="c-bibliographic-informationvalue"/>
                <w:rFonts w:ascii="Arial" w:hAnsi="Arial" w:cs="Arial"/>
                <w:color w:val="222222"/>
                <w:sz w:val="20"/>
                <w:szCs w:val="20"/>
              </w:rPr>
              <w:t xml:space="preserve">           </w:t>
            </w:r>
            <w:hyperlink r:id="rId12" w:history="1">
              <w:r w:rsidRPr="005F3B70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https://doi.org/10.1007/s11571-024-10153-6</w:t>
              </w:r>
            </w:hyperlink>
            <w:r w:rsidRPr="005F3B70">
              <w:rPr>
                <w:rFonts w:ascii="Arial" w:hAnsi="Arial" w:cs="Arial"/>
                <w:color w:val="222222"/>
                <w:sz w:val="20"/>
                <w:szCs w:val="20"/>
              </w:rPr>
              <w:t xml:space="preserve"> </w:t>
            </w:r>
          </w:p>
          <w:p w14:paraId="73759A42" w14:textId="77777777" w:rsidR="00DD0689" w:rsidRPr="005F3B70" w:rsidRDefault="00DD0689" w:rsidP="00DD0689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Hyperlink"/>
                <w:rFonts w:ascii="Arial" w:hAnsi="Arial" w:cs="Arial"/>
                <w:sz w:val="20"/>
                <w:szCs w:val="20"/>
              </w:rPr>
            </w:pPr>
          </w:p>
          <w:p w14:paraId="01ABBC55" w14:textId="77777777" w:rsidR="00DD0689" w:rsidRPr="005F3B70" w:rsidRDefault="00DD0689" w:rsidP="00DD0689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F3B70">
              <w:rPr>
                <w:rFonts w:ascii="Arial" w:hAnsi="Arial" w:cs="Arial"/>
                <w:sz w:val="20"/>
                <w:szCs w:val="20"/>
              </w:rPr>
              <w:t xml:space="preserve">The main benefits from the review work should be added </w:t>
            </w:r>
          </w:p>
          <w:p w14:paraId="3464C127" w14:textId="77777777" w:rsidR="00DD0689" w:rsidRPr="005F3B70" w:rsidRDefault="00DD0689" w:rsidP="00DD0689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F3B70">
              <w:rPr>
                <w:rFonts w:ascii="Arial" w:hAnsi="Arial" w:cs="Arial"/>
                <w:sz w:val="20"/>
                <w:szCs w:val="20"/>
              </w:rPr>
              <w:t xml:space="preserve">Work limitations should be added </w:t>
            </w:r>
          </w:p>
          <w:p w14:paraId="1852B875" w14:textId="77777777" w:rsidR="00DD0689" w:rsidRPr="005F3B70" w:rsidRDefault="00DD0689" w:rsidP="00DD0689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F3B70">
              <w:rPr>
                <w:rFonts w:ascii="Arial" w:hAnsi="Arial" w:cs="Arial"/>
                <w:sz w:val="20"/>
                <w:szCs w:val="20"/>
              </w:rPr>
              <w:t>Conclusion needs to be added. It should summarize the research, mention the best scores achieved, mention limitations and finally provide clear directions for the future research in this domain</w:t>
            </w:r>
          </w:p>
          <w:p w14:paraId="15DFD0E8" w14:textId="317FA7C3" w:rsidR="00E57784" w:rsidRPr="005F3B70" w:rsidRDefault="00DD0689" w:rsidP="00E57784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F3B70">
              <w:rPr>
                <w:rFonts w:ascii="Arial" w:hAnsi="Arial" w:cs="Arial"/>
                <w:sz w:val="20"/>
                <w:szCs w:val="20"/>
              </w:rPr>
              <w:t>Thorough proofreading is highly recommended to improve the quality of language for enhanced readability and comprehension</w:t>
            </w:r>
          </w:p>
        </w:tc>
        <w:tc>
          <w:tcPr>
            <w:tcW w:w="1523" w:type="pct"/>
          </w:tcPr>
          <w:p w14:paraId="465E098E" w14:textId="77777777" w:rsidR="00E57784" w:rsidRPr="005F3B70" w:rsidRDefault="00E57784" w:rsidP="00E5778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5069224" w14:textId="77777777" w:rsidR="00F1171E" w:rsidRPr="005F3B7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5F3B7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5F3B70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5F3B7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5F3B70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5F3B70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5F3B7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5F3B70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5F3B7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689B8" w14:textId="77777777" w:rsidR="00F1171E" w:rsidRPr="005F3B7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F3B70">
              <w:rPr>
                <w:rFonts w:ascii="Arial" w:hAnsi="Arial" w:cs="Arial"/>
                <w:lang w:val="en-GB"/>
              </w:rPr>
              <w:t>Reviewer’s comment</w:t>
            </w:r>
          </w:p>
          <w:p w14:paraId="4C8040F4" w14:textId="6061B8AB" w:rsidR="00E57784" w:rsidRPr="005F3B70" w:rsidRDefault="00E57784" w:rsidP="00DD0689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5F3B7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F3B70">
              <w:rPr>
                <w:rFonts w:ascii="Arial" w:hAnsi="Arial" w:cs="Arial"/>
                <w:lang w:val="en-GB"/>
              </w:rPr>
              <w:t>Author’s comment</w:t>
            </w:r>
            <w:r w:rsidRPr="005F3B7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F3B70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E57784" w:rsidRPr="005F3B70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E57784" w:rsidRPr="005F3B70" w:rsidRDefault="00E57784" w:rsidP="00E5778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F3B7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E57784" w:rsidRPr="005F3B70" w:rsidRDefault="00E57784" w:rsidP="00E5778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DEA1D" w14:textId="77777777" w:rsidR="00E57784" w:rsidRPr="005F3B70" w:rsidRDefault="00E57784" w:rsidP="00E5778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5F3B7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5F3B7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5F3B7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6A9B10A2" w14:textId="77777777" w:rsidR="00E57784" w:rsidRPr="005F3B70" w:rsidRDefault="00E57784" w:rsidP="00E5778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9D9F63C" w14:textId="4AC2E6F0" w:rsidR="00E57784" w:rsidRPr="005F3B70" w:rsidRDefault="00E57784" w:rsidP="00E5778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E57784" w:rsidRPr="005F3B70" w:rsidRDefault="00E57784" w:rsidP="00E5778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E57784" w:rsidRPr="005F3B70" w:rsidRDefault="00E57784" w:rsidP="00E5778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E57784" w:rsidRPr="005F3B70" w:rsidRDefault="00E57784" w:rsidP="00E5778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E57784" w:rsidRPr="005F3B70" w:rsidRDefault="00E57784" w:rsidP="00E5778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E57784" w:rsidRPr="005F3B70" w:rsidRDefault="00E57784" w:rsidP="00E5778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1AC74DE" w14:textId="77777777" w:rsidR="005F3B70" w:rsidRPr="00D311AB" w:rsidRDefault="005F3B70" w:rsidP="005F3B70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D311AB">
        <w:rPr>
          <w:rFonts w:ascii="Arial" w:hAnsi="Arial" w:cs="Arial"/>
          <w:b/>
          <w:u w:val="single"/>
        </w:rPr>
        <w:t>Reviewer details:</w:t>
      </w:r>
    </w:p>
    <w:p w14:paraId="700C245D" w14:textId="77777777" w:rsidR="005F3B70" w:rsidRPr="00D311AB" w:rsidRDefault="005F3B70" w:rsidP="005F3B70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D311AB">
        <w:rPr>
          <w:rFonts w:ascii="Arial" w:hAnsi="Arial" w:cs="Arial"/>
          <w:b/>
          <w:color w:val="000000"/>
        </w:rPr>
        <w:t>Ibrahim Al-</w:t>
      </w:r>
      <w:proofErr w:type="spellStart"/>
      <w:r w:rsidRPr="00D311AB">
        <w:rPr>
          <w:rFonts w:ascii="Arial" w:hAnsi="Arial" w:cs="Arial"/>
          <w:b/>
          <w:color w:val="000000"/>
        </w:rPr>
        <w:t>Shourbaji</w:t>
      </w:r>
      <w:proofErr w:type="spellEnd"/>
      <w:r w:rsidRPr="00D311AB">
        <w:rPr>
          <w:rFonts w:ascii="Arial" w:hAnsi="Arial" w:cs="Arial"/>
          <w:b/>
          <w:color w:val="000000"/>
        </w:rPr>
        <w:t xml:space="preserve">, Jazan </w:t>
      </w:r>
      <w:proofErr w:type="gramStart"/>
      <w:r w:rsidRPr="00D311AB">
        <w:rPr>
          <w:rFonts w:ascii="Arial" w:hAnsi="Arial" w:cs="Arial"/>
          <w:b/>
          <w:color w:val="000000"/>
        </w:rPr>
        <w:t>University ,</w:t>
      </w:r>
      <w:proofErr w:type="gramEnd"/>
      <w:r w:rsidRPr="00D311AB">
        <w:rPr>
          <w:rFonts w:ascii="Arial" w:hAnsi="Arial" w:cs="Arial"/>
          <w:b/>
          <w:color w:val="000000"/>
        </w:rPr>
        <w:t xml:space="preserve"> Saudi Arabia</w:t>
      </w:r>
    </w:p>
    <w:p w14:paraId="6EC37D42" w14:textId="77777777" w:rsidR="005F3B70" w:rsidRPr="005F3B70" w:rsidRDefault="005F3B70">
      <w:pPr>
        <w:rPr>
          <w:rFonts w:ascii="Arial" w:hAnsi="Arial" w:cs="Arial"/>
          <w:b/>
          <w:sz w:val="20"/>
          <w:szCs w:val="20"/>
        </w:rPr>
      </w:pPr>
    </w:p>
    <w:sectPr w:rsidR="005F3B70" w:rsidRPr="005F3B70" w:rsidSect="0017545C">
      <w:headerReference w:type="default" r:id="rId13"/>
      <w:footerReference w:type="default" r:id="rId14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FCB76" w14:textId="77777777" w:rsidR="00B52876" w:rsidRPr="0000007A" w:rsidRDefault="00B52876" w:rsidP="0099583E">
      <w:r>
        <w:separator/>
      </w:r>
    </w:p>
  </w:endnote>
  <w:endnote w:type="continuationSeparator" w:id="0">
    <w:p w14:paraId="59F85AE4" w14:textId="77777777" w:rsidR="00B52876" w:rsidRPr="0000007A" w:rsidRDefault="00B5287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AC433" w14:textId="77777777" w:rsidR="00B52876" w:rsidRPr="0000007A" w:rsidRDefault="00B52876" w:rsidP="0099583E">
      <w:r>
        <w:separator/>
      </w:r>
    </w:p>
  </w:footnote>
  <w:footnote w:type="continuationSeparator" w:id="0">
    <w:p w14:paraId="22119D69" w14:textId="77777777" w:rsidR="00B52876" w:rsidRPr="0000007A" w:rsidRDefault="00B5287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B1643DE"/>
    <w:multiLevelType w:val="hybridMultilevel"/>
    <w:tmpl w:val="0B146094"/>
    <w:lvl w:ilvl="0" w:tplc="6C5214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9097047">
    <w:abstractNumId w:val="3"/>
  </w:num>
  <w:num w:numId="2" w16cid:durableId="736781853">
    <w:abstractNumId w:val="6"/>
  </w:num>
  <w:num w:numId="3" w16cid:durableId="1864125711">
    <w:abstractNumId w:val="5"/>
  </w:num>
  <w:num w:numId="4" w16cid:durableId="2069456928">
    <w:abstractNumId w:val="7"/>
  </w:num>
  <w:num w:numId="5" w16cid:durableId="334306098">
    <w:abstractNumId w:val="4"/>
  </w:num>
  <w:num w:numId="6" w16cid:durableId="1361928378">
    <w:abstractNumId w:val="0"/>
  </w:num>
  <w:num w:numId="7" w16cid:durableId="318852932">
    <w:abstractNumId w:val="1"/>
  </w:num>
  <w:num w:numId="8" w16cid:durableId="498424672">
    <w:abstractNumId w:val="9"/>
  </w:num>
  <w:num w:numId="9" w16cid:durableId="906765319">
    <w:abstractNumId w:val="8"/>
  </w:num>
  <w:num w:numId="10" w16cid:durableId="499974510">
    <w:abstractNumId w:val="2"/>
  </w:num>
  <w:num w:numId="11" w16cid:durableId="20543016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0587E"/>
    <w:rsid w:val="00010403"/>
    <w:rsid w:val="00012C8B"/>
    <w:rsid w:val="000168A9"/>
    <w:rsid w:val="00020E75"/>
    <w:rsid w:val="00021981"/>
    <w:rsid w:val="000234E1"/>
    <w:rsid w:val="0002598E"/>
    <w:rsid w:val="00037C33"/>
    <w:rsid w:val="00037D52"/>
    <w:rsid w:val="000450FC"/>
    <w:rsid w:val="00054BC4"/>
    <w:rsid w:val="00056CB0"/>
    <w:rsid w:val="0006257C"/>
    <w:rsid w:val="000627FE"/>
    <w:rsid w:val="00064BD7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45A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A6E61"/>
    <w:rsid w:val="001B0C63"/>
    <w:rsid w:val="001B5029"/>
    <w:rsid w:val="001D3A18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0C12"/>
    <w:rsid w:val="002C26A4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1385"/>
    <w:rsid w:val="00353718"/>
    <w:rsid w:val="003546CD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09EB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5F3B70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792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D5C9D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1B0C"/>
    <w:rsid w:val="009E3ACE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5334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2876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0392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689"/>
    <w:rsid w:val="00DD0C4A"/>
    <w:rsid w:val="00DD274C"/>
    <w:rsid w:val="00DD2A9D"/>
    <w:rsid w:val="00DE7D30"/>
    <w:rsid w:val="00DF04E3"/>
    <w:rsid w:val="00E03C32"/>
    <w:rsid w:val="00E3111A"/>
    <w:rsid w:val="00E451EA"/>
    <w:rsid w:val="00E47842"/>
    <w:rsid w:val="00E57784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5DDA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anchor-text">
    <w:name w:val="anchor-text"/>
    <w:basedOn w:val="DefaultParagraphFont"/>
    <w:rsid w:val="00E57784"/>
  </w:style>
  <w:style w:type="character" w:customStyle="1" w:styleId="c-bibliographic-informationvalue">
    <w:name w:val="c-bibliographic-information__value"/>
    <w:basedOn w:val="DefaultParagraphFont"/>
    <w:rsid w:val="00E57784"/>
  </w:style>
  <w:style w:type="paragraph" w:customStyle="1" w:styleId="Affiliation">
    <w:name w:val="Affiliation"/>
    <w:basedOn w:val="Normal"/>
    <w:rsid w:val="005F3B7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7/s42235-024-00636-x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1007/s13246-024-01425-w" TargetMode="External"/><Relationship Id="rId12" Type="http://schemas.openxmlformats.org/officeDocument/2006/relationships/hyperlink" Target="https://doi.org/10.1007/s11571-024-10153-6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16/j.jestch.2025.102090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doi.org/10.1007/s11571-024-10198-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16/j.compbiomed.2025.109826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3258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</cp:revision>
  <dcterms:created xsi:type="dcterms:W3CDTF">2025-06-11T20:28:00Z</dcterms:created>
  <dcterms:modified xsi:type="dcterms:W3CDTF">2025-06-16T11:42:00Z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