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E1F0B" w14:paraId="1643A4CA" w14:textId="77777777" w:rsidTr="00FE1F0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1F0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1F0B" w14:paraId="127EAD7E" w14:textId="77777777" w:rsidTr="00FE1F0B">
        <w:trPr>
          <w:trHeight w:val="413"/>
        </w:trPr>
        <w:tc>
          <w:tcPr>
            <w:tcW w:w="1248" w:type="pct"/>
          </w:tcPr>
          <w:p w14:paraId="3C159AA5" w14:textId="77777777" w:rsidR="0000007A" w:rsidRPr="00FE1F0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1F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1E299B8" w:rsidR="0000007A" w:rsidRPr="00FE1F0B" w:rsidRDefault="0017013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E1F0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FE1F0B" w14:paraId="73C90375" w14:textId="77777777" w:rsidTr="00FE1F0B">
        <w:trPr>
          <w:trHeight w:val="290"/>
        </w:trPr>
        <w:tc>
          <w:tcPr>
            <w:tcW w:w="1248" w:type="pct"/>
          </w:tcPr>
          <w:p w14:paraId="20D28135" w14:textId="77777777" w:rsidR="0000007A" w:rsidRPr="00FE1F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AF3BA7" w:rsidR="0000007A" w:rsidRPr="00FE1F0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403D"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5828</w:t>
            </w:r>
          </w:p>
        </w:tc>
      </w:tr>
      <w:tr w:rsidR="0000007A" w:rsidRPr="00FE1F0B" w14:paraId="05B60576" w14:textId="77777777" w:rsidTr="00FE1F0B">
        <w:trPr>
          <w:trHeight w:val="331"/>
        </w:trPr>
        <w:tc>
          <w:tcPr>
            <w:tcW w:w="1248" w:type="pct"/>
          </w:tcPr>
          <w:p w14:paraId="0196A627" w14:textId="77777777" w:rsidR="0000007A" w:rsidRPr="00FE1F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3119D3" w:rsidR="0000007A" w:rsidRPr="00FE1F0B" w:rsidRDefault="000F581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E1F0B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temperature trends in northern Cameroon</w:t>
            </w:r>
          </w:p>
        </w:tc>
      </w:tr>
      <w:tr w:rsidR="00CF0BBB" w:rsidRPr="00FE1F0B" w14:paraId="6D508B1C" w14:textId="77777777" w:rsidTr="00FE1F0B">
        <w:trPr>
          <w:trHeight w:val="332"/>
        </w:trPr>
        <w:tc>
          <w:tcPr>
            <w:tcW w:w="1248" w:type="pct"/>
          </w:tcPr>
          <w:p w14:paraId="32FC28F7" w14:textId="77777777" w:rsidR="00CF0BBB" w:rsidRPr="00FE1F0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1A1B609" w:rsidR="00CF0BBB" w:rsidRPr="00FE1F0B" w:rsidRDefault="003640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E1F0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E1F0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E1F0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E1F0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E1F0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E1F0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E1F0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E1F0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7034D4C" w:rsidR="00640538" w:rsidRPr="00FE1F0B" w:rsidRDefault="008410F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E1F0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B48E84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4D66ACC" w:rsidR="00E03C32" w:rsidRDefault="00CB7DB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B7DB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Environment and Climate Change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CB7DB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545-559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6CB5347" w:rsidR="00E03C32" w:rsidRPr="007B54A4" w:rsidRDefault="00CB7DB8" w:rsidP="00CB7DB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B7DB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CB7DB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ijecc</w:t>
                            </w:r>
                            <w:proofErr w:type="spellEnd"/>
                            <w:r w:rsidRPr="00CB7DB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/2022/v12i121492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4D66ACC" w:rsidR="00E03C32" w:rsidRDefault="00CB7DB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B7DB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Environment and Climate Change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CB7DB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545-559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6CB5347" w:rsidR="00E03C32" w:rsidRPr="007B54A4" w:rsidRDefault="00CB7DB8" w:rsidP="00CB7DB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B7DB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CB7DB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ijecc</w:t>
                      </w:r>
                      <w:proofErr w:type="spellEnd"/>
                      <w:r w:rsidRPr="00CB7DB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/2022/v12i121492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E1F0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E1F0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E1F0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E1F0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1F0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1F0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1F0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1F0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1F0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1F0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1F0B">
              <w:rPr>
                <w:rFonts w:ascii="Arial" w:hAnsi="Arial" w:cs="Arial"/>
                <w:lang w:val="en-GB"/>
              </w:rPr>
              <w:t>Author’s Feedback</w:t>
            </w:r>
            <w:r w:rsidRPr="00FE1F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1F0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1F0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1F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1F0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E10984C" w:rsidR="00C7318E" w:rsidRPr="00FE1F0B" w:rsidRDefault="00B373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think it's a good investigation since it </w:t>
            </w:r>
            <w:proofErr w:type="spellStart"/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analyzes</w:t>
            </w:r>
            <w:proofErr w:type="spellEnd"/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an important variable such as temperature, and its possible relationship with climate change.</w:t>
            </w:r>
          </w:p>
          <w:p w14:paraId="1DAF712E" w14:textId="6E95B5D1" w:rsidR="00F1171E" w:rsidRPr="00FE1F0B" w:rsidRDefault="00C7318E" w:rsidP="00C7318E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sz w:val="20"/>
                <w:szCs w:val="20"/>
                <w:lang w:val="en-GB"/>
              </w:rPr>
              <w:t xml:space="preserve">In results and </w:t>
            </w:r>
            <w:proofErr w:type="gramStart"/>
            <w:r w:rsidRPr="00FE1F0B">
              <w:rPr>
                <w:rFonts w:ascii="Arial" w:hAnsi="Arial" w:cs="Arial"/>
                <w:sz w:val="20"/>
                <w:szCs w:val="20"/>
                <w:lang w:val="en-GB"/>
              </w:rPr>
              <w:t>discussions</w:t>
            </w:r>
            <w:proofErr w:type="gramEnd"/>
            <w:r w:rsidRPr="00FE1F0B">
              <w:rPr>
                <w:rFonts w:ascii="Arial" w:hAnsi="Arial" w:cs="Arial"/>
                <w:sz w:val="20"/>
                <w:szCs w:val="20"/>
                <w:lang w:val="en-GB"/>
              </w:rPr>
              <w:t xml:space="preserve"> it would be interesting if you relate your data with altitude.</w:t>
            </w:r>
          </w:p>
        </w:tc>
        <w:tc>
          <w:tcPr>
            <w:tcW w:w="1523" w:type="pct"/>
          </w:tcPr>
          <w:p w14:paraId="462A339C" w14:textId="365A3784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1F0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E1F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1F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86B9DA" w:rsidR="00F1171E" w:rsidRPr="00FE1F0B" w:rsidRDefault="000E7B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</w:t>
            </w:r>
          </w:p>
        </w:tc>
        <w:tc>
          <w:tcPr>
            <w:tcW w:w="1523" w:type="pct"/>
          </w:tcPr>
          <w:p w14:paraId="405B6701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1F0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E1F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1F0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714A58" w:rsidR="00C7318E" w:rsidRPr="00FE1F0B" w:rsidRDefault="00961B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conclusion is included</w:t>
            </w:r>
          </w:p>
          <w:p w14:paraId="643DD3C1" w14:textId="32F17F63" w:rsidR="00C7318E" w:rsidRPr="00FE1F0B" w:rsidRDefault="00C7318E" w:rsidP="00C731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B0BE7F" w14:textId="3156428C" w:rsidR="00F1171E" w:rsidRPr="00FE1F0B" w:rsidRDefault="00C7318E" w:rsidP="00C7318E">
            <w:pPr>
              <w:tabs>
                <w:tab w:val="left" w:pos="1888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23" w:type="pct"/>
          </w:tcPr>
          <w:p w14:paraId="1D54B730" w14:textId="2AE4828E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1F0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E1F0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177D42D" w:rsidR="00F1171E" w:rsidRPr="00FE1F0B" w:rsidRDefault="00961B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general, it seems to me that it complies with the guidelines of an article, but it would be good if it complemented the discussion of its results.</w:t>
            </w:r>
          </w:p>
        </w:tc>
        <w:tc>
          <w:tcPr>
            <w:tcW w:w="1523" w:type="pct"/>
          </w:tcPr>
          <w:p w14:paraId="4898F764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1F0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E1F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E1F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058A6D9" w:rsidR="00F1171E" w:rsidRPr="00FE1F0B" w:rsidRDefault="00CA3CB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They are enough</w:t>
            </w:r>
          </w:p>
        </w:tc>
        <w:tc>
          <w:tcPr>
            <w:tcW w:w="1523" w:type="pct"/>
          </w:tcPr>
          <w:p w14:paraId="40220055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1F0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E1F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E1F0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01F8EE3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1F0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E1F0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1F0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1F0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33771C4" w:rsidR="00F1171E" w:rsidRPr="00FE1F0B" w:rsidRDefault="00CA3CB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sz w:val="20"/>
                <w:szCs w:val="20"/>
                <w:lang w:val="en-GB"/>
              </w:rPr>
              <w:t>The general objective seems fine to me.</w:t>
            </w:r>
          </w:p>
          <w:p w14:paraId="7EB58C99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1F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E1F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003664" w14:textId="77777777" w:rsidR="00FE1F0B" w:rsidRPr="00FE1F0B" w:rsidRDefault="00FE1F0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E1F0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E1F0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E1F0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E1F0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1F0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E1F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1F0B">
              <w:rPr>
                <w:rFonts w:ascii="Arial" w:hAnsi="Arial" w:cs="Arial"/>
                <w:lang w:val="en-GB"/>
              </w:rPr>
              <w:t>Author’s comment</w:t>
            </w:r>
            <w:r w:rsidRPr="00FE1F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1F0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E1F0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1F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0D21176" w:rsidR="00F1171E" w:rsidRPr="00FE1F0B" w:rsidRDefault="00F1171E" w:rsidP="007F2A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E1F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E1F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E1F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E1F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7AABD62" w14:textId="77777777" w:rsidR="00FE1F0B" w:rsidRPr="003E7088" w:rsidRDefault="00FE1F0B" w:rsidP="00FE1F0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E7088">
        <w:rPr>
          <w:rFonts w:ascii="Arial" w:hAnsi="Arial" w:cs="Arial"/>
          <w:b/>
          <w:u w:val="single"/>
        </w:rPr>
        <w:t>Reviewer details:</w:t>
      </w:r>
    </w:p>
    <w:p w14:paraId="5C301F68" w14:textId="77777777" w:rsidR="00FE1F0B" w:rsidRPr="003E7088" w:rsidRDefault="00FE1F0B" w:rsidP="00FE1F0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E7088">
        <w:rPr>
          <w:rFonts w:ascii="Arial" w:hAnsi="Arial" w:cs="Arial"/>
          <w:b/>
          <w:color w:val="000000"/>
        </w:rPr>
        <w:t>Julian Gonzalez Trinidad, Mexico</w:t>
      </w:r>
      <w:r w:rsidRPr="003E7088">
        <w:rPr>
          <w:rFonts w:ascii="Arial" w:hAnsi="Arial" w:cs="Arial"/>
          <w:b/>
          <w:color w:val="000000"/>
        </w:rPr>
        <w:tab/>
      </w:r>
    </w:p>
    <w:p w14:paraId="6EEDB0EB" w14:textId="77777777" w:rsidR="00FE1F0B" w:rsidRPr="00FE1F0B" w:rsidRDefault="00FE1F0B">
      <w:pPr>
        <w:rPr>
          <w:rFonts w:ascii="Arial" w:hAnsi="Arial" w:cs="Arial"/>
          <w:b/>
          <w:sz w:val="20"/>
          <w:szCs w:val="20"/>
        </w:rPr>
      </w:pPr>
    </w:p>
    <w:sectPr w:rsidR="00FE1F0B" w:rsidRPr="00FE1F0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3057" w14:textId="77777777" w:rsidR="00123523" w:rsidRPr="0000007A" w:rsidRDefault="00123523" w:rsidP="0099583E">
      <w:r>
        <w:separator/>
      </w:r>
    </w:p>
  </w:endnote>
  <w:endnote w:type="continuationSeparator" w:id="0">
    <w:p w14:paraId="2FF4BB35" w14:textId="77777777" w:rsidR="00123523" w:rsidRPr="0000007A" w:rsidRDefault="0012352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C0EA" w14:textId="77777777" w:rsidR="00123523" w:rsidRPr="0000007A" w:rsidRDefault="00123523" w:rsidP="0099583E">
      <w:r>
        <w:separator/>
      </w:r>
    </w:p>
  </w:footnote>
  <w:footnote w:type="continuationSeparator" w:id="0">
    <w:p w14:paraId="0DB94B45" w14:textId="77777777" w:rsidR="00123523" w:rsidRPr="0000007A" w:rsidRDefault="0012352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5430796">
    <w:abstractNumId w:val="3"/>
  </w:num>
  <w:num w:numId="2" w16cid:durableId="897664555">
    <w:abstractNumId w:val="6"/>
  </w:num>
  <w:num w:numId="3" w16cid:durableId="385302867">
    <w:abstractNumId w:val="5"/>
  </w:num>
  <w:num w:numId="4" w16cid:durableId="1770006982">
    <w:abstractNumId w:val="7"/>
  </w:num>
  <w:num w:numId="5" w16cid:durableId="933703915">
    <w:abstractNumId w:val="4"/>
  </w:num>
  <w:num w:numId="6" w16cid:durableId="1534613310">
    <w:abstractNumId w:val="0"/>
  </w:num>
  <w:num w:numId="7" w16cid:durableId="518593057">
    <w:abstractNumId w:val="1"/>
  </w:num>
  <w:num w:numId="8" w16cid:durableId="2039693723">
    <w:abstractNumId w:val="9"/>
  </w:num>
  <w:num w:numId="9" w16cid:durableId="487014193">
    <w:abstractNumId w:val="8"/>
  </w:num>
  <w:num w:numId="10" w16cid:durableId="1648048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DE7"/>
    <w:rsid w:val="000A6F41"/>
    <w:rsid w:val="000B4EE5"/>
    <w:rsid w:val="000B74A1"/>
    <w:rsid w:val="000B757E"/>
    <w:rsid w:val="000C0837"/>
    <w:rsid w:val="000C0B04"/>
    <w:rsid w:val="000C3B7E"/>
    <w:rsid w:val="000D13B0"/>
    <w:rsid w:val="000E7B4F"/>
    <w:rsid w:val="000F5817"/>
    <w:rsid w:val="000F6EA8"/>
    <w:rsid w:val="00101322"/>
    <w:rsid w:val="00103DFE"/>
    <w:rsid w:val="00111606"/>
    <w:rsid w:val="00115767"/>
    <w:rsid w:val="00121FFA"/>
    <w:rsid w:val="00123523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13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76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D52"/>
    <w:rsid w:val="00312559"/>
    <w:rsid w:val="003204B8"/>
    <w:rsid w:val="00326D7D"/>
    <w:rsid w:val="0033018A"/>
    <w:rsid w:val="0033692F"/>
    <w:rsid w:val="00340C1A"/>
    <w:rsid w:val="00353718"/>
    <w:rsid w:val="0036403D"/>
    <w:rsid w:val="00374F93"/>
    <w:rsid w:val="00377F1D"/>
    <w:rsid w:val="00394901"/>
    <w:rsid w:val="003A04E7"/>
    <w:rsid w:val="003A0CD0"/>
    <w:rsid w:val="003A1C45"/>
    <w:rsid w:val="003A4991"/>
    <w:rsid w:val="003A6E1A"/>
    <w:rsid w:val="003B1D0B"/>
    <w:rsid w:val="003B2172"/>
    <w:rsid w:val="003B30A0"/>
    <w:rsid w:val="003D1BDE"/>
    <w:rsid w:val="003E746A"/>
    <w:rsid w:val="004015BE"/>
    <w:rsid w:val="00401C12"/>
    <w:rsid w:val="00421DBF"/>
    <w:rsid w:val="0042465A"/>
    <w:rsid w:val="0043072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7B9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FD0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A7B"/>
    <w:rsid w:val="007F5873"/>
    <w:rsid w:val="008126B7"/>
    <w:rsid w:val="00815F94"/>
    <w:rsid w:val="008224E2"/>
    <w:rsid w:val="00825DC9"/>
    <w:rsid w:val="0082676D"/>
    <w:rsid w:val="008324FC"/>
    <w:rsid w:val="008410F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0A0C"/>
    <w:rsid w:val="009553EC"/>
    <w:rsid w:val="00955E45"/>
    <w:rsid w:val="00961B5B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22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379"/>
    <w:rsid w:val="00B53059"/>
    <w:rsid w:val="00B562D2"/>
    <w:rsid w:val="00B62087"/>
    <w:rsid w:val="00B62F41"/>
    <w:rsid w:val="00B63782"/>
    <w:rsid w:val="00B66599"/>
    <w:rsid w:val="00B760E1"/>
    <w:rsid w:val="00B82FFC"/>
    <w:rsid w:val="00B9715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18E"/>
    <w:rsid w:val="00C7667E"/>
    <w:rsid w:val="00C82466"/>
    <w:rsid w:val="00C84097"/>
    <w:rsid w:val="00CA3CB7"/>
    <w:rsid w:val="00CA4B20"/>
    <w:rsid w:val="00CA7853"/>
    <w:rsid w:val="00CB429B"/>
    <w:rsid w:val="00CB7DB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97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CD8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3A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1DA0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F0B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D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B7DB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FE1F0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3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2025-06-14T16:02:00Z</dcterms:created>
  <dcterms:modified xsi:type="dcterms:W3CDTF">2025-06-20T12:56:00Z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