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0228F" w14:paraId="50B1A256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AC70903" w14:textId="77777777" w:rsidR="00602F7D" w:rsidRPr="0030228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0228F" w14:paraId="6519A1A7" w14:textId="77777777" w:rsidTr="00F33C84">
        <w:trPr>
          <w:trHeight w:val="413"/>
        </w:trPr>
        <w:tc>
          <w:tcPr>
            <w:tcW w:w="1234" w:type="pct"/>
          </w:tcPr>
          <w:p w14:paraId="49ADACCF" w14:textId="77777777" w:rsidR="0000007A" w:rsidRPr="0030228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0228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0228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B6CCC" w14:textId="77777777" w:rsidR="0000007A" w:rsidRPr="0030228F" w:rsidRDefault="00C11E8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30228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Chemistry and Biochemistry: Research Progress</w:t>
              </w:r>
            </w:hyperlink>
          </w:p>
        </w:tc>
      </w:tr>
      <w:tr w:rsidR="0000007A" w:rsidRPr="0030228F" w14:paraId="17220A51" w14:textId="77777777" w:rsidTr="002E7787">
        <w:trPr>
          <w:trHeight w:val="290"/>
        </w:trPr>
        <w:tc>
          <w:tcPr>
            <w:tcW w:w="1234" w:type="pct"/>
          </w:tcPr>
          <w:p w14:paraId="235B71D1" w14:textId="77777777" w:rsidR="0000007A" w:rsidRPr="0030228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0228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A12DB" w14:textId="77777777" w:rsidR="0000007A" w:rsidRPr="0030228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022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022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022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A3BE0" w:rsidRPr="003022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5830</w:t>
            </w:r>
          </w:p>
        </w:tc>
      </w:tr>
      <w:tr w:rsidR="0000007A" w:rsidRPr="0030228F" w14:paraId="6639D200" w14:textId="77777777" w:rsidTr="002109D6">
        <w:trPr>
          <w:trHeight w:val="331"/>
        </w:trPr>
        <w:tc>
          <w:tcPr>
            <w:tcW w:w="1234" w:type="pct"/>
          </w:tcPr>
          <w:p w14:paraId="0FF28618" w14:textId="77777777" w:rsidR="0000007A" w:rsidRPr="0030228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0228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EF0D4" w14:textId="77777777" w:rsidR="0000007A" w:rsidRPr="0030228F" w:rsidRDefault="002625D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0228F">
              <w:rPr>
                <w:rFonts w:ascii="Arial" w:hAnsi="Arial" w:cs="Arial"/>
                <w:b/>
                <w:sz w:val="20"/>
                <w:szCs w:val="20"/>
                <w:lang w:val="en-GB"/>
              </w:rPr>
              <w:t>Rapeseed Oil Production Technology</w:t>
            </w:r>
          </w:p>
        </w:tc>
      </w:tr>
      <w:tr w:rsidR="00CF0BBB" w:rsidRPr="0030228F" w14:paraId="4BEF8665" w14:textId="77777777" w:rsidTr="002E7787">
        <w:trPr>
          <w:trHeight w:val="332"/>
        </w:trPr>
        <w:tc>
          <w:tcPr>
            <w:tcW w:w="1234" w:type="pct"/>
          </w:tcPr>
          <w:p w14:paraId="533A33CC" w14:textId="77777777" w:rsidR="00CF0BBB" w:rsidRPr="0030228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0228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2053A" w14:textId="77777777" w:rsidR="00CF0BBB" w:rsidRPr="0030228F" w:rsidRDefault="000A3BE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0228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698BB7A6" w14:textId="633D9AC4" w:rsidR="00D27A79" w:rsidRPr="0030228F" w:rsidRDefault="00D27A79" w:rsidP="0030228F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0228F" w14:paraId="59F801C3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01145B4" w14:textId="77777777" w:rsidR="00F1171E" w:rsidRPr="0030228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0228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0228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21ABE189" w14:textId="77777777" w:rsidR="00F1171E" w:rsidRPr="003022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0228F" w14:paraId="2AC3CA04" w14:textId="77777777" w:rsidTr="007222C8">
        <w:tc>
          <w:tcPr>
            <w:tcW w:w="1265" w:type="pct"/>
            <w:noWrap/>
          </w:tcPr>
          <w:p w14:paraId="1A686A23" w14:textId="77777777" w:rsidR="00F1171E" w:rsidRPr="0030228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32BC8174" w14:textId="77777777" w:rsidR="00F1171E" w:rsidRPr="0030228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0228F">
              <w:rPr>
                <w:rFonts w:ascii="Arial" w:hAnsi="Arial" w:cs="Arial"/>
                <w:lang w:val="en-GB"/>
              </w:rPr>
              <w:t>Reviewer’s comment</w:t>
            </w:r>
          </w:p>
          <w:p w14:paraId="04BF1696" w14:textId="77777777" w:rsidR="00421DBF" w:rsidRPr="0030228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228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31D22AFF" w14:textId="77777777" w:rsidR="00421DBF" w:rsidRPr="0030228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6C83C72" w14:textId="77777777" w:rsidR="00F1171E" w:rsidRPr="003022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0228F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30228F">
              <w:rPr>
                <w:rFonts w:ascii="Arial" w:hAnsi="Arial" w:cs="Arial"/>
                <w:lang w:val="en-GB"/>
              </w:rPr>
              <w:t>Feedback</w:t>
            </w:r>
            <w:r w:rsidRPr="0030228F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30228F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30228F" w14:paraId="2FF388C1" w14:textId="77777777" w:rsidTr="007222C8">
        <w:trPr>
          <w:trHeight w:val="1264"/>
        </w:trPr>
        <w:tc>
          <w:tcPr>
            <w:tcW w:w="1265" w:type="pct"/>
            <w:noWrap/>
          </w:tcPr>
          <w:p w14:paraId="3429C4CF" w14:textId="77777777" w:rsidR="00F1171E" w:rsidRPr="003022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22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3022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3022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41700C5F" w14:textId="77777777" w:rsidR="00F1171E" w:rsidRPr="0030228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29763D2" w14:textId="77777777" w:rsidR="00F1171E" w:rsidRPr="0030228F" w:rsidRDefault="00423A5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22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gave a brief method by which oil from rapeseed can be obtained. The author was very particular on the production technologies. Safety concern during production was highlighted by the author.</w:t>
            </w:r>
          </w:p>
        </w:tc>
        <w:tc>
          <w:tcPr>
            <w:tcW w:w="1523" w:type="pct"/>
          </w:tcPr>
          <w:p w14:paraId="04DD1176" w14:textId="77777777" w:rsidR="00F1171E" w:rsidRPr="003022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0228F" w14:paraId="13147905" w14:textId="77777777" w:rsidTr="007222C8">
        <w:trPr>
          <w:trHeight w:val="1262"/>
        </w:trPr>
        <w:tc>
          <w:tcPr>
            <w:tcW w:w="1265" w:type="pct"/>
            <w:noWrap/>
          </w:tcPr>
          <w:p w14:paraId="2CD21704" w14:textId="77777777" w:rsidR="00F1171E" w:rsidRPr="003022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22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2C9C6EA" w14:textId="77777777" w:rsidR="00F1171E" w:rsidRPr="003022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22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61E0C1A8" w14:textId="77777777" w:rsidR="00F1171E" w:rsidRPr="0030228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6722689" w14:textId="77777777" w:rsidR="00F1171E" w:rsidRPr="0030228F" w:rsidRDefault="00423A5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22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Not suitable as it is. Alternative title should be 'Biodiesel production </w:t>
            </w:r>
            <w:r w:rsidR="007429A2" w:rsidRPr="003022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from rapeseed oil'.</w:t>
            </w:r>
          </w:p>
        </w:tc>
        <w:tc>
          <w:tcPr>
            <w:tcW w:w="1523" w:type="pct"/>
          </w:tcPr>
          <w:p w14:paraId="643CFF21" w14:textId="77777777" w:rsidR="00F1171E" w:rsidRPr="003022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0228F" w14:paraId="2715CA8C" w14:textId="77777777" w:rsidTr="007222C8">
        <w:trPr>
          <w:trHeight w:val="1262"/>
        </w:trPr>
        <w:tc>
          <w:tcPr>
            <w:tcW w:w="1265" w:type="pct"/>
            <w:noWrap/>
          </w:tcPr>
          <w:p w14:paraId="13737B1A" w14:textId="77777777" w:rsidR="00F1171E" w:rsidRPr="0030228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0228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50465675" w14:textId="77777777" w:rsidR="00F1171E" w:rsidRPr="0030228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56FA151" w14:textId="77777777" w:rsidR="00F1171E" w:rsidRPr="0030228F" w:rsidRDefault="007429A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22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is not comprehensive. Biodiesel from rapeseed oil need to be reflect in it.</w:t>
            </w:r>
          </w:p>
        </w:tc>
        <w:tc>
          <w:tcPr>
            <w:tcW w:w="1523" w:type="pct"/>
          </w:tcPr>
          <w:p w14:paraId="168C7FF6" w14:textId="77777777" w:rsidR="00F1171E" w:rsidRPr="003022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0228F" w14:paraId="43C6F2EC" w14:textId="77777777" w:rsidTr="007222C8">
        <w:trPr>
          <w:trHeight w:val="859"/>
        </w:trPr>
        <w:tc>
          <w:tcPr>
            <w:tcW w:w="1265" w:type="pct"/>
            <w:noWrap/>
          </w:tcPr>
          <w:p w14:paraId="0A082FF5" w14:textId="77777777" w:rsidR="00F1171E" w:rsidRPr="0030228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022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77248E56" w14:textId="77777777" w:rsidR="00F1171E" w:rsidRPr="0030228F" w:rsidRDefault="007429A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22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with minor corrections as observed on the manuscript.</w:t>
            </w:r>
          </w:p>
        </w:tc>
        <w:tc>
          <w:tcPr>
            <w:tcW w:w="1523" w:type="pct"/>
          </w:tcPr>
          <w:p w14:paraId="50756C42" w14:textId="77777777" w:rsidR="00F1171E" w:rsidRPr="003022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0228F" w14:paraId="1454AC1A" w14:textId="77777777" w:rsidTr="007222C8">
        <w:trPr>
          <w:trHeight w:val="703"/>
        </w:trPr>
        <w:tc>
          <w:tcPr>
            <w:tcW w:w="1265" w:type="pct"/>
            <w:noWrap/>
          </w:tcPr>
          <w:p w14:paraId="4262247F" w14:textId="77777777" w:rsidR="00F1171E" w:rsidRPr="003022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22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4A1EF108" w14:textId="77777777" w:rsidR="00F1171E" w:rsidRPr="003022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0228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0119208" w14:textId="77777777" w:rsidR="00F1171E" w:rsidRPr="0030228F" w:rsidRDefault="007429A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22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are not sufficient (only 14 cited within which only 6 are recent)</w:t>
            </w:r>
          </w:p>
        </w:tc>
        <w:tc>
          <w:tcPr>
            <w:tcW w:w="1523" w:type="pct"/>
          </w:tcPr>
          <w:p w14:paraId="5D1BF361" w14:textId="77777777" w:rsidR="00F1171E" w:rsidRPr="003022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0228F" w14:paraId="7B186C34" w14:textId="77777777" w:rsidTr="007222C8">
        <w:trPr>
          <w:trHeight w:val="386"/>
        </w:trPr>
        <w:tc>
          <w:tcPr>
            <w:tcW w:w="1265" w:type="pct"/>
            <w:noWrap/>
          </w:tcPr>
          <w:p w14:paraId="0F5B2F73" w14:textId="77777777" w:rsidR="00F1171E" w:rsidRPr="003022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383805A0" w14:textId="77777777" w:rsidR="00F1171E" w:rsidRPr="0030228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0228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583CA377" w14:textId="77777777" w:rsidR="00F1171E" w:rsidRPr="003022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957EBFE" w14:textId="77777777" w:rsidR="00F1171E" w:rsidRPr="0030228F" w:rsidRDefault="007429A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0228F">
              <w:rPr>
                <w:rFonts w:ascii="Arial" w:hAnsi="Arial" w:cs="Arial"/>
                <w:sz w:val="20"/>
                <w:szCs w:val="20"/>
                <w:lang w:val="en-GB"/>
              </w:rPr>
              <w:t>Very okay</w:t>
            </w:r>
          </w:p>
          <w:p w14:paraId="2D0527FF" w14:textId="77777777" w:rsidR="00F1171E" w:rsidRPr="003022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9DC285F" w14:textId="77777777" w:rsidR="00F1171E" w:rsidRPr="003022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E0589F8" w14:textId="77777777" w:rsidR="00F1171E" w:rsidRPr="003022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58AD78B" w14:textId="77777777" w:rsidR="00F1171E" w:rsidRPr="003022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A7BD146" w14:textId="77777777" w:rsidR="00F1171E" w:rsidRPr="003022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0228F" w14:paraId="65CA611F" w14:textId="77777777" w:rsidTr="007222C8">
        <w:trPr>
          <w:trHeight w:val="1178"/>
        </w:trPr>
        <w:tc>
          <w:tcPr>
            <w:tcW w:w="1265" w:type="pct"/>
            <w:noWrap/>
          </w:tcPr>
          <w:p w14:paraId="72FBF7CE" w14:textId="77777777" w:rsidR="00F1171E" w:rsidRPr="003022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0228F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30228F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30228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475E8FD9" w14:textId="77777777" w:rsidR="00F1171E" w:rsidRPr="003022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1C154F9" w14:textId="77777777" w:rsidR="00F1171E" w:rsidRPr="003022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0E57F77" w14:textId="77777777" w:rsidR="00F1171E" w:rsidRPr="0030228F" w:rsidRDefault="007429A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0228F">
              <w:rPr>
                <w:rFonts w:ascii="Arial" w:hAnsi="Arial" w:cs="Arial"/>
                <w:sz w:val="20"/>
                <w:szCs w:val="20"/>
                <w:lang w:val="en-GB"/>
              </w:rPr>
              <w:t xml:space="preserve">The author </w:t>
            </w:r>
            <w:proofErr w:type="gramStart"/>
            <w:r w:rsidRPr="0030228F">
              <w:rPr>
                <w:rFonts w:ascii="Arial" w:hAnsi="Arial" w:cs="Arial"/>
                <w:sz w:val="20"/>
                <w:szCs w:val="20"/>
                <w:lang w:val="en-GB"/>
              </w:rPr>
              <w:t>need</w:t>
            </w:r>
            <w:proofErr w:type="gramEnd"/>
            <w:r w:rsidRPr="0030228F">
              <w:rPr>
                <w:rFonts w:ascii="Arial" w:hAnsi="Arial" w:cs="Arial"/>
                <w:sz w:val="20"/>
                <w:szCs w:val="20"/>
                <w:lang w:val="en-GB"/>
              </w:rPr>
              <w:t xml:space="preserve"> to work on all observations made on the manuscript.</w:t>
            </w:r>
          </w:p>
          <w:p w14:paraId="3F57DC1C" w14:textId="77777777" w:rsidR="00F1171E" w:rsidRPr="003022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8A3FCE2" w14:textId="77777777" w:rsidR="00F1171E" w:rsidRPr="003022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629345B" w14:textId="77777777" w:rsidR="00F1171E" w:rsidRPr="003022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FFCC8D7" w14:textId="77777777" w:rsidR="00F1171E" w:rsidRPr="003022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FB1AD22" w14:textId="77777777" w:rsidR="00F1171E" w:rsidRPr="003022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E4BC0B4" w14:textId="77777777" w:rsidR="00F1171E" w:rsidRPr="003022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B2C7A94" w14:textId="77777777" w:rsidR="00F1171E" w:rsidRPr="003022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4675AA7" w14:textId="77777777" w:rsidR="00F1171E" w:rsidRPr="003022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66CD10B" w14:textId="77777777" w:rsidR="00F1171E" w:rsidRPr="003022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79C7812" w14:textId="77777777" w:rsidR="00F1171E" w:rsidRPr="003022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30228F" w14:paraId="0C5B8A33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74C04" w14:textId="77777777" w:rsidR="00F1171E" w:rsidRPr="003022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0228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3AEC0A7F" w14:textId="77777777" w:rsidR="00F1171E" w:rsidRPr="003022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0228F" w14:paraId="1B8A776E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174C2" w14:textId="77777777" w:rsidR="00F1171E" w:rsidRPr="003022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91317" w14:textId="77777777" w:rsidR="00F1171E" w:rsidRPr="0030228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0228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23DE2051" w14:textId="77777777" w:rsidR="00F1171E" w:rsidRPr="003022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0228F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30228F">
              <w:rPr>
                <w:rFonts w:ascii="Arial" w:hAnsi="Arial" w:cs="Arial"/>
                <w:lang w:val="en-GB"/>
              </w:rPr>
              <w:t>comment</w:t>
            </w:r>
            <w:r w:rsidRPr="0030228F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30228F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30228F" w14:paraId="34B5668E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46CB0" w14:textId="77777777" w:rsidR="00F1171E" w:rsidRPr="003022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0228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C9A587A" w14:textId="77777777" w:rsidR="00F1171E" w:rsidRPr="003022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13787" w14:textId="77777777" w:rsidR="00F1171E" w:rsidRPr="003022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0228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0228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0228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8FC35F1" w14:textId="77777777" w:rsidR="00F1171E" w:rsidRPr="003022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AE6126" w14:textId="2C63AB60" w:rsidR="00F1171E" w:rsidRPr="003022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02D1DFBA" w14:textId="77777777" w:rsidR="00F1171E" w:rsidRPr="0030228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8808BDB" w14:textId="77777777" w:rsidR="00F1171E" w:rsidRPr="0030228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6822DA0" w14:textId="77777777" w:rsidR="00F1171E" w:rsidRPr="0030228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B1D0E2B" w14:textId="77777777" w:rsidR="00F1171E" w:rsidRPr="003022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D573003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EBEB08E" w14:textId="77777777" w:rsidR="0030228F" w:rsidRPr="00087CAD" w:rsidRDefault="0030228F" w:rsidP="0030228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87CAD">
        <w:rPr>
          <w:rFonts w:ascii="Arial" w:hAnsi="Arial" w:cs="Arial"/>
          <w:b/>
          <w:u w:val="single"/>
        </w:rPr>
        <w:t>Reviewer details:</w:t>
      </w:r>
    </w:p>
    <w:p w14:paraId="4487DE2D" w14:textId="77777777" w:rsidR="0030228F" w:rsidRPr="00087CAD" w:rsidRDefault="0030228F" w:rsidP="0030228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087CAD">
        <w:rPr>
          <w:rFonts w:ascii="Arial" w:hAnsi="Arial" w:cs="Arial"/>
          <w:b/>
          <w:color w:val="000000"/>
        </w:rPr>
        <w:t xml:space="preserve">Idris Muhammad </w:t>
      </w:r>
      <w:proofErr w:type="spellStart"/>
      <w:r w:rsidRPr="00087CAD">
        <w:rPr>
          <w:rFonts w:ascii="Arial" w:hAnsi="Arial" w:cs="Arial"/>
          <w:b/>
          <w:color w:val="000000"/>
        </w:rPr>
        <w:t>Misau</w:t>
      </w:r>
      <w:proofErr w:type="spellEnd"/>
      <w:r w:rsidRPr="00087CAD">
        <w:rPr>
          <w:rFonts w:ascii="Arial" w:hAnsi="Arial" w:cs="Arial"/>
          <w:b/>
          <w:color w:val="000000"/>
        </w:rPr>
        <w:t>, Abubakar Tafawa Balewa University, Nigeri</w:t>
      </w:r>
      <w:r>
        <w:rPr>
          <w:rFonts w:ascii="Arial" w:hAnsi="Arial" w:cs="Arial"/>
          <w:b/>
          <w:color w:val="000000"/>
        </w:rPr>
        <w:t>a</w:t>
      </w:r>
    </w:p>
    <w:p w14:paraId="0E99C0BE" w14:textId="77777777" w:rsidR="0030228F" w:rsidRPr="0030228F" w:rsidRDefault="0030228F">
      <w:pPr>
        <w:rPr>
          <w:rFonts w:ascii="Arial" w:hAnsi="Arial" w:cs="Arial"/>
          <w:b/>
          <w:sz w:val="20"/>
          <w:szCs w:val="20"/>
        </w:rPr>
      </w:pPr>
    </w:p>
    <w:sectPr w:rsidR="0030228F" w:rsidRPr="0030228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278D0" w14:textId="77777777" w:rsidR="00CD5C62" w:rsidRPr="0000007A" w:rsidRDefault="00CD5C62" w:rsidP="0099583E">
      <w:r>
        <w:separator/>
      </w:r>
    </w:p>
  </w:endnote>
  <w:endnote w:type="continuationSeparator" w:id="0">
    <w:p w14:paraId="3477C56F" w14:textId="77777777" w:rsidR="00CD5C62" w:rsidRPr="0000007A" w:rsidRDefault="00CD5C6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514AD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5B880" w14:textId="77777777" w:rsidR="00CD5C62" w:rsidRPr="0000007A" w:rsidRDefault="00CD5C62" w:rsidP="0099583E">
      <w:r>
        <w:separator/>
      </w:r>
    </w:p>
  </w:footnote>
  <w:footnote w:type="continuationSeparator" w:id="0">
    <w:p w14:paraId="4B28C231" w14:textId="77777777" w:rsidR="00CD5C62" w:rsidRPr="0000007A" w:rsidRDefault="00CD5C6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04391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54D16FA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9772DB1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5762246">
    <w:abstractNumId w:val="3"/>
  </w:num>
  <w:num w:numId="2" w16cid:durableId="1519732866">
    <w:abstractNumId w:val="6"/>
  </w:num>
  <w:num w:numId="3" w16cid:durableId="1266378389">
    <w:abstractNumId w:val="5"/>
  </w:num>
  <w:num w:numId="4" w16cid:durableId="1039817286">
    <w:abstractNumId w:val="7"/>
  </w:num>
  <w:num w:numId="5" w16cid:durableId="2063866506">
    <w:abstractNumId w:val="4"/>
  </w:num>
  <w:num w:numId="6" w16cid:durableId="1038317902">
    <w:abstractNumId w:val="0"/>
  </w:num>
  <w:num w:numId="7" w16cid:durableId="457769550">
    <w:abstractNumId w:val="1"/>
  </w:num>
  <w:num w:numId="8" w16cid:durableId="1038966802">
    <w:abstractNumId w:val="9"/>
  </w:num>
  <w:num w:numId="9" w16cid:durableId="358625921">
    <w:abstractNumId w:val="8"/>
  </w:num>
  <w:num w:numId="10" w16cid:durableId="20558056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3BE0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365D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2BB6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5DF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228F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30A0"/>
    <w:rsid w:val="003D1BDE"/>
    <w:rsid w:val="003D41C2"/>
    <w:rsid w:val="003E746A"/>
    <w:rsid w:val="00401C12"/>
    <w:rsid w:val="00421DBF"/>
    <w:rsid w:val="00423A5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C62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0579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5603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D4A78"/>
    <w:rsid w:val="006E01EE"/>
    <w:rsid w:val="006E6014"/>
    <w:rsid w:val="006E6F4D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29A2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0A74"/>
    <w:rsid w:val="008E5067"/>
    <w:rsid w:val="008F036B"/>
    <w:rsid w:val="008F36E4"/>
    <w:rsid w:val="008F50D7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3930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0177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77D7A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2EF9"/>
    <w:rsid w:val="00BE40A5"/>
    <w:rsid w:val="00BE6454"/>
    <w:rsid w:val="00BF5C56"/>
    <w:rsid w:val="00C01111"/>
    <w:rsid w:val="00C03A1D"/>
    <w:rsid w:val="00C10283"/>
    <w:rsid w:val="00C1187E"/>
    <w:rsid w:val="00C11905"/>
    <w:rsid w:val="00C11E81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C62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67D3A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7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D212FE"/>
  <w15:docId w15:val="{D5CD1EE0-AF36-4AFC-A022-B8B281C03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50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F50D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50D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go">
    <w:name w:val="go"/>
    <w:basedOn w:val="DefaultParagraphFont"/>
    <w:rsid w:val="008F50D7"/>
  </w:style>
  <w:style w:type="paragraph" w:customStyle="1" w:styleId="Affiliation">
    <w:name w:val="Affiliation"/>
    <w:basedOn w:val="Normal"/>
    <w:rsid w:val="0030228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stry-and-biochemistry-research-progres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2025-06-21T10:34:00Z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