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5559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5559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5559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5559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5559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705235" w:rsidR="0000007A" w:rsidRPr="00255591" w:rsidRDefault="000578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Basics of Complex Compounds and its application</w:t>
            </w:r>
          </w:p>
        </w:tc>
      </w:tr>
      <w:tr w:rsidR="0000007A" w:rsidRPr="0025559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5559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737117" w:rsidR="0000007A" w:rsidRPr="0025559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3175A"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5842</w:t>
            </w:r>
          </w:p>
        </w:tc>
      </w:tr>
      <w:tr w:rsidR="0000007A" w:rsidRPr="0025559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5559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878184F" w:rsidR="0000007A" w:rsidRPr="00255591" w:rsidRDefault="000578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55591">
              <w:rPr>
                <w:rFonts w:ascii="Arial" w:hAnsi="Arial" w:cs="Arial"/>
                <w:b/>
                <w:sz w:val="20"/>
                <w:szCs w:val="20"/>
                <w:lang w:val="en-GB"/>
              </w:rPr>
              <w:t>Basics of Complex Compounds and its application</w:t>
            </w:r>
          </w:p>
        </w:tc>
      </w:tr>
      <w:tr w:rsidR="00CF0BBB" w:rsidRPr="0025559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5559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7F9D7B" w:rsidR="00CF0BBB" w:rsidRPr="00255591" w:rsidRDefault="00C3175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25559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5559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25559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5559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559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5559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555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559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559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5559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5559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5591">
              <w:rPr>
                <w:rFonts w:ascii="Arial" w:hAnsi="Arial" w:cs="Arial"/>
                <w:lang w:val="en-GB"/>
              </w:rPr>
              <w:t>Author’s Feedback</w:t>
            </w:r>
            <w:r w:rsidRPr="0025559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559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5559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555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5559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AC65F28" w:rsidR="00F1171E" w:rsidRPr="00255591" w:rsidRDefault="009243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basically important for chemistry knowledge and </w:t>
            </w:r>
            <w:proofErr w:type="spellStart"/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therotical</w:t>
            </w:r>
            <w:proofErr w:type="spellEnd"/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concept also used good</w:t>
            </w:r>
          </w:p>
        </w:tc>
        <w:tc>
          <w:tcPr>
            <w:tcW w:w="1523" w:type="pct"/>
          </w:tcPr>
          <w:p w14:paraId="462A339C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559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555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555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DA34CE7" w:rsidR="00F1171E" w:rsidRPr="00255591" w:rsidRDefault="0092435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559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5559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5559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62BE806" w:rsidR="00F1171E" w:rsidRPr="00255591" w:rsidRDefault="0092435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r w:rsidR="00A24D58"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Introduction is </w:t>
            </w:r>
            <w:proofErr w:type="spellStart"/>
            <w:r w:rsidR="00A24D58"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spellEnd"/>
            <w:r w:rsidR="00A24D58"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well written and comprehensive</w:t>
            </w:r>
          </w:p>
        </w:tc>
        <w:tc>
          <w:tcPr>
            <w:tcW w:w="1523" w:type="pct"/>
          </w:tcPr>
          <w:p w14:paraId="1D54B730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559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5559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6A497FA" w:rsidR="00F1171E" w:rsidRPr="00255591" w:rsidRDefault="009243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523" w:type="pct"/>
          </w:tcPr>
          <w:p w14:paraId="4898F764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559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555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555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DAABEAC" w:rsidR="00F1171E" w:rsidRPr="00255591" w:rsidRDefault="009243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not present</w:t>
            </w:r>
            <w:r w:rsidR="008A6D71" w:rsidRPr="002555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559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5559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5559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555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A76FFC8" w:rsidR="00F1171E" w:rsidRPr="00255591" w:rsidRDefault="0092435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  <w:p w14:paraId="6CBA4B2A" w14:textId="77777777" w:rsidR="00F1171E" w:rsidRPr="002555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555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555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555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555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559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5559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5559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5559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555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555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0E6D437C" w:rsidR="00F1171E" w:rsidRPr="00255591" w:rsidRDefault="0092435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sz w:val="20"/>
                <w:szCs w:val="20"/>
                <w:lang w:val="en-GB"/>
              </w:rPr>
              <w:t xml:space="preserve">Some </w:t>
            </w:r>
            <w:proofErr w:type="spellStart"/>
            <w:r w:rsidRPr="00255591">
              <w:rPr>
                <w:rFonts w:ascii="Arial" w:hAnsi="Arial" w:cs="Arial"/>
                <w:sz w:val="20"/>
                <w:szCs w:val="20"/>
                <w:lang w:val="en-GB"/>
              </w:rPr>
              <w:t>suprscipt</w:t>
            </w:r>
            <w:proofErr w:type="spellEnd"/>
            <w:r w:rsidRPr="00255591">
              <w:rPr>
                <w:rFonts w:ascii="Arial" w:hAnsi="Arial" w:cs="Arial"/>
                <w:sz w:val="20"/>
                <w:szCs w:val="20"/>
                <w:lang w:val="en-GB"/>
              </w:rPr>
              <w:t xml:space="preserve"> is needed ex. Page no 21 </w:t>
            </w:r>
          </w:p>
          <w:p w14:paraId="15DFD0E8" w14:textId="77777777" w:rsidR="00F1171E" w:rsidRPr="002555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555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555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555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555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555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555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5559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555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5559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5559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555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5559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555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559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555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5591">
              <w:rPr>
                <w:rFonts w:ascii="Arial" w:hAnsi="Arial" w:cs="Arial"/>
                <w:lang w:val="en-GB"/>
              </w:rPr>
              <w:t>Author’s comment</w:t>
            </w:r>
            <w:r w:rsidRPr="0025559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559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5559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555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5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555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63AC381F" w:rsidR="00F1171E" w:rsidRPr="002555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5559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5559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5559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  <w:r w:rsidR="00924356" w:rsidRPr="0025559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F0D46E3" w14:textId="77777777" w:rsidR="00F1171E" w:rsidRPr="002555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555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555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555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555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555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4E28A95" w14:textId="77777777" w:rsidR="00255591" w:rsidRPr="00AC4ACF" w:rsidRDefault="00255591" w:rsidP="0025559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C4ACF">
        <w:rPr>
          <w:rFonts w:ascii="Arial" w:hAnsi="Arial" w:cs="Arial"/>
          <w:b/>
          <w:u w:val="single"/>
        </w:rPr>
        <w:t>Reviewer details:</w:t>
      </w:r>
    </w:p>
    <w:p w14:paraId="71EB4074" w14:textId="77777777" w:rsidR="00255591" w:rsidRPr="00AC4ACF" w:rsidRDefault="00255591" w:rsidP="0025559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C4ACF">
        <w:rPr>
          <w:rFonts w:ascii="Arial" w:hAnsi="Arial" w:cs="Arial"/>
          <w:b/>
          <w:color w:val="000000"/>
        </w:rPr>
        <w:t>Poonam Prakash Patil, India</w:t>
      </w:r>
    </w:p>
    <w:p w14:paraId="10B6FA32" w14:textId="77777777" w:rsidR="00255591" w:rsidRPr="00255591" w:rsidRDefault="00255591">
      <w:pPr>
        <w:rPr>
          <w:rFonts w:ascii="Arial" w:hAnsi="Arial" w:cs="Arial"/>
          <w:b/>
          <w:sz w:val="20"/>
          <w:szCs w:val="20"/>
        </w:rPr>
      </w:pPr>
    </w:p>
    <w:sectPr w:rsidR="00255591" w:rsidRPr="0025559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3A8B1" w14:textId="77777777" w:rsidR="00DF3DA9" w:rsidRPr="0000007A" w:rsidRDefault="00DF3DA9" w:rsidP="0099583E">
      <w:r>
        <w:separator/>
      </w:r>
    </w:p>
  </w:endnote>
  <w:endnote w:type="continuationSeparator" w:id="0">
    <w:p w14:paraId="35A1DC7F" w14:textId="77777777" w:rsidR="00DF3DA9" w:rsidRPr="0000007A" w:rsidRDefault="00DF3DA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B20F" w14:textId="77777777" w:rsidR="00DF3DA9" w:rsidRPr="0000007A" w:rsidRDefault="00DF3DA9" w:rsidP="0099583E">
      <w:r>
        <w:separator/>
      </w:r>
    </w:p>
  </w:footnote>
  <w:footnote w:type="continuationSeparator" w:id="0">
    <w:p w14:paraId="5DA86025" w14:textId="77777777" w:rsidR="00DF3DA9" w:rsidRPr="0000007A" w:rsidRDefault="00DF3DA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4691571">
    <w:abstractNumId w:val="3"/>
  </w:num>
  <w:num w:numId="2" w16cid:durableId="1027293480">
    <w:abstractNumId w:val="6"/>
  </w:num>
  <w:num w:numId="3" w16cid:durableId="2013137959">
    <w:abstractNumId w:val="5"/>
  </w:num>
  <w:num w:numId="4" w16cid:durableId="661352865">
    <w:abstractNumId w:val="7"/>
  </w:num>
  <w:num w:numId="5" w16cid:durableId="769474068">
    <w:abstractNumId w:val="4"/>
  </w:num>
  <w:num w:numId="6" w16cid:durableId="66537643">
    <w:abstractNumId w:val="0"/>
  </w:num>
  <w:num w:numId="7" w16cid:durableId="1785536215">
    <w:abstractNumId w:val="1"/>
  </w:num>
  <w:num w:numId="8" w16cid:durableId="1779333217">
    <w:abstractNumId w:val="9"/>
  </w:num>
  <w:num w:numId="9" w16cid:durableId="479544538">
    <w:abstractNumId w:val="8"/>
  </w:num>
  <w:num w:numId="10" w16cid:durableId="226574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5783B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37690"/>
    <w:rsid w:val="001425F1"/>
    <w:rsid w:val="00142A9C"/>
    <w:rsid w:val="00150304"/>
    <w:rsid w:val="0015296D"/>
    <w:rsid w:val="0016111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591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30A0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51E2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4A74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1CB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8BF"/>
    <w:rsid w:val="006311A1"/>
    <w:rsid w:val="00640538"/>
    <w:rsid w:val="00644C0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0ED5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6D71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356"/>
    <w:rsid w:val="009245E3"/>
    <w:rsid w:val="00942DEE"/>
    <w:rsid w:val="00944F67"/>
    <w:rsid w:val="00953343"/>
    <w:rsid w:val="009553EC"/>
    <w:rsid w:val="00955E45"/>
    <w:rsid w:val="00962B70"/>
    <w:rsid w:val="00967C62"/>
    <w:rsid w:val="00982766"/>
    <w:rsid w:val="009852C4"/>
    <w:rsid w:val="0099583E"/>
    <w:rsid w:val="009A0242"/>
    <w:rsid w:val="009A48BA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D58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26F9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698"/>
    <w:rsid w:val="00B22FE6"/>
    <w:rsid w:val="00B27963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75A"/>
    <w:rsid w:val="00C435C6"/>
    <w:rsid w:val="00C534F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3DA9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5559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2025-06-23T13:02:00Z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