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E3A5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E3A5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E3A5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E3A5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E3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B6DAB55" w:rsidR="0000007A" w:rsidRPr="005E3A54" w:rsidRDefault="004055F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E3A54">
                <w:rPr>
                  <w:rStyle w:val="Hyperlink"/>
                  <w:rFonts w:ascii="Arial" w:hAnsi="Arial" w:cs="Arial"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5E3A5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E3A5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746B4F4" w:rsidR="0000007A" w:rsidRPr="005E3A5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0545"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5864</w:t>
            </w:r>
          </w:p>
        </w:tc>
      </w:tr>
      <w:tr w:rsidR="0000007A" w:rsidRPr="005E3A5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E3A5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97B2B9A" w:rsidR="0000007A" w:rsidRPr="005E3A54" w:rsidRDefault="00B2626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E3A54">
              <w:rPr>
                <w:rFonts w:ascii="Arial" w:hAnsi="Arial" w:cs="Arial"/>
                <w:b/>
                <w:sz w:val="20"/>
                <w:szCs w:val="20"/>
                <w:lang w:val="en-GB"/>
              </w:rPr>
              <w:t>Understanding Mechanical Low Back Pain: A Physiotherapeutic Perspective</w:t>
            </w:r>
          </w:p>
        </w:tc>
      </w:tr>
      <w:tr w:rsidR="00CF0BBB" w:rsidRPr="005E3A5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E3A5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567E746" w:rsidR="00CF0BBB" w:rsidRPr="005E3A54" w:rsidRDefault="002B05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5E3A5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5E3A5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5E3A5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E3A5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E3A5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E3A5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E3A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E3A5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E3A5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E3A5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E3A5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E3A54">
              <w:rPr>
                <w:rFonts w:ascii="Arial" w:hAnsi="Arial" w:cs="Arial"/>
                <w:lang w:val="en-GB"/>
              </w:rPr>
              <w:t>Author’s Feedback</w:t>
            </w:r>
            <w:r w:rsidRPr="005E3A5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E3A5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E3A5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E3A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E3A5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5E3A54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E3A5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E3A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E3A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9D1551A" w:rsidR="00F1171E" w:rsidRPr="005E3A54" w:rsidRDefault="0086273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62735" w:rsidRPr="005E3A5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862735" w:rsidRPr="005E3A54" w:rsidRDefault="00862735" w:rsidP="00862735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E3A5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862735" w:rsidRPr="005E3A54" w:rsidRDefault="00862735" w:rsidP="0086273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501AF96" w:rsidR="00862735" w:rsidRPr="005E3A54" w:rsidRDefault="00862735" w:rsidP="008627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862735" w:rsidRPr="005E3A54" w:rsidRDefault="00862735" w:rsidP="0086273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62735" w:rsidRPr="005E3A5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862735" w:rsidRPr="005E3A54" w:rsidRDefault="00862735" w:rsidP="008627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0899E9A" w:rsidR="00862735" w:rsidRPr="005E3A54" w:rsidRDefault="00862735" w:rsidP="0086273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Yes </w:t>
            </w:r>
          </w:p>
        </w:tc>
        <w:tc>
          <w:tcPr>
            <w:tcW w:w="1523" w:type="pct"/>
          </w:tcPr>
          <w:p w14:paraId="4898F764" w14:textId="77777777" w:rsidR="00862735" w:rsidRPr="005E3A54" w:rsidRDefault="00862735" w:rsidP="0086273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62735" w:rsidRPr="005E3A5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862735" w:rsidRPr="005E3A54" w:rsidRDefault="00862735" w:rsidP="008627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862735" w:rsidRPr="005E3A54" w:rsidRDefault="00862735" w:rsidP="0086273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E978589" w:rsidR="00862735" w:rsidRPr="005E3A54" w:rsidRDefault="00862735" w:rsidP="0086273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Should be changed to </w:t>
            </w:r>
            <w:proofErr w:type="gramStart"/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recent  references</w:t>
            </w:r>
            <w:proofErr w:type="gramEnd"/>
          </w:p>
        </w:tc>
        <w:tc>
          <w:tcPr>
            <w:tcW w:w="1523" w:type="pct"/>
          </w:tcPr>
          <w:p w14:paraId="40220055" w14:textId="77777777" w:rsidR="00862735" w:rsidRPr="005E3A54" w:rsidRDefault="00862735" w:rsidP="0086273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862735" w:rsidRPr="005E3A5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862735" w:rsidRPr="005E3A54" w:rsidRDefault="00862735" w:rsidP="0086273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862735" w:rsidRPr="005E3A54" w:rsidRDefault="00862735" w:rsidP="00862735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E3A5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862735" w:rsidRPr="005E3A54" w:rsidRDefault="00862735" w:rsidP="008627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2336494B" w:rsidR="00862735" w:rsidRPr="005E3A54" w:rsidRDefault="00862735" w:rsidP="008627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Yes </w:t>
            </w:r>
          </w:p>
        </w:tc>
        <w:tc>
          <w:tcPr>
            <w:tcW w:w="1523" w:type="pct"/>
          </w:tcPr>
          <w:p w14:paraId="0351CA58" w14:textId="77777777" w:rsidR="00862735" w:rsidRPr="005E3A54" w:rsidRDefault="00862735" w:rsidP="0086273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E3A5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E3A5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E3A5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E3A5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E3A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5E3A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5E3A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E3A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E3A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E3A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E3A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5E3A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5E3A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E3A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E3A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E3A5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E3A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E3A5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E3A5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E3A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E3A54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E3A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E3A5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5E3A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E3A54">
              <w:rPr>
                <w:rFonts w:ascii="Arial" w:hAnsi="Arial" w:cs="Arial"/>
                <w:lang w:val="en-GB"/>
              </w:rPr>
              <w:t>Author’s comment</w:t>
            </w:r>
            <w:r w:rsidRPr="005E3A5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E3A5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E3A54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E3A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E3A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E3A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E3A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E3A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E3A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E3A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E3A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80C3842" w:rsidR="00F1171E" w:rsidRPr="005E3A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5E3A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E3A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E3A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E3A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3BD26A6" w14:textId="77777777" w:rsidR="005E3A54" w:rsidRPr="00970389" w:rsidRDefault="005E3A54" w:rsidP="005E3A5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70389">
        <w:rPr>
          <w:rFonts w:ascii="Arial" w:hAnsi="Arial" w:cs="Arial"/>
          <w:b/>
          <w:u w:val="single"/>
        </w:rPr>
        <w:t>Reviewer details:</w:t>
      </w:r>
    </w:p>
    <w:p w14:paraId="2A806B00" w14:textId="77777777" w:rsidR="005E3A54" w:rsidRPr="00970389" w:rsidRDefault="005E3A54" w:rsidP="005E3A5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70389">
        <w:rPr>
          <w:rFonts w:ascii="Arial" w:hAnsi="Arial" w:cs="Arial"/>
          <w:b/>
          <w:color w:val="000000"/>
        </w:rPr>
        <w:t xml:space="preserve">Emad Eldin Mohamed </w:t>
      </w:r>
      <w:proofErr w:type="spellStart"/>
      <w:r w:rsidRPr="00970389">
        <w:rPr>
          <w:rFonts w:ascii="Arial" w:hAnsi="Arial" w:cs="Arial"/>
          <w:b/>
          <w:color w:val="000000"/>
        </w:rPr>
        <w:t>Abdelatief</w:t>
      </w:r>
      <w:proofErr w:type="spellEnd"/>
      <w:r w:rsidRPr="00970389">
        <w:rPr>
          <w:rFonts w:ascii="Arial" w:hAnsi="Arial" w:cs="Arial"/>
          <w:b/>
          <w:color w:val="000000"/>
        </w:rPr>
        <w:t xml:space="preserve">, Middle East </w:t>
      </w:r>
      <w:proofErr w:type="gramStart"/>
      <w:r w:rsidRPr="00970389">
        <w:rPr>
          <w:rFonts w:ascii="Arial" w:hAnsi="Arial" w:cs="Arial"/>
          <w:b/>
          <w:color w:val="000000"/>
        </w:rPr>
        <w:t>University ,</w:t>
      </w:r>
      <w:proofErr w:type="gramEnd"/>
      <w:r w:rsidRPr="00970389">
        <w:rPr>
          <w:rFonts w:ascii="Arial" w:hAnsi="Arial" w:cs="Arial"/>
          <w:b/>
          <w:color w:val="000000"/>
        </w:rPr>
        <w:t xml:space="preserve"> Jordan</w:t>
      </w:r>
    </w:p>
    <w:p w14:paraId="6A4896D9" w14:textId="77777777" w:rsidR="005E3A54" w:rsidRPr="005E3A54" w:rsidRDefault="005E3A54">
      <w:pPr>
        <w:rPr>
          <w:rFonts w:ascii="Arial" w:hAnsi="Arial" w:cs="Arial"/>
          <w:b/>
          <w:sz w:val="20"/>
          <w:szCs w:val="20"/>
        </w:rPr>
      </w:pPr>
    </w:p>
    <w:sectPr w:rsidR="005E3A54" w:rsidRPr="005E3A54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FA860" w14:textId="77777777" w:rsidR="000D422D" w:rsidRPr="0000007A" w:rsidRDefault="000D422D" w:rsidP="0099583E">
      <w:r>
        <w:separator/>
      </w:r>
    </w:p>
  </w:endnote>
  <w:endnote w:type="continuationSeparator" w:id="0">
    <w:p w14:paraId="7847C263" w14:textId="77777777" w:rsidR="000D422D" w:rsidRPr="0000007A" w:rsidRDefault="000D422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58E6B" w14:textId="77777777" w:rsidR="000D422D" w:rsidRPr="0000007A" w:rsidRDefault="000D422D" w:rsidP="0099583E">
      <w:r>
        <w:separator/>
      </w:r>
    </w:p>
  </w:footnote>
  <w:footnote w:type="continuationSeparator" w:id="0">
    <w:p w14:paraId="798997E0" w14:textId="77777777" w:rsidR="000D422D" w:rsidRPr="0000007A" w:rsidRDefault="000D422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858414">
    <w:abstractNumId w:val="3"/>
  </w:num>
  <w:num w:numId="2" w16cid:durableId="1280335577">
    <w:abstractNumId w:val="6"/>
  </w:num>
  <w:num w:numId="3" w16cid:durableId="642782755">
    <w:abstractNumId w:val="5"/>
  </w:num>
  <w:num w:numId="4" w16cid:durableId="1585339834">
    <w:abstractNumId w:val="7"/>
  </w:num>
  <w:num w:numId="5" w16cid:durableId="1214073244">
    <w:abstractNumId w:val="4"/>
  </w:num>
  <w:num w:numId="6" w16cid:durableId="2057242939">
    <w:abstractNumId w:val="0"/>
  </w:num>
  <w:num w:numId="7" w16cid:durableId="1600025474">
    <w:abstractNumId w:val="1"/>
  </w:num>
  <w:num w:numId="8" w16cid:durableId="1712991814">
    <w:abstractNumId w:val="9"/>
  </w:num>
  <w:num w:numId="9" w16cid:durableId="982076063">
    <w:abstractNumId w:val="8"/>
  </w:num>
  <w:num w:numId="10" w16cid:durableId="1877421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6BD6"/>
    <w:rsid w:val="00054BC4"/>
    <w:rsid w:val="00056CB0"/>
    <w:rsid w:val="0006257C"/>
    <w:rsid w:val="000627FE"/>
    <w:rsid w:val="0007151E"/>
    <w:rsid w:val="00081012"/>
    <w:rsid w:val="00084D7C"/>
    <w:rsid w:val="000936AC"/>
    <w:rsid w:val="0009521B"/>
    <w:rsid w:val="00095A59"/>
    <w:rsid w:val="000A2134"/>
    <w:rsid w:val="000A2D36"/>
    <w:rsid w:val="000A5BB9"/>
    <w:rsid w:val="000A6F41"/>
    <w:rsid w:val="000B4EE5"/>
    <w:rsid w:val="000B74A1"/>
    <w:rsid w:val="000B757E"/>
    <w:rsid w:val="000C0837"/>
    <w:rsid w:val="000C0B04"/>
    <w:rsid w:val="000C3B7E"/>
    <w:rsid w:val="000D13B0"/>
    <w:rsid w:val="000D422D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61BB"/>
    <w:rsid w:val="001B0C63"/>
    <w:rsid w:val="001B5029"/>
    <w:rsid w:val="001D3A1D"/>
    <w:rsid w:val="001E4B3D"/>
    <w:rsid w:val="001E6302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545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0269"/>
    <w:rsid w:val="00401C12"/>
    <w:rsid w:val="004055F0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98C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3203"/>
    <w:rsid w:val="005A4F17"/>
    <w:rsid w:val="005B3509"/>
    <w:rsid w:val="005C25A0"/>
    <w:rsid w:val="005D230D"/>
    <w:rsid w:val="005E11DC"/>
    <w:rsid w:val="005E29CE"/>
    <w:rsid w:val="005E3241"/>
    <w:rsid w:val="005E3A54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3E8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2735"/>
    <w:rsid w:val="0086369B"/>
    <w:rsid w:val="00867E37"/>
    <w:rsid w:val="0087201B"/>
    <w:rsid w:val="00876EB6"/>
    <w:rsid w:val="00877F10"/>
    <w:rsid w:val="00882091"/>
    <w:rsid w:val="00893E75"/>
    <w:rsid w:val="00895D0A"/>
    <w:rsid w:val="008B265C"/>
    <w:rsid w:val="008C2F62"/>
    <w:rsid w:val="008C4B1F"/>
    <w:rsid w:val="008C5526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0E8E"/>
    <w:rsid w:val="00971479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337C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6260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3E4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D2B"/>
    <w:rsid w:val="00C635B6"/>
    <w:rsid w:val="00C70DFC"/>
    <w:rsid w:val="00C82466"/>
    <w:rsid w:val="00C84097"/>
    <w:rsid w:val="00CA070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CF777A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3BF3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1C35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E3A5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2025-06-25T11:54:00Z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