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A1DD1" w14:paraId="05D6A573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C07E485" w14:textId="77777777" w:rsidR="00602F7D" w:rsidRPr="00BA1DD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A1DD1" w14:paraId="3992CB6A" w14:textId="77777777" w:rsidTr="00F33C84">
        <w:trPr>
          <w:trHeight w:val="413"/>
        </w:trPr>
        <w:tc>
          <w:tcPr>
            <w:tcW w:w="1234" w:type="pct"/>
          </w:tcPr>
          <w:p w14:paraId="1695EC3F" w14:textId="77777777" w:rsidR="0000007A" w:rsidRPr="00BA1DD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A1DD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4DA99" w14:textId="77777777" w:rsidR="0000007A" w:rsidRPr="00BA1DD1" w:rsidRDefault="006556A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A1DD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BA1DD1" w14:paraId="03E41E37" w14:textId="77777777" w:rsidTr="002E7787">
        <w:trPr>
          <w:trHeight w:val="290"/>
        </w:trPr>
        <w:tc>
          <w:tcPr>
            <w:tcW w:w="1234" w:type="pct"/>
          </w:tcPr>
          <w:p w14:paraId="4F928550" w14:textId="77777777" w:rsidR="0000007A" w:rsidRPr="00BA1DD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125CE" w14:textId="77777777" w:rsidR="0000007A" w:rsidRPr="00BA1DD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36625"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5867</w:t>
            </w:r>
          </w:p>
        </w:tc>
      </w:tr>
      <w:tr w:rsidR="0000007A" w:rsidRPr="00BA1DD1" w14:paraId="272C44F5" w14:textId="77777777" w:rsidTr="002109D6">
        <w:trPr>
          <w:trHeight w:val="331"/>
        </w:trPr>
        <w:tc>
          <w:tcPr>
            <w:tcW w:w="1234" w:type="pct"/>
          </w:tcPr>
          <w:p w14:paraId="6167D74E" w14:textId="77777777" w:rsidR="0000007A" w:rsidRPr="00BA1DD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BB56F" w14:textId="77777777" w:rsidR="0000007A" w:rsidRPr="00BA1DD1" w:rsidRDefault="003E3DE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A1DD1">
              <w:rPr>
                <w:rFonts w:ascii="Arial" w:hAnsi="Arial" w:cs="Arial"/>
                <w:b/>
                <w:sz w:val="20"/>
                <w:szCs w:val="20"/>
                <w:lang w:val="en-GB"/>
              </w:rPr>
              <w:t>Cloud-Based Image Processing Using Deep Learning for Real-Time Object Detection Review</w:t>
            </w:r>
          </w:p>
        </w:tc>
      </w:tr>
      <w:tr w:rsidR="00CF0BBB" w:rsidRPr="00BA1DD1" w14:paraId="6271D282" w14:textId="77777777" w:rsidTr="002E7787">
        <w:trPr>
          <w:trHeight w:val="332"/>
        </w:trPr>
        <w:tc>
          <w:tcPr>
            <w:tcW w:w="1234" w:type="pct"/>
          </w:tcPr>
          <w:p w14:paraId="685E387A" w14:textId="77777777" w:rsidR="00CF0BBB" w:rsidRPr="00BA1DD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9997C" w14:textId="77777777" w:rsidR="00CF0BBB" w:rsidRPr="00BA1DD1" w:rsidRDefault="0083662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3A5A25D" w14:textId="77777777" w:rsidR="00037D52" w:rsidRPr="00BA1DD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42493F" w14:textId="77777777" w:rsidR="0086369B" w:rsidRPr="00BA1DD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900E75E" w14:textId="77777777" w:rsidR="00626025" w:rsidRPr="00BA1DD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A1DD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52B8CB7A" w14:textId="77777777" w:rsidR="007B54A4" w:rsidRPr="00BA1DD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662E85B" w14:textId="77777777" w:rsidR="007B54A4" w:rsidRPr="00BA1DD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A1DD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6B78A726" w14:textId="77777777" w:rsidR="00640538" w:rsidRPr="00BA1DD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A1DD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3628B12">
          <v:rect id="_x0000_s2050" style="position:absolute;left:0;text-align:left;margin-left:-9.6pt;margin-top:14.25pt;width:1071.35pt;height:124.75pt;z-index:251658240">
            <v:textbox>
              <w:txbxContent>
                <w:p w14:paraId="6BFCA494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642AB1D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56AB605C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079C87AF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1B0E0B62" w14:textId="77777777" w:rsidR="00E03C32" w:rsidRDefault="00D23CF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23C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Library Progress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23C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11271-11284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04D77B08" w14:textId="77777777" w:rsidR="00E03C32" w:rsidRPr="00D23CFF" w:rsidRDefault="00D23CFF" w:rsidP="00D23CF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D23CFF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Pr="00FD222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https://doi.org/10.48165/bapas.2024.44.2.1</w:t>
                    </w:r>
                  </w:hyperlink>
                </w:p>
              </w:txbxContent>
            </v:textbox>
          </v:rect>
        </w:pict>
      </w:r>
    </w:p>
    <w:p w14:paraId="0EB15092" w14:textId="77777777" w:rsidR="00D9392F" w:rsidRPr="00BA1DD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A1DD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436CBCF1" w14:textId="77777777" w:rsidR="00D27A79" w:rsidRPr="00BA1DD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A1DD1" w14:paraId="03CDB449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D994377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A1DD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A1DD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BBE04DF" w14:textId="77777777" w:rsidR="00F1171E" w:rsidRPr="00BA1D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A1DD1" w14:paraId="1E712BDB" w14:textId="77777777" w:rsidTr="007222C8">
        <w:tc>
          <w:tcPr>
            <w:tcW w:w="1265" w:type="pct"/>
            <w:noWrap/>
          </w:tcPr>
          <w:p w14:paraId="0589FCC3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9B266B6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A1DD1">
              <w:rPr>
                <w:rFonts w:ascii="Arial" w:hAnsi="Arial" w:cs="Arial"/>
                <w:lang w:val="en-GB"/>
              </w:rPr>
              <w:t>Reviewer’s comment</w:t>
            </w:r>
          </w:p>
          <w:p w14:paraId="6C1B0B7D" w14:textId="77777777" w:rsidR="00421DBF" w:rsidRPr="00BA1DD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1DD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4949D2A" w14:textId="77777777" w:rsidR="00421DBF" w:rsidRPr="00BA1DD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45E3DAF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A1DD1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BA1DD1">
              <w:rPr>
                <w:rFonts w:ascii="Arial" w:hAnsi="Arial" w:cs="Arial"/>
                <w:lang w:val="en-GB"/>
              </w:rPr>
              <w:t>Feedback</w:t>
            </w:r>
            <w:r w:rsidRPr="00BA1DD1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BA1DD1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BA1DD1" w14:paraId="2E52F8D1" w14:textId="77777777" w:rsidTr="007222C8">
        <w:trPr>
          <w:trHeight w:val="1264"/>
        </w:trPr>
        <w:tc>
          <w:tcPr>
            <w:tcW w:w="1265" w:type="pct"/>
            <w:noWrap/>
          </w:tcPr>
          <w:p w14:paraId="76AC3CC2" w14:textId="77777777" w:rsidR="00F1171E" w:rsidRPr="00BA1D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48A3D443" w14:textId="77777777" w:rsidR="00F1171E" w:rsidRPr="00BA1DD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012FCDC" w14:textId="77777777" w:rsidR="00F1171E" w:rsidRPr="00BA1DD1" w:rsidRDefault="00181DF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w w:val="105"/>
                <w:sz w:val="20"/>
                <w:szCs w:val="20"/>
              </w:rPr>
              <w:t xml:space="preserve">The paper </w:t>
            </w:r>
            <w:proofErr w:type="gramStart"/>
            <w:r w:rsidRPr="00BA1DD1">
              <w:rPr>
                <w:rFonts w:ascii="Arial" w:hAnsi="Arial" w:cs="Arial"/>
                <w:w w:val="105"/>
                <w:sz w:val="20"/>
                <w:szCs w:val="20"/>
              </w:rPr>
              <w:t>describe</w:t>
            </w:r>
            <w:proofErr w:type="gramEnd"/>
            <w:r w:rsidRPr="00BA1DD1">
              <w:rPr>
                <w:rFonts w:ascii="Arial" w:hAnsi="Arial" w:cs="Arial"/>
                <w:w w:val="105"/>
                <w:sz w:val="20"/>
                <w:szCs w:val="20"/>
              </w:rPr>
              <w:t xml:space="preserve"> cloud-based framework that utilizes deep learning models for real-time object </w:t>
            </w:r>
            <w:proofErr w:type="gramStart"/>
            <w:r w:rsidRPr="00BA1DD1">
              <w:rPr>
                <w:rFonts w:ascii="Arial" w:hAnsi="Arial" w:cs="Arial"/>
                <w:w w:val="105"/>
                <w:sz w:val="20"/>
                <w:szCs w:val="20"/>
              </w:rPr>
              <w:t>detection,  an</w:t>
            </w:r>
            <w:proofErr w:type="gramEnd"/>
            <w:r w:rsidRPr="00BA1DD1">
              <w:rPr>
                <w:rFonts w:ascii="Arial" w:hAnsi="Arial" w:cs="Arial"/>
                <w:w w:val="105"/>
                <w:sz w:val="20"/>
                <w:szCs w:val="20"/>
              </w:rPr>
              <w:t xml:space="preserve"> good approach for detecting </w:t>
            </w:r>
            <w:proofErr w:type="gramStart"/>
            <w:r w:rsidRPr="00BA1DD1">
              <w:rPr>
                <w:rFonts w:ascii="Arial" w:hAnsi="Arial" w:cs="Arial"/>
                <w:w w:val="105"/>
                <w:sz w:val="20"/>
                <w:szCs w:val="20"/>
              </w:rPr>
              <w:t>motion ,</w:t>
            </w:r>
            <w:proofErr w:type="gramEnd"/>
            <w:r w:rsidRPr="00BA1DD1">
              <w:rPr>
                <w:rFonts w:ascii="Arial" w:hAnsi="Arial" w:cs="Arial"/>
                <w:w w:val="105"/>
                <w:sz w:val="20"/>
                <w:szCs w:val="20"/>
              </w:rPr>
              <w:t xml:space="preserve"> needed in various real time identification by using cloud computing.</w:t>
            </w:r>
          </w:p>
        </w:tc>
        <w:tc>
          <w:tcPr>
            <w:tcW w:w="1523" w:type="pct"/>
          </w:tcPr>
          <w:p w14:paraId="037B5AB1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DD1" w14:paraId="4BFE396D" w14:textId="77777777" w:rsidTr="007222C8">
        <w:trPr>
          <w:trHeight w:val="1262"/>
        </w:trPr>
        <w:tc>
          <w:tcPr>
            <w:tcW w:w="1265" w:type="pct"/>
            <w:noWrap/>
          </w:tcPr>
          <w:p w14:paraId="40202C76" w14:textId="77777777" w:rsidR="00F1171E" w:rsidRPr="00BA1D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D569019" w14:textId="77777777" w:rsidR="00F1171E" w:rsidRPr="00BA1D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CE2D1C4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4963F5E" w14:textId="77777777" w:rsidR="00F1171E" w:rsidRPr="00BA1DD1" w:rsidRDefault="00181DF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but review </w:t>
            </w:r>
            <w:proofErr w:type="gramStart"/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word  can</w:t>
            </w:r>
            <w:proofErr w:type="gramEnd"/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 removed from Title</w:t>
            </w:r>
          </w:p>
        </w:tc>
        <w:tc>
          <w:tcPr>
            <w:tcW w:w="1523" w:type="pct"/>
          </w:tcPr>
          <w:p w14:paraId="2309DA08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DD1" w14:paraId="5BB4AE56" w14:textId="77777777" w:rsidTr="007222C8">
        <w:trPr>
          <w:trHeight w:val="1262"/>
        </w:trPr>
        <w:tc>
          <w:tcPr>
            <w:tcW w:w="1265" w:type="pct"/>
            <w:noWrap/>
          </w:tcPr>
          <w:p w14:paraId="72EDE03D" w14:textId="77777777" w:rsidR="00F1171E" w:rsidRPr="00BA1DD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A1DD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AC0759A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46C6F16" w14:textId="77777777" w:rsidR="00F1171E" w:rsidRPr="00BA1DD1" w:rsidRDefault="00181DFB" w:rsidP="007222C8">
            <w:pPr>
              <w:ind w:left="360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BA1DD1">
              <w:rPr>
                <w:rFonts w:ascii="Arial" w:hAnsi="Arial" w:cs="Arial"/>
                <w:w w:val="105"/>
                <w:sz w:val="20"/>
                <w:szCs w:val="20"/>
              </w:rPr>
              <w:t>This approach significantly reduces the hardware limitations traditionally associated with on-premise solutions, making it highly applicable to large-scale deployments</w:t>
            </w:r>
          </w:p>
          <w:p w14:paraId="3EEE662D" w14:textId="77777777" w:rsidR="00181DFB" w:rsidRPr="00BA1DD1" w:rsidRDefault="00181DF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w w:val="105"/>
                <w:sz w:val="20"/>
                <w:szCs w:val="20"/>
              </w:rPr>
              <w:t xml:space="preserve">The </w:t>
            </w:r>
            <w:r w:rsidR="00E24B5A" w:rsidRPr="00BA1DD1">
              <w:rPr>
                <w:rFonts w:ascii="Arial" w:hAnsi="Arial" w:cs="Arial"/>
                <w:w w:val="105"/>
                <w:sz w:val="20"/>
                <w:szCs w:val="20"/>
              </w:rPr>
              <w:t>hardware part is not defined well in paper</w:t>
            </w:r>
          </w:p>
        </w:tc>
        <w:tc>
          <w:tcPr>
            <w:tcW w:w="1523" w:type="pct"/>
          </w:tcPr>
          <w:p w14:paraId="5AD29540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DD1" w14:paraId="5EC3FEA9" w14:textId="77777777" w:rsidTr="007222C8">
        <w:trPr>
          <w:trHeight w:val="859"/>
        </w:trPr>
        <w:tc>
          <w:tcPr>
            <w:tcW w:w="1265" w:type="pct"/>
            <w:noWrap/>
          </w:tcPr>
          <w:p w14:paraId="3D90FD46" w14:textId="77777777" w:rsidR="00F1171E" w:rsidRPr="00BA1DD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E512CB5" w14:textId="77777777" w:rsidR="00F1171E" w:rsidRPr="00BA1DD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B2D2A7F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DD1" w14:paraId="3A5AB40B" w14:textId="77777777" w:rsidTr="007222C8">
        <w:trPr>
          <w:trHeight w:val="703"/>
        </w:trPr>
        <w:tc>
          <w:tcPr>
            <w:tcW w:w="1265" w:type="pct"/>
            <w:noWrap/>
          </w:tcPr>
          <w:p w14:paraId="200D7FE6" w14:textId="77777777" w:rsidR="00F1171E" w:rsidRPr="00BA1D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0F0609D" w14:textId="77777777" w:rsidR="00F1171E" w:rsidRPr="00BA1D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A1DD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0B73A81" w14:textId="77777777" w:rsidR="00F1171E" w:rsidRPr="00BA1DD1" w:rsidRDefault="00E24B5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Maximum reference paper </w:t>
            </w:r>
            <w:proofErr w:type="gramStart"/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from conference, it can be </w:t>
            </w:r>
            <w:proofErr w:type="gramStart"/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reduced ,</w:t>
            </w:r>
            <w:proofErr w:type="gramEnd"/>
            <w:r w:rsidRPr="00BA1D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try to include various SCI journal </w:t>
            </w:r>
          </w:p>
        </w:tc>
        <w:tc>
          <w:tcPr>
            <w:tcW w:w="1523" w:type="pct"/>
          </w:tcPr>
          <w:p w14:paraId="704C4E09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DD1" w14:paraId="54BFBDBB" w14:textId="77777777" w:rsidTr="007222C8">
        <w:trPr>
          <w:trHeight w:val="386"/>
        </w:trPr>
        <w:tc>
          <w:tcPr>
            <w:tcW w:w="1265" w:type="pct"/>
            <w:noWrap/>
          </w:tcPr>
          <w:p w14:paraId="44B9DEBD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9A2E336" w14:textId="77777777" w:rsidR="00F1171E" w:rsidRPr="00BA1DD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A1DD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8F34D54" w14:textId="77777777" w:rsidR="00F1171E" w:rsidRPr="00BA1D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8EA90FE" w14:textId="77777777" w:rsidR="00F1171E" w:rsidRPr="00BA1D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C93551" w14:textId="77777777" w:rsidR="00F1171E" w:rsidRPr="00BA1D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0F447B" w14:textId="77777777" w:rsidR="00F1171E" w:rsidRPr="00BA1DD1" w:rsidRDefault="00E24B5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sz w:val="20"/>
                <w:szCs w:val="20"/>
                <w:lang w:val="en-GB"/>
              </w:rPr>
              <w:t>Need improvement in English quality</w:t>
            </w:r>
          </w:p>
          <w:p w14:paraId="1FC31DA5" w14:textId="77777777" w:rsidR="00F1171E" w:rsidRPr="00BA1D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B54F944" w14:textId="77777777" w:rsidR="00F1171E" w:rsidRPr="00BA1D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5EB73A1" w14:textId="77777777" w:rsidR="00F1171E" w:rsidRPr="00BA1D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A1DD1" w14:paraId="481DDE0D" w14:textId="77777777" w:rsidTr="007222C8">
        <w:trPr>
          <w:trHeight w:val="1178"/>
        </w:trPr>
        <w:tc>
          <w:tcPr>
            <w:tcW w:w="1265" w:type="pct"/>
            <w:noWrap/>
          </w:tcPr>
          <w:p w14:paraId="5ADE8B65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A1DD1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BA1DD1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BA1DD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26968114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6E29881" w14:textId="77777777" w:rsidR="00F1171E" w:rsidRPr="00BA1D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018E90" w14:textId="77777777" w:rsidR="00F1171E" w:rsidRPr="00BA1DD1" w:rsidRDefault="000B177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sz w:val="20"/>
                <w:szCs w:val="20"/>
                <w:lang w:val="en-GB"/>
              </w:rPr>
              <w:t xml:space="preserve">Paper not covered proper review details, like image </w:t>
            </w:r>
            <w:proofErr w:type="spellStart"/>
            <w:r w:rsidRPr="00BA1DD1">
              <w:rPr>
                <w:rFonts w:ascii="Arial" w:hAnsi="Arial" w:cs="Arial"/>
                <w:sz w:val="20"/>
                <w:szCs w:val="20"/>
                <w:lang w:val="en-GB"/>
              </w:rPr>
              <w:t>mimimg</w:t>
            </w:r>
            <w:proofErr w:type="spellEnd"/>
            <w:r w:rsidRPr="00BA1DD1">
              <w:rPr>
                <w:rFonts w:ascii="Arial" w:hAnsi="Arial" w:cs="Arial"/>
                <w:sz w:val="20"/>
                <w:szCs w:val="20"/>
                <w:lang w:val="en-GB"/>
              </w:rPr>
              <w:t xml:space="preserve"> cloud computing, working concept need </w:t>
            </w:r>
            <w:proofErr w:type="spellStart"/>
            <w:r w:rsidRPr="00BA1DD1">
              <w:rPr>
                <w:rFonts w:ascii="Arial" w:hAnsi="Arial" w:cs="Arial"/>
                <w:sz w:val="20"/>
                <w:szCs w:val="20"/>
                <w:lang w:val="en-GB"/>
              </w:rPr>
              <w:t>improvent</w:t>
            </w:r>
            <w:proofErr w:type="spellEnd"/>
            <w:r w:rsidRPr="00BA1DD1">
              <w:rPr>
                <w:rFonts w:ascii="Arial" w:hAnsi="Arial" w:cs="Arial"/>
                <w:sz w:val="20"/>
                <w:szCs w:val="20"/>
                <w:lang w:val="en-GB"/>
              </w:rPr>
              <w:t>, can express implementation work.</w:t>
            </w:r>
          </w:p>
          <w:p w14:paraId="4CC71456" w14:textId="77777777" w:rsidR="00F1171E" w:rsidRPr="00BA1D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C6401FC" w14:textId="77777777" w:rsidR="00F1171E" w:rsidRPr="00BA1D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3ACD2BF" w14:textId="77777777" w:rsidR="00F1171E" w:rsidRPr="00BA1D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CDC6B85" w14:textId="77777777" w:rsidR="00F1171E" w:rsidRPr="00BA1D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159C23" w14:textId="77777777" w:rsidR="00F1171E" w:rsidRPr="00BA1D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13EE37" w14:textId="77777777" w:rsidR="00F1171E" w:rsidRPr="00BA1D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6A6856E" w14:textId="77777777" w:rsidR="00F1171E" w:rsidRPr="00BA1D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599172" w14:textId="77777777" w:rsidR="00F1171E" w:rsidRPr="00BA1D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2D9D00" w14:textId="77777777" w:rsidR="00F1171E" w:rsidRPr="00BA1D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ECF9FE" w14:textId="77777777" w:rsidR="00F1171E" w:rsidRPr="00BA1D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3F5BD1" w14:textId="77777777" w:rsidR="00F1171E" w:rsidRPr="00BA1D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B232E6" w14:textId="77777777" w:rsidR="00F1171E" w:rsidRPr="00BA1D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577075" w14:textId="77777777" w:rsidR="00F1171E" w:rsidRPr="00BA1D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81F63E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88EF1E" w14:textId="77777777" w:rsidR="00BA1DD1" w:rsidRPr="00BA1DD1" w:rsidRDefault="00BA1DD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D09C23" w14:textId="77777777" w:rsidR="00F1171E" w:rsidRPr="00BA1D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02E5F9" w14:textId="77777777" w:rsidR="00F1171E" w:rsidRPr="00BA1D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A1DD1" w14:paraId="54C7BCCE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D5395" w14:textId="77777777" w:rsidR="00F1171E" w:rsidRPr="00BA1D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A1DD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3EBC319A" w14:textId="77777777" w:rsidR="00F1171E" w:rsidRPr="00BA1D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A1DD1" w14:paraId="7C2162C1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31F34" w14:textId="77777777" w:rsidR="00F1171E" w:rsidRPr="00BA1D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0C4BD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A1DD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40B85F00" w14:textId="77777777" w:rsidR="00F1171E" w:rsidRPr="00BA1D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A1DD1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BA1DD1">
              <w:rPr>
                <w:rFonts w:ascii="Arial" w:hAnsi="Arial" w:cs="Arial"/>
                <w:lang w:val="en-GB"/>
              </w:rPr>
              <w:t>comment</w:t>
            </w:r>
            <w:r w:rsidRPr="00BA1DD1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BA1DD1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BA1DD1" w14:paraId="29FC7E1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68B90" w14:textId="77777777" w:rsidR="00F1171E" w:rsidRPr="00BA1D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1DD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CB4DA1E" w14:textId="77777777" w:rsidR="00F1171E" w:rsidRPr="00BA1D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0A3B0" w14:textId="77777777" w:rsidR="00F1171E" w:rsidRPr="00BA1D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A1DD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A1DD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A1DD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  <w:r w:rsidR="00E24B5A" w:rsidRPr="00BA1DD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NO</w:t>
            </w:r>
          </w:p>
          <w:p w14:paraId="0C347B45" w14:textId="77777777" w:rsidR="00F1171E" w:rsidRPr="00BA1D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69C1EF" w14:textId="77777777" w:rsidR="00F1171E" w:rsidRPr="00BA1D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41CCAE" w14:textId="77777777" w:rsidR="00F1171E" w:rsidRPr="00BA1DD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F562DC5" w14:textId="77777777" w:rsidR="00F1171E" w:rsidRPr="00BA1DD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268A19" w14:textId="77777777" w:rsidR="00F1171E" w:rsidRPr="00BA1DD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8CCF60" w14:textId="77777777" w:rsidR="00F1171E" w:rsidRPr="00BA1D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B220690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79632CD" w14:textId="77777777" w:rsidR="00BA1DD1" w:rsidRPr="000648A6" w:rsidRDefault="00BA1DD1" w:rsidP="00BA1DD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648A6">
        <w:rPr>
          <w:rFonts w:ascii="Arial" w:hAnsi="Arial" w:cs="Arial"/>
          <w:b/>
          <w:u w:val="single"/>
        </w:rPr>
        <w:t>Reviewer details:</w:t>
      </w:r>
    </w:p>
    <w:p w14:paraId="5827D69C" w14:textId="77777777" w:rsidR="00BA1DD1" w:rsidRPr="000648A6" w:rsidRDefault="00BA1DD1" w:rsidP="00BA1DD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proofErr w:type="gramStart"/>
      <w:r w:rsidRPr="000648A6">
        <w:rPr>
          <w:rFonts w:ascii="Arial" w:hAnsi="Arial" w:cs="Arial"/>
          <w:b/>
          <w:color w:val="000000"/>
        </w:rPr>
        <w:t>K.Venkatasalam</w:t>
      </w:r>
      <w:proofErr w:type="spellEnd"/>
      <w:proofErr w:type="gramEnd"/>
      <w:r w:rsidRPr="000648A6">
        <w:rPr>
          <w:rFonts w:ascii="Arial" w:hAnsi="Arial" w:cs="Arial"/>
          <w:b/>
          <w:color w:val="000000"/>
        </w:rPr>
        <w:t>, India</w:t>
      </w:r>
    </w:p>
    <w:p w14:paraId="29DC2199" w14:textId="77777777" w:rsidR="00BA1DD1" w:rsidRPr="00BA1DD1" w:rsidRDefault="00BA1DD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BA1DD1" w:rsidRPr="00BA1DD1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0604C" w14:textId="77777777" w:rsidR="008E1AB8" w:rsidRPr="0000007A" w:rsidRDefault="008E1AB8" w:rsidP="0099583E">
      <w:r>
        <w:separator/>
      </w:r>
    </w:p>
  </w:endnote>
  <w:endnote w:type="continuationSeparator" w:id="0">
    <w:p w14:paraId="6239C1D8" w14:textId="77777777" w:rsidR="008E1AB8" w:rsidRPr="0000007A" w:rsidRDefault="008E1AB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D3587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2332C" w14:textId="77777777" w:rsidR="008E1AB8" w:rsidRPr="0000007A" w:rsidRDefault="008E1AB8" w:rsidP="0099583E">
      <w:r>
        <w:separator/>
      </w:r>
    </w:p>
  </w:footnote>
  <w:footnote w:type="continuationSeparator" w:id="0">
    <w:p w14:paraId="1FC5FC5F" w14:textId="77777777" w:rsidR="008E1AB8" w:rsidRPr="0000007A" w:rsidRDefault="008E1AB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1595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76D2DF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288D132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6713009">
    <w:abstractNumId w:val="3"/>
  </w:num>
  <w:num w:numId="2" w16cid:durableId="174001511">
    <w:abstractNumId w:val="6"/>
  </w:num>
  <w:num w:numId="3" w16cid:durableId="851339303">
    <w:abstractNumId w:val="5"/>
  </w:num>
  <w:num w:numId="4" w16cid:durableId="787315585">
    <w:abstractNumId w:val="7"/>
  </w:num>
  <w:num w:numId="5" w16cid:durableId="1453473945">
    <w:abstractNumId w:val="4"/>
  </w:num>
  <w:num w:numId="6" w16cid:durableId="279268469">
    <w:abstractNumId w:val="0"/>
  </w:num>
  <w:num w:numId="7" w16cid:durableId="998777684">
    <w:abstractNumId w:val="1"/>
  </w:num>
  <w:num w:numId="8" w16cid:durableId="1276400336">
    <w:abstractNumId w:val="9"/>
  </w:num>
  <w:num w:numId="9" w16cid:durableId="54739282">
    <w:abstractNumId w:val="8"/>
  </w:num>
  <w:num w:numId="10" w16cid:durableId="2084905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4D3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1779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6464"/>
    <w:rsid w:val="00136984"/>
    <w:rsid w:val="001425F1"/>
    <w:rsid w:val="00142A9C"/>
    <w:rsid w:val="00150304"/>
    <w:rsid w:val="0015296D"/>
    <w:rsid w:val="00163622"/>
    <w:rsid w:val="001645A2"/>
    <w:rsid w:val="00164F4E"/>
    <w:rsid w:val="0016548B"/>
    <w:rsid w:val="00165685"/>
    <w:rsid w:val="0017480A"/>
    <w:rsid w:val="0017545C"/>
    <w:rsid w:val="001766DF"/>
    <w:rsid w:val="00176F0D"/>
    <w:rsid w:val="00181DFB"/>
    <w:rsid w:val="00186C8F"/>
    <w:rsid w:val="0018753A"/>
    <w:rsid w:val="00194EF8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3DEA"/>
    <w:rsid w:val="003E746A"/>
    <w:rsid w:val="00401C12"/>
    <w:rsid w:val="004155D9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2F8D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4738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6A1"/>
    <w:rsid w:val="0065579D"/>
    <w:rsid w:val="00663792"/>
    <w:rsid w:val="0067046C"/>
    <w:rsid w:val="006714A0"/>
    <w:rsid w:val="00673EEF"/>
    <w:rsid w:val="006749CF"/>
    <w:rsid w:val="00676845"/>
    <w:rsid w:val="00680547"/>
    <w:rsid w:val="00680AD5"/>
    <w:rsid w:val="0068243C"/>
    <w:rsid w:val="0068446F"/>
    <w:rsid w:val="00686DCE"/>
    <w:rsid w:val="00690EDE"/>
    <w:rsid w:val="006936D1"/>
    <w:rsid w:val="00696CAD"/>
    <w:rsid w:val="00697293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C7ACB"/>
    <w:rsid w:val="007D0246"/>
    <w:rsid w:val="007F5873"/>
    <w:rsid w:val="008126B7"/>
    <w:rsid w:val="00815F94"/>
    <w:rsid w:val="008224E2"/>
    <w:rsid w:val="00825DC9"/>
    <w:rsid w:val="0082676D"/>
    <w:rsid w:val="008324FC"/>
    <w:rsid w:val="00836625"/>
    <w:rsid w:val="00846F1F"/>
    <w:rsid w:val="008470AB"/>
    <w:rsid w:val="0085546D"/>
    <w:rsid w:val="0086369B"/>
    <w:rsid w:val="00867E37"/>
    <w:rsid w:val="0087201B"/>
    <w:rsid w:val="00876EB6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1AB8"/>
    <w:rsid w:val="008E5067"/>
    <w:rsid w:val="008F036B"/>
    <w:rsid w:val="008F36E4"/>
    <w:rsid w:val="0090720F"/>
    <w:rsid w:val="0091410B"/>
    <w:rsid w:val="009245E3"/>
    <w:rsid w:val="009268C0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0048"/>
    <w:rsid w:val="009C5642"/>
    <w:rsid w:val="009D49C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3F1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565"/>
    <w:rsid w:val="00BA1AB3"/>
    <w:rsid w:val="00BA1DD1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280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3CF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4B5A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7B1A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85992E8"/>
  <w15:docId w15:val="{3B311B0C-FD01-4511-9718-9B1BF3FB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D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E3DE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2646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A1DD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8165/bapas.2024.44.2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2025-06-20T16:28:00Z</dcterms:created>
  <dcterms:modified xsi:type="dcterms:W3CDTF">2025-06-24T08:43:00Z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