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86F1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86F1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86F1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86F1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86F1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CE7079E" w:rsidR="0000007A" w:rsidRPr="00E86F1C" w:rsidRDefault="00976BD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</w:p>
        </w:tc>
      </w:tr>
      <w:tr w:rsidR="0000007A" w:rsidRPr="00E86F1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86F1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F413732" w:rsidR="0000007A" w:rsidRPr="00E86F1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3559C"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5887.10</w:t>
            </w:r>
          </w:p>
        </w:tc>
      </w:tr>
      <w:tr w:rsidR="0000007A" w:rsidRPr="00E86F1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86F1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A560A2" w:rsidR="0000007A" w:rsidRPr="00E86F1C" w:rsidRDefault="00075B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86F1C">
              <w:rPr>
                <w:rFonts w:ascii="Arial" w:hAnsi="Arial" w:cs="Arial"/>
                <w:b/>
                <w:sz w:val="20"/>
                <w:szCs w:val="20"/>
                <w:lang w:val="en-GB"/>
              </w:rPr>
              <w:t>Leveraging AI for Enhanced English Learning: A Study of University Students’ Preferences and Perceptions in China</w:t>
            </w:r>
          </w:p>
        </w:tc>
      </w:tr>
      <w:tr w:rsidR="00CF0BBB" w:rsidRPr="00E86F1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86F1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6E16D8F" w:rsidR="00CF0BBB" w:rsidRPr="00E86F1C" w:rsidRDefault="00B3559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86F1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E86F1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86F1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86F1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86F1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86F1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86F1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86F1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86F1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829BE57" w:rsidR="00E03C32" w:rsidRDefault="00DC034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C034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Chinese Studies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DC034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14(2), 128-149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CC378F7" w:rsidR="00E03C32" w:rsidRPr="007B54A4" w:rsidRDefault="00DC034F" w:rsidP="00DC034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C034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10.4236/chnstd.2025.142010</w:t>
                  </w:r>
                </w:p>
              </w:txbxContent>
            </v:textbox>
          </v:rect>
        </w:pict>
      </w:r>
    </w:p>
    <w:p w14:paraId="40641486" w14:textId="77777777" w:rsidR="00D9392F" w:rsidRPr="00E86F1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86F1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86F1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86F1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6F1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86F1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86F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86F1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6F1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86F1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86F1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86F1C">
              <w:rPr>
                <w:rFonts w:ascii="Arial" w:hAnsi="Arial" w:cs="Arial"/>
                <w:lang w:val="en-GB"/>
              </w:rPr>
              <w:t>Author’s Feedback</w:t>
            </w:r>
            <w:r w:rsidRPr="00E86F1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86F1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86F1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86F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86F1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E95A2C4" w:rsidR="00F1171E" w:rsidRPr="00E86F1C" w:rsidRDefault="00B0051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review article explains the use of AI tools for English learning by the Chinese students. A questionnaire has been created and received feedback from the </w:t>
            </w:r>
            <w:proofErr w:type="spellStart"/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chsinese</w:t>
            </w:r>
            <w:proofErr w:type="spellEnd"/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students using AI tools and a details analysis has been undertaken and finally good results was </w:t>
            </w:r>
            <w:proofErr w:type="spellStart"/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geenarted</w:t>
            </w:r>
            <w:proofErr w:type="spellEnd"/>
          </w:p>
        </w:tc>
        <w:tc>
          <w:tcPr>
            <w:tcW w:w="1523" w:type="pct"/>
          </w:tcPr>
          <w:p w14:paraId="462A339C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6F1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86F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86F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F93950D" w:rsidR="00F1171E" w:rsidRPr="00E86F1C" w:rsidRDefault="00B0051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6F1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86F1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86F1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1E29B03" w:rsidR="00F1171E" w:rsidRPr="00E86F1C" w:rsidRDefault="00B0051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6F1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86F1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A90B179" w:rsidR="00F1171E" w:rsidRPr="00E86F1C" w:rsidRDefault="00B0051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6F1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86F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86F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381E3B2" w:rsidR="00F1171E" w:rsidRPr="00E86F1C" w:rsidRDefault="00B0051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6F1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86F1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86F1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86F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86F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86F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E86F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2072466" w:rsidR="00F1171E" w:rsidRPr="00E86F1C" w:rsidRDefault="00B0051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E86F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86F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86F1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86F1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86F1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86F1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86F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910BFDC" w:rsidR="00F1171E" w:rsidRPr="00E86F1C" w:rsidRDefault="00B0051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sz w:val="20"/>
                <w:szCs w:val="20"/>
                <w:lang w:val="en-GB"/>
              </w:rPr>
              <w:t xml:space="preserve">Proper statistical analysis has been done. But, at the same time it is recommended to have a detailed comparative analysis by implementing Machine learning/ deep learning algorithm to improve the accuracy of the data collected, also to </w:t>
            </w:r>
            <w:proofErr w:type="spellStart"/>
            <w:r w:rsidRPr="00E86F1C">
              <w:rPr>
                <w:rFonts w:ascii="Arial" w:hAnsi="Arial" w:cs="Arial"/>
                <w:sz w:val="20"/>
                <w:szCs w:val="20"/>
                <w:lang w:val="en-GB"/>
              </w:rPr>
              <w:t>incerse</w:t>
            </w:r>
            <w:proofErr w:type="spellEnd"/>
            <w:r w:rsidRPr="00E86F1C">
              <w:rPr>
                <w:rFonts w:ascii="Arial" w:hAnsi="Arial" w:cs="Arial"/>
                <w:sz w:val="20"/>
                <w:szCs w:val="20"/>
                <w:lang w:val="en-GB"/>
              </w:rPr>
              <w:t xml:space="preserve"> the technical aspects of the </w:t>
            </w:r>
            <w:proofErr w:type="spellStart"/>
            <w:r w:rsidRPr="00E86F1C">
              <w:rPr>
                <w:rFonts w:ascii="Arial" w:hAnsi="Arial" w:cs="Arial"/>
                <w:sz w:val="20"/>
                <w:szCs w:val="20"/>
                <w:lang w:val="en-GB"/>
              </w:rPr>
              <w:t>aritcle</w:t>
            </w:r>
            <w:proofErr w:type="spellEnd"/>
          </w:p>
          <w:p w14:paraId="7EB58C99" w14:textId="77777777" w:rsidR="00F1171E" w:rsidRPr="00E86F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86F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86F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86F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86F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86F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86F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86F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86F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86F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86F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86F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86F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010187" w14:textId="77777777" w:rsidR="00E86F1C" w:rsidRPr="00E86F1C" w:rsidRDefault="00E86F1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86F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86F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86F1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86F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86F1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86F1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86F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86F1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86F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6F1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86F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86F1C">
              <w:rPr>
                <w:rFonts w:ascii="Arial" w:hAnsi="Arial" w:cs="Arial"/>
                <w:lang w:val="en-GB"/>
              </w:rPr>
              <w:t>Author’s comment</w:t>
            </w:r>
            <w:r w:rsidRPr="00E86F1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86F1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86F1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86F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6F1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86F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86F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86F1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86F1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86F1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86F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E86F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86F1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86F1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86F1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86F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3CDE5D54" w:rsidR="004C3DF1" w:rsidRDefault="00E86F1C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667DEBE9" w14:textId="77777777" w:rsidR="00E86F1C" w:rsidRPr="001A2E3B" w:rsidRDefault="00E86F1C" w:rsidP="00E86F1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A2E3B">
        <w:rPr>
          <w:rFonts w:ascii="Arial" w:hAnsi="Arial" w:cs="Arial"/>
          <w:b/>
          <w:u w:val="single"/>
        </w:rPr>
        <w:t>Reviewer details:</w:t>
      </w:r>
    </w:p>
    <w:p w14:paraId="07D03CE3" w14:textId="77777777" w:rsidR="00E86F1C" w:rsidRPr="001A2E3B" w:rsidRDefault="00E86F1C" w:rsidP="00E86F1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1A2E3B">
        <w:rPr>
          <w:rFonts w:ascii="Arial" w:hAnsi="Arial" w:cs="Arial"/>
          <w:b/>
          <w:color w:val="000000"/>
        </w:rPr>
        <w:t>Gnanasankaran</w:t>
      </w:r>
      <w:proofErr w:type="spellEnd"/>
      <w:r w:rsidRPr="001A2E3B">
        <w:rPr>
          <w:rFonts w:ascii="Arial" w:hAnsi="Arial" w:cs="Arial"/>
          <w:b/>
          <w:color w:val="000000"/>
        </w:rPr>
        <w:t xml:space="preserve"> Natarajan, India</w:t>
      </w:r>
    </w:p>
    <w:p w14:paraId="11077771" w14:textId="77777777" w:rsidR="00E86F1C" w:rsidRPr="00E86F1C" w:rsidRDefault="00E86F1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86F1C" w:rsidRPr="00E86F1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643C6" w14:textId="77777777" w:rsidR="003D14DC" w:rsidRPr="0000007A" w:rsidRDefault="003D14DC" w:rsidP="0099583E">
      <w:r>
        <w:separator/>
      </w:r>
    </w:p>
  </w:endnote>
  <w:endnote w:type="continuationSeparator" w:id="0">
    <w:p w14:paraId="17FBABE8" w14:textId="77777777" w:rsidR="003D14DC" w:rsidRPr="0000007A" w:rsidRDefault="003D14D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FAF58" w14:textId="77777777" w:rsidR="003D14DC" w:rsidRPr="0000007A" w:rsidRDefault="003D14DC" w:rsidP="0099583E">
      <w:r>
        <w:separator/>
      </w:r>
    </w:p>
  </w:footnote>
  <w:footnote w:type="continuationSeparator" w:id="0">
    <w:p w14:paraId="53B01B5A" w14:textId="77777777" w:rsidR="003D14DC" w:rsidRPr="0000007A" w:rsidRDefault="003D14D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0982477">
    <w:abstractNumId w:val="3"/>
  </w:num>
  <w:num w:numId="2" w16cid:durableId="441458621">
    <w:abstractNumId w:val="6"/>
  </w:num>
  <w:num w:numId="3" w16cid:durableId="667099045">
    <w:abstractNumId w:val="5"/>
  </w:num>
  <w:num w:numId="4" w16cid:durableId="1740440757">
    <w:abstractNumId w:val="7"/>
  </w:num>
  <w:num w:numId="5" w16cid:durableId="72433666">
    <w:abstractNumId w:val="4"/>
  </w:num>
  <w:num w:numId="6" w16cid:durableId="387530535">
    <w:abstractNumId w:val="0"/>
  </w:num>
  <w:num w:numId="7" w16cid:durableId="1993676661">
    <w:abstractNumId w:val="1"/>
  </w:num>
  <w:num w:numId="8" w16cid:durableId="437409432">
    <w:abstractNumId w:val="9"/>
  </w:num>
  <w:num w:numId="9" w16cid:durableId="1026950086">
    <w:abstractNumId w:val="8"/>
  </w:num>
  <w:num w:numId="10" w16cid:durableId="642005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C21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5B40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550E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E45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3476"/>
    <w:rsid w:val="00326D7D"/>
    <w:rsid w:val="0033018A"/>
    <w:rsid w:val="0033692F"/>
    <w:rsid w:val="00353718"/>
    <w:rsid w:val="00374F93"/>
    <w:rsid w:val="00377F1D"/>
    <w:rsid w:val="00394901"/>
    <w:rsid w:val="00395C7B"/>
    <w:rsid w:val="003A04E7"/>
    <w:rsid w:val="003A1C45"/>
    <w:rsid w:val="003A4991"/>
    <w:rsid w:val="003A6E1A"/>
    <w:rsid w:val="003B1D0B"/>
    <w:rsid w:val="003B2172"/>
    <w:rsid w:val="003B263D"/>
    <w:rsid w:val="003D14DC"/>
    <w:rsid w:val="003D1BDE"/>
    <w:rsid w:val="003E746A"/>
    <w:rsid w:val="00401C12"/>
    <w:rsid w:val="00421DBF"/>
    <w:rsid w:val="0042465A"/>
    <w:rsid w:val="00435B36"/>
    <w:rsid w:val="004418E1"/>
    <w:rsid w:val="00442B24"/>
    <w:rsid w:val="004430CD"/>
    <w:rsid w:val="0044519B"/>
    <w:rsid w:val="00452F40"/>
    <w:rsid w:val="00457AB1"/>
    <w:rsid w:val="00457BC0"/>
    <w:rsid w:val="00461309"/>
    <w:rsid w:val="00462996"/>
    <w:rsid w:val="00467EAB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3763"/>
    <w:rsid w:val="0065409E"/>
    <w:rsid w:val="0065579D"/>
    <w:rsid w:val="006606C4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1073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5B95"/>
    <w:rsid w:val="0090720F"/>
    <w:rsid w:val="0091410B"/>
    <w:rsid w:val="009245E3"/>
    <w:rsid w:val="00942DEE"/>
    <w:rsid w:val="00944F67"/>
    <w:rsid w:val="009470A9"/>
    <w:rsid w:val="009553EC"/>
    <w:rsid w:val="00955E45"/>
    <w:rsid w:val="00962B70"/>
    <w:rsid w:val="00967C62"/>
    <w:rsid w:val="00976BD0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3696"/>
    <w:rsid w:val="00AE54CD"/>
    <w:rsid w:val="00AF3016"/>
    <w:rsid w:val="00B00519"/>
    <w:rsid w:val="00B03A45"/>
    <w:rsid w:val="00B2236C"/>
    <w:rsid w:val="00B22FE6"/>
    <w:rsid w:val="00B3033D"/>
    <w:rsid w:val="00B334D9"/>
    <w:rsid w:val="00B3559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034F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6F1C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07BF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13C21"/>
    <w:rPr>
      <w:b/>
      <w:bCs/>
    </w:rPr>
  </w:style>
  <w:style w:type="paragraph" w:customStyle="1" w:styleId="Affiliation">
    <w:name w:val="Affiliation"/>
    <w:basedOn w:val="Normal"/>
    <w:rsid w:val="00E86F1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2025-06-26T13:23:00Z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