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A463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A463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A463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A463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A463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E8872B" w:rsidR="0000007A" w:rsidRPr="00AA463F" w:rsidRDefault="00C74FE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AA463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A46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9FAC5C" w:rsidR="0000007A" w:rsidRPr="00AA463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31598"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5887.7</w:t>
            </w:r>
          </w:p>
        </w:tc>
      </w:tr>
      <w:tr w:rsidR="0000007A" w:rsidRPr="00AA463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A46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165B2E" w:rsidR="0000007A" w:rsidRPr="00AA463F" w:rsidRDefault="00920B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A463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Path of Cultivating Digital Literacy of College Students in the Era of Artificial Intelligence</w:t>
            </w:r>
          </w:p>
        </w:tc>
      </w:tr>
      <w:tr w:rsidR="00CF0BBB" w:rsidRPr="00AA463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A463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EC3C169" w:rsidR="00CF0BBB" w:rsidRPr="00AA463F" w:rsidRDefault="00D315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A463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A463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A463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A463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A463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A463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A463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A463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A463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A463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A463F">
              <w:rPr>
                <w:rFonts w:ascii="Arial" w:hAnsi="Arial" w:cs="Arial"/>
                <w:lang w:val="en-GB"/>
              </w:rPr>
              <w:t>Author’s Feedback</w:t>
            </w:r>
            <w:r w:rsidRPr="00AA46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A463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A463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A463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D414F4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A very intelligent and educating manuscript for technological </w:t>
            </w:r>
            <w:proofErr w:type="spellStart"/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>explosure</w:t>
            </w:r>
            <w:proofErr w:type="spellEnd"/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in educational sector </w:t>
            </w:r>
          </w:p>
          <w:p w14:paraId="7DBC9196" w14:textId="56AF3E0B" w:rsidR="00F1171E" w:rsidRPr="00AA463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A463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41B73B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Need for cultivation of digital literacy among college students in the era of artificial </w:t>
            </w:r>
            <w:proofErr w:type="gramStart"/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>intelligence“ The</w:t>
            </w:r>
            <w:proofErr w:type="gramEnd"/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Practical Reality”</w:t>
            </w:r>
          </w:p>
          <w:p w14:paraId="794AA9A7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A463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A46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A463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F852AD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Italicized the abstract and reduce the volume, remove item numeracy such as firstly, secondly, thirdly </w:t>
            </w:r>
          </w:p>
          <w:p w14:paraId="0FB7E83A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A463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A463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68E15B0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>Yes</w:t>
            </w:r>
          </w:p>
          <w:p w14:paraId="2B5A7721" w14:textId="77777777" w:rsidR="00F1171E" w:rsidRPr="00AA463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A463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A46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A463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447917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Add more references as the manuscript is elaborate </w:t>
            </w:r>
          </w:p>
          <w:p w14:paraId="24FE0567" w14:textId="77777777" w:rsidR="00F1171E" w:rsidRPr="00AA463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A463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A46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A463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F27822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Yes </w:t>
            </w:r>
          </w:p>
          <w:p w14:paraId="297F52DB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A463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A463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A463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A463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44E3B6" w14:textId="77777777" w:rsidR="00076A66" w:rsidRPr="00AA463F" w:rsidRDefault="00076A66" w:rsidP="00076A66">
            <w:pPr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AA463F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The body of the work made mention of university students while the topic has college students, please stick to one for consistency, number 5 topic suggested the practical reality, the way forward </w:t>
            </w:r>
          </w:p>
          <w:p w14:paraId="15DFD0E8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A46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A46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A463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A463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A463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A463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A463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A46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A463F">
              <w:rPr>
                <w:rFonts w:ascii="Arial" w:hAnsi="Arial" w:cs="Arial"/>
                <w:lang w:val="en-GB"/>
              </w:rPr>
              <w:t>Author’s comment</w:t>
            </w:r>
            <w:r w:rsidRPr="00AA46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A463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A463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A463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A46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A46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A463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A46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A46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A463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A463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EDD4615" w14:textId="77777777" w:rsidR="00AA463F" w:rsidRPr="00374CDC" w:rsidRDefault="00AA463F" w:rsidP="00AA463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74CDC">
        <w:rPr>
          <w:rFonts w:ascii="Arial" w:hAnsi="Arial" w:cs="Arial"/>
          <w:b/>
          <w:u w:val="single"/>
        </w:rPr>
        <w:t>Reviewer details:</w:t>
      </w:r>
    </w:p>
    <w:p w14:paraId="39D68598" w14:textId="77777777" w:rsidR="00AA463F" w:rsidRPr="00374CDC" w:rsidRDefault="00AA463F" w:rsidP="00AA463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74CDC">
        <w:rPr>
          <w:rFonts w:ascii="Arial" w:hAnsi="Arial" w:cs="Arial"/>
          <w:b/>
          <w:color w:val="000000"/>
        </w:rPr>
        <w:t>Catherine Akpan, Nigeria</w:t>
      </w:r>
    </w:p>
    <w:p w14:paraId="4CB0F2A4" w14:textId="77777777" w:rsidR="00AA463F" w:rsidRPr="00AA463F" w:rsidRDefault="00AA463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A463F" w:rsidRPr="00AA463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98821" w14:textId="77777777" w:rsidR="00306449" w:rsidRPr="0000007A" w:rsidRDefault="00306449" w:rsidP="0099583E">
      <w:r>
        <w:separator/>
      </w:r>
    </w:p>
  </w:endnote>
  <w:endnote w:type="continuationSeparator" w:id="0">
    <w:p w14:paraId="21D3473E" w14:textId="77777777" w:rsidR="00306449" w:rsidRPr="0000007A" w:rsidRDefault="0030644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D748" w14:textId="77777777" w:rsidR="00306449" w:rsidRPr="0000007A" w:rsidRDefault="00306449" w:rsidP="0099583E">
      <w:r>
        <w:separator/>
      </w:r>
    </w:p>
  </w:footnote>
  <w:footnote w:type="continuationSeparator" w:id="0">
    <w:p w14:paraId="0AB2F7C2" w14:textId="77777777" w:rsidR="00306449" w:rsidRPr="0000007A" w:rsidRDefault="0030644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6182006">
    <w:abstractNumId w:val="3"/>
  </w:num>
  <w:num w:numId="2" w16cid:durableId="1197810587">
    <w:abstractNumId w:val="6"/>
  </w:num>
  <w:num w:numId="3" w16cid:durableId="1007098770">
    <w:abstractNumId w:val="5"/>
  </w:num>
  <w:num w:numId="4" w16cid:durableId="1915630135">
    <w:abstractNumId w:val="7"/>
  </w:num>
  <w:num w:numId="5" w16cid:durableId="620378764">
    <w:abstractNumId w:val="4"/>
  </w:num>
  <w:num w:numId="6" w16cid:durableId="220486655">
    <w:abstractNumId w:val="0"/>
  </w:num>
  <w:num w:numId="7" w16cid:durableId="310251007">
    <w:abstractNumId w:val="1"/>
  </w:num>
  <w:num w:numId="8" w16cid:durableId="38165642">
    <w:abstractNumId w:val="9"/>
  </w:num>
  <w:num w:numId="9" w16cid:durableId="1138108330">
    <w:abstractNumId w:val="8"/>
  </w:num>
  <w:num w:numId="10" w16cid:durableId="1302149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A66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B3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7D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DB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485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799"/>
    <w:rsid w:val="002E6D86"/>
    <w:rsid w:val="002E7787"/>
    <w:rsid w:val="002F6935"/>
    <w:rsid w:val="00306449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92C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405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B97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0AD"/>
    <w:rsid w:val="00AA41B3"/>
    <w:rsid w:val="00AA463F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1AB"/>
    <w:rsid w:val="00C25C8F"/>
    <w:rsid w:val="00C263C6"/>
    <w:rsid w:val="00C268B8"/>
    <w:rsid w:val="00C435C6"/>
    <w:rsid w:val="00C635B6"/>
    <w:rsid w:val="00C70DFC"/>
    <w:rsid w:val="00C74FE6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0EF6"/>
    <w:rsid w:val="00D1283A"/>
    <w:rsid w:val="00D12970"/>
    <w:rsid w:val="00D17979"/>
    <w:rsid w:val="00D2075F"/>
    <w:rsid w:val="00D24CBE"/>
    <w:rsid w:val="00D27A79"/>
    <w:rsid w:val="00D31598"/>
    <w:rsid w:val="00D32AC2"/>
    <w:rsid w:val="00D40416"/>
    <w:rsid w:val="00D430AB"/>
    <w:rsid w:val="00D4782A"/>
    <w:rsid w:val="00D56AE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3B2"/>
    <w:rsid w:val="00E81AE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A463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7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9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2025-07-02T11:52:00Z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