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bookmarkEnd w:id="0"/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35042601" w:rsidR="003D7DA2" w:rsidRPr="006250C4" w:rsidRDefault="000D35F4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0D35F4">
        <w:rPr>
          <w:rFonts w:ascii="Arial" w:hAnsi="Arial" w:cs="Arial"/>
          <w:b/>
          <w:sz w:val="20"/>
          <w:szCs w:val="20"/>
          <w:lang w:val="fi-FI"/>
        </w:rPr>
        <w:t>Prof. (Dr.) Hasan Köten</w:t>
      </w:r>
    </w:p>
    <w:p w14:paraId="19251059" w14:textId="162111E8" w:rsidR="00E52660" w:rsidRPr="006250C4" w:rsidRDefault="000D35F4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7A6602">
        <w:rPr>
          <w:rFonts w:ascii="Arial" w:hAnsi="Arial" w:cs="Arial"/>
          <w:bCs/>
          <w:sz w:val="20"/>
          <w:szCs w:val="20"/>
          <w:lang w:val="fi-FI"/>
        </w:rPr>
        <w:t>Istanbul Medeniyet University, Türkiye</w:t>
      </w:r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A6602"/>
    <w:rsid w:val="007F1B86"/>
    <w:rsid w:val="007F6C8D"/>
    <w:rsid w:val="008F3B14"/>
    <w:rsid w:val="009812C1"/>
    <w:rsid w:val="00993B14"/>
    <w:rsid w:val="00A6206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1177</cp:lastModifiedBy>
  <cp:revision>21</cp:revision>
  <dcterms:created xsi:type="dcterms:W3CDTF">2025-04-07T07:22:00Z</dcterms:created>
  <dcterms:modified xsi:type="dcterms:W3CDTF">2025-07-12T12:38:00Z</dcterms:modified>
</cp:coreProperties>
</file>