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5CFC8" w14:textId="77777777" w:rsidR="00A70347" w:rsidRPr="00A70347" w:rsidRDefault="00A70347" w:rsidP="00A70347">
      <w:pPr>
        <w:rPr>
          <w:rFonts w:ascii="Arial" w:hAnsi="Arial" w:cs="Arial"/>
          <w:sz w:val="20"/>
          <w:szCs w:val="20"/>
        </w:rPr>
      </w:pPr>
    </w:p>
    <w:p w14:paraId="7F741537" w14:textId="77777777" w:rsidR="00A70347" w:rsidRPr="00A70347" w:rsidRDefault="00A70347" w:rsidP="00A7034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A70347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120DA089" w14:textId="2FD458C6" w:rsidR="00A70347" w:rsidRPr="00A70347" w:rsidRDefault="00A70347" w:rsidP="00A70347">
      <w:pPr>
        <w:rPr>
          <w:rFonts w:ascii="Arial" w:hAnsi="Arial" w:cs="Arial"/>
          <w:sz w:val="20"/>
          <w:szCs w:val="20"/>
        </w:rPr>
      </w:pPr>
      <w:r w:rsidRPr="00A70347">
        <w:rPr>
          <w:rFonts w:ascii="Arial" w:hAnsi="Arial" w:cs="Arial"/>
          <w:sz w:val="20"/>
          <w:szCs w:val="20"/>
        </w:rPr>
        <w:t>Approved</w:t>
      </w:r>
    </w:p>
    <w:p w14:paraId="5B4E7987" w14:textId="77777777" w:rsidR="00A70347" w:rsidRPr="00A70347" w:rsidRDefault="00A70347" w:rsidP="00A7034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235EE45B" w14:textId="77777777" w:rsidR="00A70347" w:rsidRPr="00A70347" w:rsidRDefault="00A70347" w:rsidP="00A7034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0A6B36D3" w14:textId="77777777" w:rsidR="00A70347" w:rsidRPr="00A70347" w:rsidRDefault="00A70347" w:rsidP="00A7034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A70347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712EADC0" w14:textId="77777777" w:rsidR="00F2785A" w:rsidRDefault="00F2785A" w:rsidP="005F574A">
      <w:pPr>
        <w:pStyle w:val="NoSpacing"/>
        <w:rPr>
          <w:rFonts w:ascii="Arial" w:hAnsi="Arial" w:cs="Arial"/>
          <w:sz w:val="20"/>
          <w:szCs w:val="20"/>
        </w:rPr>
      </w:pPr>
      <w:r w:rsidRPr="00F2785A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F2785A">
        <w:rPr>
          <w:rFonts w:ascii="Arial" w:hAnsi="Arial" w:cs="Arial"/>
          <w:sz w:val="20"/>
          <w:szCs w:val="20"/>
        </w:rPr>
        <w:t>Levent</w:t>
      </w:r>
      <w:proofErr w:type="spellEnd"/>
      <w:r w:rsidRPr="00F2785A">
        <w:rPr>
          <w:rFonts w:ascii="Arial" w:hAnsi="Arial" w:cs="Arial"/>
          <w:sz w:val="20"/>
          <w:szCs w:val="20"/>
        </w:rPr>
        <w:t xml:space="preserve"> SON </w:t>
      </w:r>
    </w:p>
    <w:p w14:paraId="7EBF2802" w14:textId="60D0D07B" w:rsidR="00144214" w:rsidRPr="00A70347" w:rsidRDefault="00F2785A" w:rsidP="00F2785A">
      <w:pPr>
        <w:pStyle w:val="NoSpacing"/>
        <w:rPr>
          <w:rFonts w:ascii="Arial" w:hAnsi="Arial" w:cs="Arial"/>
          <w:sz w:val="20"/>
          <w:szCs w:val="20"/>
        </w:rPr>
      </w:pPr>
      <w:r w:rsidRPr="00F2785A">
        <w:rPr>
          <w:rFonts w:ascii="Arial" w:hAnsi="Arial" w:cs="Arial"/>
          <w:sz w:val="20"/>
          <w:szCs w:val="20"/>
        </w:rPr>
        <w:t>Mersin University, Turkey</w:t>
      </w:r>
      <w:r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sectPr w:rsidR="00144214" w:rsidRPr="00A703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395"/>
    <w:rsid w:val="000E23AC"/>
    <w:rsid w:val="00144214"/>
    <w:rsid w:val="005F574A"/>
    <w:rsid w:val="00610AE5"/>
    <w:rsid w:val="00675B42"/>
    <w:rsid w:val="00A430F3"/>
    <w:rsid w:val="00A70347"/>
    <w:rsid w:val="00C03EFE"/>
    <w:rsid w:val="00C82BAD"/>
    <w:rsid w:val="00EF5F2F"/>
    <w:rsid w:val="00F02395"/>
    <w:rsid w:val="00F2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19EC2"/>
  <w15:chartTrackingRefBased/>
  <w15:docId w15:val="{492DACD8-653A-4029-88FF-7D3929D3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2B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2BA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44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A703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0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1144</cp:lastModifiedBy>
  <cp:revision>10</cp:revision>
  <dcterms:created xsi:type="dcterms:W3CDTF">2025-04-04T09:23:00Z</dcterms:created>
  <dcterms:modified xsi:type="dcterms:W3CDTF">2025-08-11T03:59:00Z</dcterms:modified>
</cp:coreProperties>
</file>