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1B89" w14:textId="77777777" w:rsidR="007432E2" w:rsidRPr="004764CA" w:rsidRDefault="007432E2">
      <w:pPr>
        <w:pStyle w:val="BodyText"/>
        <w:rPr>
          <w:rFonts w:ascii="Arial" w:hAnsi="Arial" w:cs="Arial"/>
          <w:b w:val="0"/>
        </w:rPr>
      </w:pPr>
    </w:p>
    <w:p w14:paraId="374226CB" w14:textId="77777777" w:rsidR="007432E2" w:rsidRPr="004764CA" w:rsidRDefault="007432E2">
      <w:pPr>
        <w:pStyle w:val="BodyText"/>
        <w:rPr>
          <w:rFonts w:ascii="Arial" w:hAnsi="Arial" w:cs="Arial"/>
          <w:b w:val="0"/>
        </w:rPr>
      </w:pPr>
    </w:p>
    <w:p w14:paraId="7FD71348" w14:textId="77777777" w:rsidR="007432E2" w:rsidRPr="004764CA" w:rsidRDefault="007432E2">
      <w:pPr>
        <w:pStyle w:val="BodyText"/>
        <w:spacing w:before="40"/>
        <w:rPr>
          <w:rFonts w:ascii="Arial" w:hAnsi="Arial" w:cs="Arial"/>
          <w:b w:val="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7432E2" w:rsidRPr="004764CA" w14:paraId="7C244C88" w14:textId="77777777" w:rsidTr="004764CA">
        <w:trPr>
          <w:trHeight w:val="414"/>
        </w:trPr>
        <w:tc>
          <w:tcPr>
            <w:tcW w:w="5168" w:type="dxa"/>
          </w:tcPr>
          <w:p w14:paraId="790BB3AE" w14:textId="77777777" w:rsidR="007432E2" w:rsidRPr="004764CA" w:rsidRDefault="00C9691F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764CA">
              <w:rPr>
                <w:rFonts w:ascii="Arial" w:hAnsi="Arial" w:cs="Arial"/>
                <w:sz w:val="20"/>
                <w:szCs w:val="20"/>
              </w:rPr>
              <w:t>Book</w:t>
            </w:r>
            <w:r w:rsidRPr="004764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14:paraId="50F9043C" w14:textId="77777777" w:rsidR="007432E2" w:rsidRPr="004764CA" w:rsidRDefault="00C9691F">
            <w:pPr>
              <w:pStyle w:val="TableParagraph"/>
              <w:spacing w:before="7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4764C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Pr="004764C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764C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Research:</w:t>
              </w:r>
              <w:r w:rsidRPr="004764C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4764C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Perspectives</w:t>
              </w:r>
              <w:r w:rsidRPr="004764C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4764C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on</w:t>
              </w:r>
              <w:r w:rsidRPr="004764C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764C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Recent</w:t>
              </w:r>
              <w:r w:rsidRPr="004764C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4764C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Advances</w:t>
              </w:r>
            </w:hyperlink>
          </w:p>
        </w:tc>
      </w:tr>
      <w:tr w:rsidR="007432E2" w:rsidRPr="004764CA" w14:paraId="40EC8FF5" w14:textId="77777777" w:rsidTr="004764CA">
        <w:trPr>
          <w:trHeight w:val="290"/>
        </w:trPr>
        <w:tc>
          <w:tcPr>
            <w:tcW w:w="5168" w:type="dxa"/>
          </w:tcPr>
          <w:p w14:paraId="1798FC56" w14:textId="77777777" w:rsidR="007432E2" w:rsidRPr="004764CA" w:rsidRDefault="00C9691F">
            <w:pPr>
              <w:pStyle w:val="TableParagraph"/>
              <w:spacing w:line="27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764CA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4764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14:paraId="63153DB1" w14:textId="77777777" w:rsidR="007432E2" w:rsidRPr="004764CA" w:rsidRDefault="00C9691F">
            <w:pPr>
              <w:pStyle w:val="TableParagraph"/>
              <w:spacing w:before="7" w:line="26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Ms_BPR_5067</w:t>
            </w:r>
          </w:p>
        </w:tc>
      </w:tr>
      <w:tr w:rsidR="007432E2" w:rsidRPr="004764CA" w14:paraId="4ABC8BC1" w14:textId="77777777" w:rsidTr="004764CA">
        <w:trPr>
          <w:trHeight w:val="551"/>
        </w:trPr>
        <w:tc>
          <w:tcPr>
            <w:tcW w:w="5168" w:type="dxa"/>
          </w:tcPr>
          <w:p w14:paraId="4E5B8FFB" w14:textId="77777777" w:rsidR="007432E2" w:rsidRPr="004764CA" w:rsidRDefault="00C9691F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764CA">
              <w:rPr>
                <w:rFonts w:ascii="Arial" w:hAnsi="Arial" w:cs="Arial"/>
                <w:sz w:val="20"/>
                <w:szCs w:val="20"/>
              </w:rPr>
              <w:t>Title</w:t>
            </w:r>
            <w:r w:rsidRPr="004764C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sz w:val="20"/>
                <w:szCs w:val="20"/>
              </w:rPr>
              <w:t>of</w:t>
            </w:r>
            <w:r w:rsidRPr="004764C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14:paraId="29AF7231" w14:textId="77777777" w:rsidR="007432E2" w:rsidRPr="004764CA" w:rsidRDefault="00C9691F">
            <w:pPr>
              <w:pStyle w:val="TableParagraph"/>
              <w:spacing w:line="270" w:lineRule="atLeas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Dynamic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Interaction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PCC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Bridge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Abutment-Layered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4764C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Subjected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Varying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Earthquake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Ground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Motions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 xml:space="preserve">Indian 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>Scenario</w:t>
            </w:r>
          </w:p>
        </w:tc>
      </w:tr>
      <w:tr w:rsidR="007432E2" w:rsidRPr="004764CA" w14:paraId="626DFAD1" w14:textId="77777777" w:rsidTr="004764CA">
        <w:trPr>
          <w:trHeight w:val="330"/>
        </w:trPr>
        <w:tc>
          <w:tcPr>
            <w:tcW w:w="5168" w:type="dxa"/>
          </w:tcPr>
          <w:p w14:paraId="3E4A4FAB" w14:textId="77777777" w:rsidR="007432E2" w:rsidRPr="004764CA" w:rsidRDefault="00C9691F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764CA">
              <w:rPr>
                <w:rFonts w:ascii="Arial" w:hAnsi="Arial" w:cs="Arial"/>
                <w:sz w:val="20"/>
                <w:szCs w:val="20"/>
              </w:rPr>
              <w:t>Type</w:t>
            </w:r>
            <w:r w:rsidRPr="004764C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sz w:val="20"/>
                <w:szCs w:val="20"/>
              </w:rPr>
              <w:t>of</w:t>
            </w:r>
            <w:r w:rsidRPr="004764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14:paraId="43DF23D2" w14:textId="77777777" w:rsidR="007432E2" w:rsidRPr="004764CA" w:rsidRDefault="00C9691F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Book</w:t>
            </w:r>
            <w:r w:rsidRPr="004764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tbl>
      <w:tblPr>
        <w:tblpPr w:leftFromText="180" w:rightFromText="180" w:vertAnchor="text" w:horzAnchor="margin" w:tblpY="10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4764CA" w:rsidRPr="004764CA" w14:paraId="6A07FC96" w14:textId="77777777" w:rsidTr="004764CA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2E756DF4" w14:textId="77777777" w:rsidR="004764CA" w:rsidRPr="004764CA" w:rsidRDefault="004764CA" w:rsidP="004764CA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764C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764CA" w:rsidRPr="004764CA" w14:paraId="7D2F767B" w14:textId="77777777" w:rsidTr="004764CA">
        <w:trPr>
          <w:trHeight w:val="966"/>
        </w:trPr>
        <w:tc>
          <w:tcPr>
            <w:tcW w:w="5353" w:type="dxa"/>
          </w:tcPr>
          <w:p w14:paraId="4F71E341" w14:textId="77777777" w:rsidR="004764CA" w:rsidRPr="004764CA" w:rsidRDefault="004764CA" w:rsidP="00476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5F280981" w14:textId="77777777" w:rsidR="004764CA" w:rsidRPr="004764CA" w:rsidRDefault="004764CA" w:rsidP="004764CA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764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E01925A" w14:textId="77777777" w:rsidR="004764CA" w:rsidRPr="004764CA" w:rsidRDefault="004764CA" w:rsidP="004764C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764C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764C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764C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764C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764C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764C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764C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764C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764C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764C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764C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4" w:type="dxa"/>
          </w:tcPr>
          <w:p w14:paraId="3D583D2B" w14:textId="77777777" w:rsidR="004764CA" w:rsidRPr="004764CA" w:rsidRDefault="004764CA" w:rsidP="004764CA">
            <w:pPr>
              <w:pStyle w:val="TableParagraph"/>
              <w:ind w:left="108" w:right="175"/>
              <w:rPr>
                <w:rFonts w:ascii="Arial" w:hAnsi="Arial" w:cs="Arial"/>
                <w:i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4764CA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4764C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4764C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4764C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4764C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4764C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4764C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4764CA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4764C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4764C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4764CA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4764CA" w:rsidRPr="004764CA" w14:paraId="66EAFDE3" w14:textId="77777777" w:rsidTr="004764CA">
        <w:trPr>
          <w:trHeight w:val="1264"/>
        </w:trPr>
        <w:tc>
          <w:tcPr>
            <w:tcW w:w="5353" w:type="dxa"/>
          </w:tcPr>
          <w:p w14:paraId="20E1410D" w14:textId="77777777" w:rsidR="004764CA" w:rsidRPr="004764CA" w:rsidRDefault="004764CA" w:rsidP="004764CA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764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764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764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764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7C8946A4" w14:textId="77777777" w:rsidR="004764CA" w:rsidRPr="004764CA" w:rsidRDefault="004764CA" w:rsidP="004764C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interesting,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explored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>deeply.</w:t>
            </w:r>
          </w:p>
        </w:tc>
        <w:tc>
          <w:tcPr>
            <w:tcW w:w="6444" w:type="dxa"/>
          </w:tcPr>
          <w:p w14:paraId="39680740" w14:textId="77777777" w:rsidR="004764CA" w:rsidRPr="004764CA" w:rsidRDefault="004764CA" w:rsidP="00476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4CA" w:rsidRPr="004764CA" w14:paraId="2E40800E" w14:textId="77777777" w:rsidTr="004764CA">
        <w:trPr>
          <w:trHeight w:val="1262"/>
        </w:trPr>
        <w:tc>
          <w:tcPr>
            <w:tcW w:w="5353" w:type="dxa"/>
          </w:tcPr>
          <w:p w14:paraId="601ACCEC" w14:textId="77777777" w:rsidR="004764CA" w:rsidRPr="004764CA" w:rsidRDefault="004764CA" w:rsidP="004764C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F34634E" w14:textId="77777777" w:rsidR="004764CA" w:rsidRPr="004764CA" w:rsidRDefault="004764CA" w:rsidP="004764CA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17D2A4EB" w14:textId="77777777" w:rsidR="004764CA" w:rsidRPr="004764CA" w:rsidRDefault="004764CA" w:rsidP="004764C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070D8F56" w14:textId="77777777" w:rsidR="004764CA" w:rsidRPr="004764CA" w:rsidRDefault="004764CA" w:rsidP="00476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4CA" w:rsidRPr="004764CA" w14:paraId="56613F51" w14:textId="77777777" w:rsidTr="004764CA">
        <w:trPr>
          <w:trHeight w:val="1262"/>
        </w:trPr>
        <w:tc>
          <w:tcPr>
            <w:tcW w:w="5353" w:type="dxa"/>
          </w:tcPr>
          <w:p w14:paraId="7B7D5A32" w14:textId="77777777" w:rsidR="004764CA" w:rsidRPr="004764CA" w:rsidRDefault="004764CA" w:rsidP="004764CA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764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764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764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12FA2A73" w14:textId="77777777" w:rsidR="004764CA" w:rsidRPr="004764CA" w:rsidRDefault="004764CA" w:rsidP="004764C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kept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4764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actual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</w:t>
            </w:r>
          </w:p>
        </w:tc>
        <w:tc>
          <w:tcPr>
            <w:tcW w:w="6444" w:type="dxa"/>
          </w:tcPr>
          <w:p w14:paraId="223B420A" w14:textId="77777777" w:rsidR="004764CA" w:rsidRPr="004764CA" w:rsidRDefault="004764CA" w:rsidP="00476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4CA" w:rsidRPr="004764CA" w14:paraId="5AFCD539" w14:textId="77777777" w:rsidTr="004764CA">
        <w:trPr>
          <w:trHeight w:val="858"/>
        </w:trPr>
        <w:tc>
          <w:tcPr>
            <w:tcW w:w="5353" w:type="dxa"/>
          </w:tcPr>
          <w:p w14:paraId="6BC6DD6A" w14:textId="77777777" w:rsidR="004764CA" w:rsidRPr="004764CA" w:rsidRDefault="004764CA" w:rsidP="004764CA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764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764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764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764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764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4729274A" w14:textId="77777777" w:rsidR="004764CA" w:rsidRPr="004764CA" w:rsidRDefault="004764CA" w:rsidP="004764C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Yes, but it need to be deeply explored, since only a FE model is proposed without any comparison with experiment or with analytical model, in other hand, some figures contains some informations which are surprising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clarified.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FE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still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insufficient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defend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results.</w:t>
            </w:r>
          </w:p>
        </w:tc>
        <w:tc>
          <w:tcPr>
            <w:tcW w:w="6444" w:type="dxa"/>
          </w:tcPr>
          <w:p w14:paraId="10D51E6C" w14:textId="77777777" w:rsidR="004764CA" w:rsidRPr="004764CA" w:rsidRDefault="004764CA" w:rsidP="00476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4CA" w:rsidRPr="004764CA" w14:paraId="193112E0" w14:textId="77777777" w:rsidTr="004764CA">
        <w:trPr>
          <w:trHeight w:val="919"/>
        </w:trPr>
        <w:tc>
          <w:tcPr>
            <w:tcW w:w="5353" w:type="dxa"/>
            <w:tcBorders>
              <w:bottom w:val="nil"/>
            </w:tcBorders>
          </w:tcPr>
          <w:p w14:paraId="308CCA31" w14:textId="77777777" w:rsidR="004764CA" w:rsidRPr="004764CA" w:rsidRDefault="004764CA" w:rsidP="004764CA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764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764C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764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764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24359584" w14:textId="77777777" w:rsidR="004764CA" w:rsidRPr="004764CA" w:rsidRDefault="004764CA" w:rsidP="004764CA">
            <w:pPr>
              <w:pStyle w:val="TableParagraph"/>
              <w:spacing w:line="20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56" w:type="dxa"/>
          </w:tcPr>
          <w:p w14:paraId="36B5A905" w14:textId="77777777" w:rsidR="004764CA" w:rsidRPr="004764CA" w:rsidRDefault="004764CA" w:rsidP="004764C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7221E3E7" w14:textId="77777777" w:rsidR="004764CA" w:rsidRPr="004764CA" w:rsidRDefault="004764CA" w:rsidP="00476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4CA" w:rsidRPr="004764CA" w14:paraId="0BDA068D" w14:textId="77777777" w:rsidTr="004764CA">
        <w:trPr>
          <w:trHeight w:val="1151"/>
        </w:trPr>
        <w:tc>
          <w:tcPr>
            <w:tcW w:w="5353" w:type="dxa"/>
            <w:tcBorders>
              <w:top w:val="nil"/>
            </w:tcBorders>
          </w:tcPr>
          <w:p w14:paraId="0AADDBE4" w14:textId="77777777" w:rsidR="004764CA" w:rsidRPr="004764CA" w:rsidRDefault="004764CA" w:rsidP="00476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AD97C5D" w14:textId="77777777" w:rsidR="004764CA" w:rsidRPr="004764CA" w:rsidRDefault="004764CA" w:rsidP="004764CA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764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764C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764C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1484E104" w14:textId="77777777" w:rsidR="004764CA" w:rsidRPr="004764CA" w:rsidRDefault="004764CA" w:rsidP="00476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8B91924" w14:textId="77777777" w:rsidR="004764CA" w:rsidRPr="004764CA" w:rsidRDefault="004764CA" w:rsidP="004764C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764C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000646E2" w14:textId="77777777" w:rsidR="004764CA" w:rsidRPr="004764CA" w:rsidRDefault="004764CA" w:rsidP="00476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4CA" w:rsidRPr="004764CA" w14:paraId="09B0EA74" w14:textId="77777777" w:rsidTr="004764CA">
        <w:trPr>
          <w:trHeight w:val="1178"/>
        </w:trPr>
        <w:tc>
          <w:tcPr>
            <w:tcW w:w="5353" w:type="dxa"/>
          </w:tcPr>
          <w:p w14:paraId="4639F669" w14:textId="77777777" w:rsidR="004764CA" w:rsidRPr="004764CA" w:rsidRDefault="004764CA" w:rsidP="004764CA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764C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38AF0191" w14:textId="77777777" w:rsidR="004764CA" w:rsidRPr="004764CA" w:rsidRDefault="004764CA" w:rsidP="00476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2CDBDCC3" w14:textId="77777777" w:rsidR="004764CA" w:rsidRPr="004764CA" w:rsidRDefault="004764CA" w:rsidP="004764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C015D" w14:textId="77777777" w:rsidR="007432E2" w:rsidRPr="004764CA" w:rsidRDefault="007432E2">
      <w:pPr>
        <w:pStyle w:val="BodyText"/>
        <w:rPr>
          <w:rFonts w:ascii="Arial" w:hAnsi="Arial" w:cs="Arial"/>
          <w:b w:val="0"/>
        </w:rPr>
      </w:pPr>
    </w:p>
    <w:p w14:paraId="37275183" w14:textId="77777777" w:rsidR="007432E2" w:rsidRPr="004764CA" w:rsidRDefault="007432E2">
      <w:pPr>
        <w:rPr>
          <w:rFonts w:ascii="Arial" w:hAnsi="Arial" w:cs="Arial"/>
          <w:sz w:val="20"/>
          <w:szCs w:val="20"/>
        </w:rPr>
        <w:sectPr w:rsidR="007432E2" w:rsidRPr="004764CA">
          <w:headerReference w:type="default" r:id="rId7"/>
          <w:footerReference w:type="default" r:id="rId8"/>
          <w:type w:val="continuous"/>
          <w:pgSz w:w="23820" w:h="16840" w:orient="landscape"/>
          <w:pgMar w:top="2060" w:right="1275" w:bottom="880" w:left="1275" w:header="1838" w:footer="695" w:gutter="0"/>
          <w:pgNumType w:start="1"/>
          <w:cols w:space="720"/>
        </w:sectPr>
      </w:pPr>
    </w:p>
    <w:p w14:paraId="2052F5C8" w14:textId="77777777" w:rsidR="007432E2" w:rsidRPr="004764CA" w:rsidRDefault="007432E2">
      <w:pPr>
        <w:pStyle w:val="BodyText"/>
        <w:spacing w:before="12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margin" w:tblpY="6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136D5E" w:rsidRPr="004764CA" w14:paraId="224262E3" w14:textId="77777777" w:rsidTr="00136D5E">
        <w:trPr>
          <w:trHeight w:val="933"/>
        </w:trPr>
        <w:tc>
          <w:tcPr>
            <w:tcW w:w="6831" w:type="dxa"/>
          </w:tcPr>
          <w:p w14:paraId="645A97F0" w14:textId="77777777" w:rsidR="00136D5E" w:rsidRPr="004764CA" w:rsidRDefault="00136D5E" w:rsidP="00136D5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0283C668" w14:textId="77777777" w:rsidR="00136D5E" w:rsidRPr="004764CA" w:rsidRDefault="00136D5E" w:rsidP="00136D5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764C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145F2CB2" w14:textId="77777777" w:rsidR="00136D5E" w:rsidRPr="004764CA" w:rsidRDefault="00136D5E" w:rsidP="00136D5E">
            <w:pPr>
              <w:pStyle w:val="TableParagraph"/>
              <w:ind w:left="5" w:right="119"/>
              <w:rPr>
                <w:rFonts w:ascii="Arial" w:hAnsi="Arial" w:cs="Arial"/>
                <w:i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4764C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4764C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4764C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4764CA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4764C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4764CA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4764C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4764C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4764C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</w:rPr>
              <w:t>is mandatory that authors should write his/her feedback here)</w:t>
            </w:r>
          </w:p>
        </w:tc>
      </w:tr>
      <w:tr w:rsidR="00136D5E" w:rsidRPr="004764CA" w14:paraId="7BC65E10" w14:textId="77777777" w:rsidTr="00136D5E">
        <w:trPr>
          <w:trHeight w:val="921"/>
        </w:trPr>
        <w:tc>
          <w:tcPr>
            <w:tcW w:w="6831" w:type="dxa"/>
          </w:tcPr>
          <w:p w14:paraId="67D86E1D" w14:textId="77777777" w:rsidR="00136D5E" w:rsidRPr="004764CA" w:rsidRDefault="00136D5E" w:rsidP="00136D5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52B98" w14:textId="77777777" w:rsidR="00136D5E" w:rsidRPr="004764CA" w:rsidRDefault="00136D5E" w:rsidP="00136D5E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764C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764C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764C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764C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14:paraId="626656FC" w14:textId="77777777" w:rsidR="00136D5E" w:rsidRPr="004764CA" w:rsidRDefault="00136D5E" w:rsidP="00136D5E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764C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764C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764C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4764C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764C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764C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764C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764C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764C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764C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4764C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764CA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4764CA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4764C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14:paraId="0B23E9A0" w14:textId="77777777" w:rsidR="00136D5E" w:rsidRPr="004764CA" w:rsidRDefault="00136D5E" w:rsidP="00136D5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ABB932" w14:textId="77777777" w:rsidR="007432E2" w:rsidRPr="004764CA" w:rsidRDefault="00C9691F">
      <w:pPr>
        <w:pStyle w:val="BodyText"/>
        <w:spacing w:before="1"/>
        <w:ind w:left="165"/>
        <w:rPr>
          <w:rFonts w:ascii="Arial" w:hAnsi="Arial" w:cs="Arial"/>
        </w:rPr>
      </w:pPr>
      <w:r w:rsidRPr="004764CA">
        <w:rPr>
          <w:rFonts w:ascii="Arial" w:hAnsi="Arial" w:cs="Arial"/>
          <w:color w:val="000000"/>
          <w:highlight w:val="yellow"/>
          <w:u w:val="double"/>
        </w:rPr>
        <w:t>PART</w:t>
      </w:r>
      <w:r w:rsidRPr="004764CA">
        <w:rPr>
          <w:rFonts w:ascii="Arial" w:hAnsi="Arial" w:cs="Arial"/>
          <w:color w:val="000000"/>
          <w:spacing w:val="44"/>
          <w:highlight w:val="yellow"/>
          <w:u w:val="double"/>
        </w:rPr>
        <w:t xml:space="preserve"> </w:t>
      </w:r>
      <w:r w:rsidRPr="004764CA">
        <w:rPr>
          <w:rFonts w:ascii="Arial" w:hAnsi="Arial" w:cs="Arial"/>
          <w:color w:val="000000"/>
          <w:spacing w:val="-5"/>
          <w:highlight w:val="yellow"/>
          <w:u w:val="double"/>
        </w:rPr>
        <w:t>2:</w:t>
      </w:r>
    </w:p>
    <w:p w14:paraId="17706CBE" w14:textId="77777777" w:rsidR="007432E2" w:rsidRDefault="007432E2">
      <w:pPr>
        <w:pStyle w:val="BodyText"/>
        <w:rPr>
          <w:rFonts w:ascii="Arial" w:hAnsi="Arial" w:cs="Arial"/>
        </w:rPr>
      </w:pPr>
    </w:p>
    <w:p w14:paraId="12F0CD68" w14:textId="77777777" w:rsidR="004764CA" w:rsidRDefault="004764CA">
      <w:pPr>
        <w:pStyle w:val="BodyText"/>
        <w:rPr>
          <w:rFonts w:ascii="Arial" w:hAnsi="Arial" w:cs="Arial"/>
        </w:rPr>
      </w:pPr>
    </w:p>
    <w:p w14:paraId="3F302013" w14:textId="77777777" w:rsidR="004764CA" w:rsidRPr="004764CA" w:rsidRDefault="004764CA" w:rsidP="004764CA"/>
    <w:p w14:paraId="43E7CB9E" w14:textId="6630F12E" w:rsidR="004764CA" w:rsidRPr="006A3071" w:rsidRDefault="004764CA" w:rsidP="004764C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A3071">
        <w:rPr>
          <w:rFonts w:ascii="Arial" w:hAnsi="Arial" w:cs="Arial"/>
          <w:b/>
        </w:rPr>
        <w:t>Reviewers:</w:t>
      </w:r>
    </w:p>
    <w:p w14:paraId="2E7B5393" w14:textId="77777777" w:rsidR="004764CA" w:rsidRDefault="004764CA" w:rsidP="004764CA">
      <w:r w:rsidRPr="006A3071">
        <w:rPr>
          <w:rFonts w:ascii="Arial" w:hAnsi="Arial" w:cs="Arial"/>
          <w:b/>
          <w:sz w:val="20"/>
          <w:szCs w:val="20"/>
        </w:rPr>
        <w:t>Tahiri Mohamed, University Abdelmalek Essaadi, Morocco</w:t>
      </w:r>
    </w:p>
    <w:p w14:paraId="5F8D12FD" w14:textId="4C420CD0" w:rsidR="004764CA" w:rsidRPr="004764CA" w:rsidRDefault="004764CA" w:rsidP="004764CA">
      <w:pPr>
        <w:tabs>
          <w:tab w:val="left" w:pos="1241"/>
        </w:tabs>
      </w:pPr>
    </w:p>
    <w:p w14:paraId="1F7FB197" w14:textId="77777777" w:rsidR="004764CA" w:rsidRPr="004764CA" w:rsidRDefault="004764CA" w:rsidP="004764CA"/>
    <w:p w14:paraId="4513EE86" w14:textId="77777777" w:rsidR="004764CA" w:rsidRPr="004764CA" w:rsidRDefault="004764CA" w:rsidP="004764CA"/>
    <w:p w14:paraId="616AA10F" w14:textId="77777777" w:rsidR="004764CA" w:rsidRPr="004764CA" w:rsidRDefault="004764CA" w:rsidP="004764CA"/>
    <w:p w14:paraId="04F30320" w14:textId="77777777" w:rsidR="004764CA" w:rsidRPr="004764CA" w:rsidRDefault="004764CA" w:rsidP="004764CA"/>
    <w:p w14:paraId="0FBAD29B" w14:textId="77777777" w:rsidR="004764CA" w:rsidRPr="004764CA" w:rsidRDefault="004764CA" w:rsidP="004764CA"/>
    <w:p w14:paraId="3BEC8E34" w14:textId="77777777" w:rsidR="004764CA" w:rsidRPr="004764CA" w:rsidRDefault="004764CA" w:rsidP="004764CA">
      <w:pPr>
        <w:sectPr w:rsidR="004764CA" w:rsidRPr="004764CA">
          <w:pgSz w:w="23820" w:h="16840" w:orient="landscape"/>
          <w:pgMar w:top="2060" w:right="1275" w:bottom="880" w:left="1275" w:header="1838" w:footer="695" w:gutter="0"/>
          <w:cols w:space="720"/>
        </w:sectPr>
      </w:pPr>
    </w:p>
    <w:p w14:paraId="7D182EF6" w14:textId="77777777" w:rsidR="007432E2" w:rsidRPr="004764CA" w:rsidRDefault="007432E2">
      <w:pPr>
        <w:pStyle w:val="BodyText"/>
        <w:rPr>
          <w:rFonts w:ascii="Arial" w:hAnsi="Arial" w:cs="Arial"/>
        </w:rPr>
      </w:pPr>
    </w:p>
    <w:p w14:paraId="23CE9DE9" w14:textId="77777777" w:rsidR="007432E2" w:rsidRPr="004764CA" w:rsidRDefault="007432E2">
      <w:pPr>
        <w:pStyle w:val="BodyText"/>
        <w:spacing w:before="59"/>
        <w:rPr>
          <w:rFonts w:ascii="Arial" w:hAnsi="Arial" w:cs="Arial"/>
        </w:rPr>
      </w:pPr>
    </w:p>
    <w:p w14:paraId="60A9ACC6" w14:textId="77777777" w:rsidR="00C9691F" w:rsidRPr="004764CA" w:rsidRDefault="00C9691F">
      <w:pPr>
        <w:rPr>
          <w:rFonts w:ascii="Arial" w:hAnsi="Arial" w:cs="Arial"/>
          <w:sz w:val="20"/>
          <w:szCs w:val="20"/>
        </w:rPr>
      </w:pPr>
    </w:p>
    <w:sectPr w:rsidR="00C9691F" w:rsidRPr="004764CA">
      <w:pgSz w:w="23820" w:h="16840" w:orient="landscape"/>
      <w:pgMar w:top="2060" w:right="1275" w:bottom="880" w:left="1275" w:header="1838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307B" w14:textId="77777777" w:rsidR="007D0517" w:rsidRDefault="007D0517">
      <w:r>
        <w:separator/>
      </w:r>
    </w:p>
  </w:endnote>
  <w:endnote w:type="continuationSeparator" w:id="0">
    <w:p w14:paraId="3816F530" w14:textId="77777777" w:rsidR="007D0517" w:rsidRDefault="007D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1268" w14:textId="77777777" w:rsidR="007432E2" w:rsidRDefault="00C9691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7D254B9" wp14:editId="5B092B93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5B881" w14:textId="77777777" w:rsidR="007432E2" w:rsidRDefault="00C9691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254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" filled="f" stroked="f">
              <v:textbox inset="0,0,0,0">
                <w:txbxContent>
                  <w:p w14:paraId="3BC5B881" w14:textId="77777777" w:rsidR="007432E2" w:rsidRDefault="00C9691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9D995AD" wp14:editId="7B4FB734">
              <wp:simplePos x="0" y="0"/>
              <wp:positionH relativeFrom="page">
                <wp:posOffset>2614929</wp:posOffset>
              </wp:positionH>
              <wp:positionV relativeFrom="page">
                <wp:posOffset>10111377</wp:posOffset>
              </wp:positionV>
              <wp:extent cx="7061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D0DAF2" w14:textId="77777777" w:rsidR="007432E2" w:rsidRDefault="00C9691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D995AD" id="Textbox 3" o:spid="_x0000_s1028" type="#_x0000_t202" style="position:absolute;margin-left:205.9pt;margin-top:796.15pt;width:55.6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" filled="f" stroked="f">
              <v:textbox inset="0,0,0,0">
                <w:txbxContent>
                  <w:p w14:paraId="68D0DAF2" w14:textId="77777777" w:rsidR="007432E2" w:rsidRDefault="00C9691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C345049" wp14:editId="3DF8C6E1">
              <wp:simplePos x="0" y="0"/>
              <wp:positionH relativeFrom="page">
                <wp:posOffset>4442586</wp:posOffset>
              </wp:positionH>
              <wp:positionV relativeFrom="page">
                <wp:posOffset>10111377</wp:posOffset>
              </wp:positionV>
              <wp:extent cx="86042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FFE7FD" w14:textId="77777777" w:rsidR="007432E2" w:rsidRDefault="00C9691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345049" id="Textbox 4" o:spid="_x0000_s1029" type="#_x0000_t202" style="position:absolute;margin-left:349.8pt;margin-top:796.15pt;width:67.7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" filled="f" stroked="f">
              <v:textbox inset="0,0,0,0">
                <w:txbxContent>
                  <w:p w14:paraId="69FFE7FD" w14:textId="77777777" w:rsidR="007432E2" w:rsidRDefault="00C9691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0BF26EB9" wp14:editId="6E8E5F89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1E029" w14:textId="77777777" w:rsidR="007432E2" w:rsidRDefault="00C9691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F26EB9" id="Textbox 5" o:spid="_x0000_s1030" type="#_x0000_t202" style="position:absolute;margin-left:539.05pt;margin-top:796.1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KqU&#10;fcTiAAAADwEAAA8AAAAAAAAAAAAAAAAA8wMAAGRycy9kb3ducmV2LnhtbFBLBQYAAAAABAAEAPMA&#10;AAACBQAAAAA=&#10;" filled="f" stroked="f">
              <v:textbox inset="0,0,0,0">
                <w:txbxContent>
                  <w:p w14:paraId="09F1E029" w14:textId="77777777" w:rsidR="007432E2" w:rsidRDefault="00C9691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72E1" w14:textId="77777777" w:rsidR="007D0517" w:rsidRDefault="007D0517">
      <w:r>
        <w:separator/>
      </w:r>
    </w:p>
  </w:footnote>
  <w:footnote w:type="continuationSeparator" w:id="0">
    <w:p w14:paraId="1CCB9306" w14:textId="77777777" w:rsidR="007D0517" w:rsidRDefault="007D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5013" w14:textId="77777777" w:rsidR="007432E2" w:rsidRDefault="00C9691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5F0D90B4" wp14:editId="267529D3">
              <wp:simplePos x="0" y="0"/>
              <wp:positionH relativeFrom="page">
                <wp:posOffset>901700</wp:posOffset>
              </wp:positionH>
              <wp:positionV relativeFrom="page">
                <wp:posOffset>1154727</wp:posOffset>
              </wp:positionV>
              <wp:extent cx="9207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3EAAD" w14:textId="77777777" w:rsidR="007432E2" w:rsidRDefault="00C9691F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6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D90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0.9pt;width:72.5pt;height:13.1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XPkwEAABoDAAAOAAAAZHJzL2Uyb0RvYy54bWysUsGO0zAQvSPxD5bv1Gml3YWo6WphBUJa&#10;AdLCB7iO3UTEHjPjNunfM3bTFsEN7cUee8Zv3nvj9f3kB3GwSD2ERi4XlRQ2GGj7sGvkj+8f37yV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" filled="f" stroked="f">
              <v:textbox inset="0,0,0,0">
                <w:txbxContent>
                  <w:p w14:paraId="66F3EAAD" w14:textId="77777777" w:rsidR="007432E2" w:rsidRDefault="00C9691F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6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2E2"/>
    <w:rsid w:val="00136D5E"/>
    <w:rsid w:val="0027250E"/>
    <w:rsid w:val="004764CA"/>
    <w:rsid w:val="005E302F"/>
    <w:rsid w:val="006D0A2B"/>
    <w:rsid w:val="007432E2"/>
    <w:rsid w:val="007D0517"/>
    <w:rsid w:val="00BB79E6"/>
    <w:rsid w:val="00C9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3602"/>
  <w15:docId w15:val="{4C1411F3-C6D1-4283-99E4-26C80EC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65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250E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4764C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pi.org/bookstore/product/engineering-research-perspectives-on-recent-advance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2025-03-22T10:16:00Z</dcterms:created>
  <dcterms:modified xsi:type="dcterms:W3CDTF">2025-03-27T11:25:00Z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2025-03-22T00:00:00Z</vt:filetime>
  </property>
  <property fmtid="{D5CDD505-2E9C-101B-9397-08002B2CF9AE}" pid="5" name="Producer">
    <vt:lpwstr>Microsoft® Word pour Microsoft 365</vt:lpwstr>
  </property>
</Properties>
</file>