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5722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5722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5722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5722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572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68BA31" w:rsidR="0000007A" w:rsidRPr="0035722B" w:rsidRDefault="00B1368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5722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35722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572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23965B" w:rsidR="0000007A" w:rsidRPr="0035722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1368F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5924</w:t>
            </w:r>
          </w:p>
        </w:tc>
      </w:tr>
      <w:tr w:rsidR="0000007A" w:rsidRPr="0035722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572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372BEDA" w:rsidR="0000007A" w:rsidRPr="0035722B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5722B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The Framework for Stem Language Literacy Development of Engineering Students</w:t>
            </w:r>
          </w:p>
        </w:tc>
      </w:tr>
      <w:tr w:rsidR="00CF0BBB" w:rsidRPr="0035722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5722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456DDF" w:rsidR="00CF0BBB" w:rsidRPr="0035722B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572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5722B" w:rsidRDefault="00D27A79" w:rsidP="00B1368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5722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22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5722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722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22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5722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5722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722B">
              <w:rPr>
                <w:rFonts w:ascii="Arial" w:hAnsi="Arial" w:cs="Arial"/>
                <w:lang w:val="en-GB"/>
              </w:rPr>
              <w:t>Author’s Feedback</w:t>
            </w:r>
            <w:r w:rsidRPr="0035722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722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5722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5722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5722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F6F589" w:rsidR="00F1171E" w:rsidRPr="0035722B" w:rsidRDefault="000737E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 the manuscript is trying to cover is very </w:t>
            </w:r>
            <w:proofErr w:type="spellStart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higly</w:t>
            </w:r>
            <w:proofErr w:type="spellEnd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relevant, necessary and up-to-date. The </w:t>
            </w:r>
            <w:proofErr w:type="spellStart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desing</w:t>
            </w:r>
            <w:proofErr w:type="spellEnd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 framework to </w:t>
            </w:r>
            <w:proofErr w:type="spellStart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dvelop</w:t>
            </w:r>
            <w:proofErr w:type="spellEnd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STEM literacy is very significant. The farmwork can be very effective </w:t>
            </w:r>
            <w:proofErr w:type="gramStart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 address</w:t>
            </w:r>
            <w:proofErr w:type="gramEnd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challenges faced not only by engineering students but also by students of other disciplines. Its </w:t>
            </w:r>
            <w:proofErr w:type="gramStart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application  can</w:t>
            </w:r>
            <w:proofErr w:type="gramEnd"/>
            <w:r w:rsidR="001248B5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be beneficial for students beyond Kazakhstan. </w:t>
            </w:r>
          </w:p>
        </w:tc>
        <w:tc>
          <w:tcPr>
            <w:tcW w:w="1523" w:type="pct"/>
          </w:tcPr>
          <w:p w14:paraId="462A339C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722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5722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5722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2ECDCB1" w:rsidR="00F1171E" w:rsidRPr="0035722B" w:rsidRDefault="00A076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generally relevant, but I can suggest a better one: “</w:t>
            </w:r>
            <w:r w:rsidRPr="0035722B">
              <w:rPr>
                <w:rFonts w:ascii="Arial" w:hAnsi="Arial" w:cs="Arial"/>
                <w:sz w:val="20"/>
                <w:szCs w:val="20"/>
              </w:rPr>
              <w:t xml:space="preserve">STEM Language Literacy in Engineering: Toward an Integrated Development Framework”. 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</w:t>
            </w:r>
            <w:r w:rsidR="007C4CF9" w:rsidRPr="0035722B">
              <w:rPr>
                <w:rFonts w:ascii="Arial" w:hAnsi="Arial" w:cs="Arial"/>
                <w:b/>
                <w:bCs/>
                <w:sz w:val="20"/>
                <w:szCs w:val="20"/>
              </w:rPr>
              <w:t>more apparent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7C4CF9"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>read</w:t>
            </w:r>
            <w:r w:rsidR="007C4CF9" w:rsidRPr="0035722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can easily get the gist of what the </w:t>
            </w:r>
            <w:r w:rsidR="007C4CF9" w:rsidRPr="0035722B">
              <w:rPr>
                <w:rFonts w:ascii="Arial" w:hAnsi="Arial" w:cs="Arial"/>
                <w:b/>
                <w:bCs/>
                <w:sz w:val="20"/>
                <w:szCs w:val="20"/>
              </w:rPr>
              <w:t>article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trying to cover.</w:t>
            </w:r>
            <w:r w:rsidRPr="003572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05B6701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722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5722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5722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5D04C01" w:rsidR="00F1171E" w:rsidRPr="0035722B" w:rsidRDefault="007C4CF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well-detailed and informative. It gives a clear idea about the topic. The issues </w:t>
            </w:r>
            <w:proofErr w:type="gram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well-contextualized, objectives are stated, the </w:t>
            </w:r>
            <w:proofErr w:type="spell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metholdogy</w:t>
            </w:r>
            <w:proofErr w:type="spell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well-presented. </w:t>
            </w:r>
          </w:p>
        </w:tc>
        <w:tc>
          <w:tcPr>
            <w:tcW w:w="1523" w:type="pct"/>
          </w:tcPr>
          <w:p w14:paraId="1D54B730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722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5722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B32DF44" w:rsidR="00F1171E" w:rsidRPr="0035722B" w:rsidRDefault="007C4CF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we can say that this work is generally accepted as it </w:t>
            </w:r>
            <w:proofErr w:type="gram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adheres  to</w:t>
            </w:r>
            <w:proofErr w:type="gram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most essential requirement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 scientific study.  Yet, various issues with </w:t>
            </w:r>
            <w:proofErr w:type="spell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regad</w:t>
            </w:r>
            <w:proofErr w:type="spell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structure and data analysis should be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considered. In addition, the study does not 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contain discussion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implication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results. There are also issues about citation because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of literature is not supported with refe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nces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undermines the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overall </w:t>
            </w:r>
            <w:r w:rsidR="007F232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quality of the paper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722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5722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5722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C0C67C2" w:rsidR="00F1171E" w:rsidRPr="0035722B" w:rsidRDefault="007F23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number of refer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nces is quite good. However, such studies require more and recent </w:t>
            </w:r>
            <w:r w:rsidR="00C0621A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resources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data stated here should be </w:t>
            </w:r>
            <w:proofErr w:type="spell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cleary</w:t>
            </w:r>
            <w:proofErr w:type="spell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explained and cited. </w:t>
            </w:r>
          </w:p>
        </w:tc>
        <w:tc>
          <w:tcPr>
            <w:tcW w:w="1523" w:type="pct"/>
          </w:tcPr>
          <w:p w14:paraId="40220055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722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5722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5722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CACCBC0" w:rsidR="00F1171E" w:rsidRPr="0035722B" w:rsidRDefault="007F232A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</w:t>
            </w:r>
            <w:r w:rsidR="00053C1F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uage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generall</w:t>
            </w:r>
            <w:r w:rsidR="00053C1F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regardless of some issues. There </w:t>
            </w:r>
            <w:r w:rsidR="00053C1F"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</w:t>
            </w: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example problems with sentences structure, punctuation, and most importantly </w:t>
            </w:r>
            <w:proofErr w:type="spellStart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capitaliazation</w:t>
            </w:r>
            <w:proofErr w:type="spellEnd"/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manuscript should be checked for the mentioned problems to develop its quality. </w:t>
            </w:r>
          </w:p>
          <w:p w14:paraId="297F52DB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722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5722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5722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5722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5722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DEE1A88" w:rsidR="00F1171E" w:rsidRPr="0035722B" w:rsidRDefault="00053C1F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can be scientifically better if the necessary modifications are made.</w:t>
            </w:r>
          </w:p>
          <w:p w14:paraId="15DFD0E8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5722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5722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5722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74FA7A" w14:textId="58B9DF7A" w:rsidR="008258DC" w:rsidRPr="0035722B" w:rsidRDefault="008258D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258DC" w:rsidRPr="0035722B" w14:paraId="192D433E" w14:textId="77777777" w:rsidTr="008258D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DED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572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572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E01908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258DC" w:rsidRPr="0035722B" w14:paraId="141BCCAE" w14:textId="77777777" w:rsidTr="008258D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5466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B3B4" w14:textId="77777777" w:rsidR="008258DC" w:rsidRPr="0035722B" w:rsidRDefault="008258DC" w:rsidP="008258D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2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FAE5" w14:textId="77777777" w:rsidR="008258DC" w:rsidRPr="0035722B" w:rsidRDefault="008258DC" w:rsidP="008258D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72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72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9722B7" w14:textId="77777777" w:rsidR="008258DC" w:rsidRPr="0035722B" w:rsidRDefault="008258DC" w:rsidP="008258D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58DC" w:rsidRPr="0035722B" w14:paraId="2F14E8BC" w14:textId="77777777" w:rsidTr="008258D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EEFB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72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E7B666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4F21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72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72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72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E18A4A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28E8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C4EE9A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0244C3" w14:textId="77777777" w:rsidR="008258DC" w:rsidRPr="0035722B" w:rsidRDefault="008258DC" w:rsidP="008258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0314811" w14:textId="77777777" w:rsidR="008258DC" w:rsidRPr="0035722B" w:rsidRDefault="008258DC" w:rsidP="008258DC">
      <w:pPr>
        <w:rPr>
          <w:rFonts w:ascii="Arial" w:hAnsi="Arial" w:cs="Arial"/>
          <w:sz w:val="20"/>
          <w:szCs w:val="20"/>
        </w:rPr>
      </w:pPr>
    </w:p>
    <w:p w14:paraId="068DD4DD" w14:textId="77777777" w:rsidR="0035722B" w:rsidRPr="004F349C" w:rsidRDefault="0035722B" w:rsidP="003572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349C">
        <w:rPr>
          <w:rFonts w:ascii="Arial" w:hAnsi="Arial" w:cs="Arial"/>
          <w:b/>
          <w:u w:val="single"/>
        </w:rPr>
        <w:t>Reviewer details:</w:t>
      </w:r>
    </w:p>
    <w:p w14:paraId="0A2BDA43" w14:textId="77777777" w:rsidR="0035722B" w:rsidRPr="004F349C" w:rsidRDefault="0035722B" w:rsidP="003572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F60E3C0" w14:textId="77777777" w:rsidR="0035722B" w:rsidRPr="004F349C" w:rsidRDefault="0035722B" w:rsidP="003572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349C">
        <w:rPr>
          <w:rFonts w:ascii="Arial" w:hAnsi="Arial" w:cs="Arial"/>
          <w:b/>
        </w:rPr>
        <w:t xml:space="preserve">Lahcen </w:t>
      </w:r>
      <w:proofErr w:type="spellStart"/>
      <w:r w:rsidRPr="004F349C">
        <w:rPr>
          <w:rFonts w:ascii="Arial" w:hAnsi="Arial" w:cs="Arial"/>
          <w:b/>
        </w:rPr>
        <w:t>Ousiali</w:t>
      </w:r>
      <w:proofErr w:type="spellEnd"/>
      <w:r w:rsidRPr="004F349C">
        <w:rPr>
          <w:rFonts w:ascii="Arial" w:hAnsi="Arial" w:cs="Arial"/>
          <w:b/>
        </w:rPr>
        <w:t>, Morocco</w:t>
      </w:r>
    </w:p>
    <w:p w14:paraId="4A103C36" w14:textId="77777777" w:rsidR="008258DC" w:rsidRPr="0035722B" w:rsidRDefault="008258DC" w:rsidP="008258D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BE2B9DB" w14:textId="77777777" w:rsidR="008258DC" w:rsidRPr="0035722B" w:rsidRDefault="008258DC" w:rsidP="008258DC">
      <w:pPr>
        <w:rPr>
          <w:rFonts w:ascii="Arial" w:hAnsi="Arial" w:cs="Arial"/>
          <w:sz w:val="20"/>
          <w:szCs w:val="20"/>
        </w:rPr>
      </w:pPr>
    </w:p>
    <w:p w14:paraId="6DBF3E42" w14:textId="77777777" w:rsidR="008258DC" w:rsidRPr="0035722B" w:rsidRDefault="008258D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258DC" w:rsidRPr="0035722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4F89" w14:textId="77777777" w:rsidR="009E769B" w:rsidRPr="0000007A" w:rsidRDefault="009E769B" w:rsidP="0099583E">
      <w:r>
        <w:separator/>
      </w:r>
    </w:p>
  </w:endnote>
  <w:endnote w:type="continuationSeparator" w:id="0">
    <w:p w14:paraId="26BABBC7" w14:textId="77777777" w:rsidR="009E769B" w:rsidRPr="0000007A" w:rsidRDefault="009E76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D98B" w14:textId="77777777" w:rsidR="009E769B" w:rsidRPr="0000007A" w:rsidRDefault="009E769B" w:rsidP="0099583E">
      <w:r>
        <w:separator/>
      </w:r>
    </w:p>
  </w:footnote>
  <w:footnote w:type="continuationSeparator" w:id="0">
    <w:p w14:paraId="4D52B19B" w14:textId="77777777" w:rsidR="009E769B" w:rsidRPr="0000007A" w:rsidRDefault="009E76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22879"/>
    <w:multiLevelType w:val="hybridMultilevel"/>
    <w:tmpl w:val="31EC8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5450950">
    <w:abstractNumId w:val="3"/>
  </w:num>
  <w:num w:numId="2" w16cid:durableId="656418802">
    <w:abstractNumId w:val="6"/>
  </w:num>
  <w:num w:numId="3" w16cid:durableId="1689453756">
    <w:abstractNumId w:val="5"/>
  </w:num>
  <w:num w:numId="4" w16cid:durableId="1145590493">
    <w:abstractNumId w:val="7"/>
  </w:num>
  <w:num w:numId="5" w16cid:durableId="284582609">
    <w:abstractNumId w:val="4"/>
  </w:num>
  <w:num w:numId="6" w16cid:durableId="1665160781">
    <w:abstractNumId w:val="0"/>
  </w:num>
  <w:num w:numId="7" w16cid:durableId="985234198">
    <w:abstractNumId w:val="1"/>
  </w:num>
  <w:num w:numId="8" w16cid:durableId="1287934397">
    <w:abstractNumId w:val="10"/>
  </w:num>
  <w:num w:numId="9" w16cid:durableId="2106227051">
    <w:abstractNumId w:val="9"/>
  </w:num>
  <w:num w:numId="10" w16cid:durableId="2128234753">
    <w:abstractNumId w:val="2"/>
  </w:num>
  <w:num w:numId="11" w16cid:durableId="669140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1BE"/>
    <w:rsid w:val="00053C1F"/>
    <w:rsid w:val="00054BC4"/>
    <w:rsid w:val="00056CB0"/>
    <w:rsid w:val="0006257C"/>
    <w:rsid w:val="000627FE"/>
    <w:rsid w:val="0007151E"/>
    <w:rsid w:val="000737EF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5EF"/>
    <w:rsid w:val="000C3B7E"/>
    <w:rsid w:val="000D13B0"/>
    <w:rsid w:val="000F65A1"/>
    <w:rsid w:val="000F6EA8"/>
    <w:rsid w:val="00101322"/>
    <w:rsid w:val="00115767"/>
    <w:rsid w:val="00121FFA"/>
    <w:rsid w:val="001248B5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1E4"/>
    <w:rsid w:val="002F6935"/>
    <w:rsid w:val="00312559"/>
    <w:rsid w:val="003204B8"/>
    <w:rsid w:val="00326D7D"/>
    <w:rsid w:val="0033018A"/>
    <w:rsid w:val="0033692F"/>
    <w:rsid w:val="00353718"/>
    <w:rsid w:val="0035722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33B1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72EB"/>
    <w:rsid w:val="00620677"/>
    <w:rsid w:val="00624032"/>
    <w:rsid w:val="00626025"/>
    <w:rsid w:val="006311A1"/>
    <w:rsid w:val="00631FBA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4CF9"/>
    <w:rsid w:val="007C6CDF"/>
    <w:rsid w:val="007D0246"/>
    <w:rsid w:val="007F232A"/>
    <w:rsid w:val="007F5873"/>
    <w:rsid w:val="008126B7"/>
    <w:rsid w:val="00815F94"/>
    <w:rsid w:val="008224E2"/>
    <w:rsid w:val="008258DC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C59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769B"/>
    <w:rsid w:val="009F07D4"/>
    <w:rsid w:val="009F29EB"/>
    <w:rsid w:val="009F7A71"/>
    <w:rsid w:val="00A001A0"/>
    <w:rsid w:val="00A0764E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6AD"/>
    <w:rsid w:val="00A8290F"/>
    <w:rsid w:val="00A85AD9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68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621A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DD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01B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722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