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22EA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22EA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22EA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22EA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22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039D718" w:rsidR="0000007A" w:rsidRPr="00622EA4" w:rsidRDefault="00AF521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22E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622EA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22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55698E" w:rsidR="0000007A" w:rsidRPr="00622EA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392D"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5962</w:t>
            </w:r>
          </w:p>
        </w:tc>
      </w:tr>
      <w:tr w:rsidR="0000007A" w:rsidRPr="00622EA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22EA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8B63E6" w:rsidR="0000007A" w:rsidRPr="00622EA4" w:rsidRDefault="00542C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22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Development and Validation of a Stability-Indicating RP-HPLC Method for Simultaneous Estimation of Duloxetine and </w:t>
            </w:r>
            <w:proofErr w:type="spellStart"/>
            <w:r w:rsidRPr="00622EA4">
              <w:rPr>
                <w:rFonts w:ascii="Arial" w:hAnsi="Arial" w:cs="Arial"/>
                <w:b/>
                <w:sz w:val="20"/>
                <w:szCs w:val="20"/>
                <w:lang w:val="en-GB"/>
              </w:rPr>
              <w:t>Methylcobalamin</w:t>
            </w:r>
            <w:proofErr w:type="spellEnd"/>
            <w:r w:rsidRPr="00622E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Bulk and Tablet Dosage Form</w:t>
            </w:r>
          </w:p>
        </w:tc>
      </w:tr>
      <w:tr w:rsidR="00CF0BBB" w:rsidRPr="00622EA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22EA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8636F95" w:rsidR="00CF0BBB" w:rsidRPr="00622EA4" w:rsidRDefault="00AE392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22EA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22EA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622EA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622EA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622EA4" w14:paraId="71A94C1F" w14:textId="77777777" w:rsidTr="00622EA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EA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22EA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2EA4" w14:paraId="5EA12279" w14:textId="77777777" w:rsidTr="00622EA4">
        <w:tc>
          <w:tcPr>
            <w:tcW w:w="1246" w:type="pct"/>
            <w:noWrap/>
          </w:tcPr>
          <w:p w14:paraId="7AE9682F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2EA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22EA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22EA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22EA4">
              <w:rPr>
                <w:rFonts w:ascii="Arial" w:hAnsi="Arial" w:cs="Arial"/>
                <w:lang w:val="en-GB"/>
              </w:rPr>
              <w:t>Author’s Feedback</w:t>
            </w:r>
            <w:r w:rsidRPr="00622EA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22EA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22EA4" w14:paraId="5C0AB4EC" w14:textId="77777777" w:rsidTr="00622EA4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622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22EA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040B6D2" w14:textId="77777777" w:rsidR="00CC71D3" w:rsidRPr="00622EA4" w:rsidRDefault="00CC71D3" w:rsidP="00CC71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Contant of manuscript </w:t>
            </w:r>
            <w:proofErr w:type="gramStart"/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>are</w:t>
            </w:r>
            <w:proofErr w:type="gramEnd"/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 sufficient</w:t>
            </w:r>
          </w:p>
          <w:p w14:paraId="2C607088" w14:textId="77777777" w:rsidR="00F1171E" w:rsidRPr="00622EA4" w:rsidRDefault="00870D7F" w:rsidP="00CC71D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>Drawing a structure with the help of software</w:t>
            </w:r>
          </w:p>
          <w:p w14:paraId="0AC9ED6C" w14:textId="77777777" w:rsidR="00035A6B" w:rsidRPr="00622EA4" w:rsidRDefault="00035A6B" w:rsidP="00035A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>Overall</w:t>
            </w:r>
            <w:proofErr w:type="gramEnd"/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 the writing skill and language are good</w:t>
            </w:r>
          </w:p>
          <w:p w14:paraId="7DBC9196" w14:textId="5A0887BB" w:rsidR="00035A6B" w:rsidRPr="00622EA4" w:rsidRDefault="00035A6B" w:rsidP="00CC71D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2A339C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A4" w14:paraId="0D8B5B2C" w14:textId="77777777" w:rsidTr="00622EA4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622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22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144BEA2D" w:rsidR="00F1171E" w:rsidRPr="00622EA4" w:rsidRDefault="00870D7F" w:rsidP="00870D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31" w:type="pct"/>
          </w:tcPr>
          <w:p w14:paraId="405B6701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A4" w14:paraId="5604762A" w14:textId="77777777" w:rsidTr="00622EA4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622E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22EA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57B659AF" w:rsidR="00F1171E" w:rsidRPr="00622EA4" w:rsidRDefault="002C3C33" w:rsidP="00870D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>The d</w:t>
            </w:r>
            <w:r w:rsidR="001C7A2E"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ata for the abstract is sufficient </w:t>
            </w: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14:paraId="1D54B730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A4" w14:paraId="2F579F54" w14:textId="77777777" w:rsidTr="00622EA4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622EA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3296B82B" w:rsidR="00F1171E" w:rsidRPr="00622EA4" w:rsidRDefault="002C3C33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31" w:type="pct"/>
          </w:tcPr>
          <w:p w14:paraId="4898F764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A4" w14:paraId="73739464" w14:textId="77777777" w:rsidTr="00622EA4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622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22EA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2E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7B610543" w:rsidR="00F1171E" w:rsidRPr="00622EA4" w:rsidRDefault="00B2155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Add some references </w:t>
            </w:r>
            <w:r w:rsidR="002C3C33"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31" w:type="pct"/>
          </w:tcPr>
          <w:p w14:paraId="40220055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22EA4" w14:paraId="73CC4A50" w14:textId="77777777" w:rsidTr="00622EA4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22EA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22EA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67107C37" w:rsidR="00F1171E" w:rsidRPr="00622EA4" w:rsidRDefault="00B2155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6CBA4B2A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22EA4" w14:paraId="20A16C0C" w14:textId="77777777" w:rsidTr="00622EA4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22EA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22EA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22EA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22EA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38C6839C" w:rsidR="00F1171E" w:rsidRPr="00622EA4" w:rsidRDefault="00B2155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2EA4">
              <w:rPr>
                <w:rFonts w:ascii="Arial" w:hAnsi="Arial" w:cs="Arial"/>
                <w:sz w:val="20"/>
                <w:szCs w:val="20"/>
                <w:lang w:val="en-GB"/>
              </w:rPr>
              <w:t xml:space="preserve">Nothing </w:t>
            </w:r>
          </w:p>
          <w:p w14:paraId="5E946A0E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622EA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22675" w:rsidRPr="00622EA4" w14:paraId="52F00DA5" w14:textId="77777777" w:rsidTr="0062267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EE73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22E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22E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129522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2675" w:rsidRPr="00622EA4" w14:paraId="1A2E6F66" w14:textId="77777777" w:rsidTr="0062267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5A0B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2F71" w14:textId="77777777" w:rsidR="00622675" w:rsidRPr="00622EA4" w:rsidRDefault="00622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B48E" w14:textId="77777777" w:rsidR="00622675" w:rsidRPr="00622EA4" w:rsidRDefault="0062267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2E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22EA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22EA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22675" w:rsidRPr="00622EA4" w14:paraId="293F6F30" w14:textId="77777777" w:rsidTr="0062267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5E4C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2E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522C9A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E31D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2E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766D835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8128B7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EEEA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F1595B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FDC370" w14:textId="77777777" w:rsidR="00622675" w:rsidRPr="00622EA4" w:rsidRDefault="0062267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1995391" w14:textId="77777777" w:rsidR="00622675" w:rsidRPr="00622EA4" w:rsidRDefault="00622675" w:rsidP="00622675">
      <w:pPr>
        <w:rPr>
          <w:rFonts w:ascii="Arial" w:hAnsi="Arial" w:cs="Arial"/>
          <w:sz w:val="20"/>
          <w:szCs w:val="20"/>
        </w:rPr>
      </w:pPr>
    </w:p>
    <w:bookmarkEnd w:id="1"/>
    <w:p w14:paraId="0964B17A" w14:textId="77777777" w:rsidR="00622EA4" w:rsidRPr="00B02114" w:rsidRDefault="00622EA4" w:rsidP="00622EA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02114">
        <w:rPr>
          <w:rFonts w:ascii="Arial" w:hAnsi="Arial" w:cs="Arial"/>
          <w:b/>
          <w:u w:val="single"/>
        </w:rPr>
        <w:t>Reviewer details:</w:t>
      </w:r>
    </w:p>
    <w:p w14:paraId="76F93E87" w14:textId="77777777" w:rsidR="00622EA4" w:rsidRPr="00B02114" w:rsidRDefault="00622EA4" w:rsidP="00622EA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02114">
        <w:rPr>
          <w:rFonts w:ascii="Arial" w:hAnsi="Arial" w:cs="Arial"/>
          <w:b/>
          <w:color w:val="000000"/>
        </w:rPr>
        <w:t xml:space="preserve">Vikas Rajendra </w:t>
      </w:r>
      <w:proofErr w:type="gramStart"/>
      <w:r w:rsidRPr="00B02114">
        <w:rPr>
          <w:rFonts w:ascii="Arial" w:hAnsi="Arial" w:cs="Arial"/>
          <w:b/>
          <w:color w:val="000000"/>
        </w:rPr>
        <w:t>Patil ,</w:t>
      </w:r>
      <w:proofErr w:type="gramEnd"/>
      <w:r w:rsidRPr="00B02114">
        <w:rPr>
          <w:rFonts w:ascii="Arial" w:hAnsi="Arial" w:cs="Arial"/>
          <w:b/>
          <w:color w:val="000000"/>
        </w:rPr>
        <w:t xml:space="preserve"> India</w:t>
      </w:r>
    </w:p>
    <w:p w14:paraId="0ECA4E5E" w14:textId="77777777" w:rsidR="00F1171E" w:rsidRPr="00622EA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622EA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B373" w14:textId="77777777" w:rsidR="006A1CC6" w:rsidRPr="0000007A" w:rsidRDefault="006A1CC6" w:rsidP="0099583E">
      <w:r>
        <w:separator/>
      </w:r>
    </w:p>
  </w:endnote>
  <w:endnote w:type="continuationSeparator" w:id="0">
    <w:p w14:paraId="4C8CB971" w14:textId="77777777" w:rsidR="006A1CC6" w:rsidRPr="0000007A" w:rsidRDefault="006A1C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CE7E" w14:textId="77777777" w:rsidR="006A1CC6" w:rsidRPr="0000007A" w:rsidRDefault="006A1CC6" w:rsidP="0099583E">
      <w:r>
        <w:separator/>
      </w:r>
    </w:p>
  </w:footnote>
  <w:footnote w:type="continuationSeparator" w:id="0">
    <w:p w14:paraId="5DC0882E" w14:textId="77777777" w:rsidR="006A1CC6" w:rsidRPr="0000007A" w:rsidRDefault="006A1C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23160">
    <w:abstractNumId w:val="3"/>
  </w:num>
  <w:num w:numId="2" w16cid:durableId="1625886298">
    <w:abstractNumId w:val="6"/>
  </w:num>
  <w:num w:numId="3" w16cid:durableId="1063453796">
    <w:abstractNumId w:val="5"/>
  </w:num>
  <w:num w:numId="4" w16cid:durableId="585696367">
    <w:abstractNumId w:val="7"/>
  </w:num>
  <w:num w:numId="5" w16cid:durableId="891305519">
    <w:abstractNumId w:val="4"/>
  </w:num>
  <w:num w:numId="6" w16cid:durableId="425005222">
    <w:abstractNumId w:val="0"/>
  </w:num>
  <w:num w:numId="7" w16cid:durableId="1693415817">
    <w:abstractNumId w:val="1"/>
  </w:num>
  <w:num w:numId="8" w16cid:durableId="1900048353">
    <w:abstractNumId w:val="9"/>
  </w:num>
  <w:num w:numId="9" w16cid:durableId="750395996">
    <w:abstractNumId w:val="8"/>
  </w:num>
  <w:num w:numId="10" w16cid:durableId="62280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5A6B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2E8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FE0"/>
    <w:rsid w:val="001B0C63"/>
    <w:rsid w:val="001B5029"/>
    <w:rsid w:val="001C7A2E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12A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3C3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33DC"/>
    <w:rsid w:val="00353718"/>
    <w:rsid w:val="00354D5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FDF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CAB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230D"/>
    <w:rsid w:val="005E11DC"/>
    <w:rsid w:val="005E17C3"/>
    <w:rsid w:val="005E29CE"/>
    <w:rsid w:val="005E3241"/>
    <w:rsid w:val="005E7FB0"/>
    <w:rsid w:val="005F184C"/>
    <w:rsid w:val="006023C7"/>
    <w:rsid w:val="00602F7D"/>
    <w:rsid w:val="00605952"/>
    <w:rsid w:val="00620677"/>
    <w:rsid w:val="00622675"/>
    <w:rsid w:val="00622EA4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1CC6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1DC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D7F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4A4A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8CC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92D"/>
    <w:rsid w:val="00AE54CD"/>
    <w:rsid w:val="00AF3016"/>
    <w:rsid w:val="00AF5219"/>
    <w:rsid w:val="00B03A45"/>
    <w:rsid w:val="00B2155F"/>
    <w:rsid w:val="00B2236C"/>
    <w:rsid w:val="00B22FE6"/>
    <w:rsid w:val="00B3033D"/>
    <w:rsid w:val="00B3055C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415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71D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0FF7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5CAFCB5E-7034-4D64-A757-D815651D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2EA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2025-07-09T09:53:00Z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