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FC4403" w:rsidRPr="00E12593" w14:paraId="0528544C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68D3170E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C4403" w:rsidRPr="00E12593" w14:paraId="5B858A9D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7736A3C6" w14:textId="77777777" w:rsidR="00FC4403" w:rsidRPr="00E12593" w:rsidRDefault="00243D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DDAB" w14:textId="77777777" w:rsidR="00FC4403" w:rsidRPr="00E12593" w:rsidRDefault="00243DC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E1259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FC4403" w:rsidRPr="00E12593" w14:paraId="28B0A1ED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D238A4B" w14:textId="77777777" w:rsidR="00FC4403" w:rsidRPr="00E12593" w:rsidRDefault="00243D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303E" w14:textId="77777777" w:rsidR="00FC4403" w:rsidRPr="00E12593" w:rsidRDefault="00243D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Ms_BPR_6031</w:t>
            </w:r>
          </w:p>
        </w:tc>
      </w:tr>
      <w:tr w:rsidR="00FC4403" w:rsidRPr="00E12593" w14:paraId="0F247E1F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1B40CE0D" w14:textId="77777777" w:rsidR="00FC4403" w:rsidRPr="00E12593" w:rsidRDefault="00243D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911B" w14:textId="77777777" w:rsidR="00FC4403" w:rsidRPr="00E12593" w:rsidRDefault="00243DC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Qualitative Study on the Phytochemical Constituents of the Flower Buds of Bauhinia variegata</w:t>
            </w:r>
          </w:p>
        </w:tc>
      </w:tr>
      <w:tr w:rsidR="00FC4403" w:rsidRPr="00E12593" w14:paraId="5399F149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06071F6A" w14:textId="77777777" w:rsidR="00FC4403" w:rsidRPr="00E12593" w:rsidRDefault="00243DC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E92B" w14:textId="77777777" w:rsidR="00FC4403" w:rsidRPr="00E12593" w:rsidRDefault="00243D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3CA4F1E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4A0453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C4403" w:rsidRPr="00E12593" w14:paraId="520F1A3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949023" w14:textId="77777777" w:rsidR="00FC4403" w:rsidRPr="00E12593" w:rsidRDefault="00243D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259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259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6A5A17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4403" w:rsidRPr="00E12593" w14:paraId="5E8377CD" w14:textId="77777777">
        <w:tc>
          <w:tcPr>
            <w:tcW w:w="1265" w:type="pct"/>
            <w:noWrap/>
          </w:tcPr>
          <w:p w14:paraId="286DA58B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1749F1D" w14:textId="77777777" w:rsidR="00FC4403" w:rsidRPr="00E12593" w:rsidRDefault="00243D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2593">
              <w:rPr>
                <w:rFonts w:ascii="Arial" w:hAnsi="Arial" w:cs="Arial"/>
                <w:lang w:val="en-GB"/>
              </w:rPr>
              <w:t>Reviewer’s comment</w:t>
            </w:r>
          </w:p>
          <w:p w14:paraId="4208D84D" w14:textId="77777777" w:rsidR="00FC4403" w:rsidRPr="00E12593" w:rsidRDefault="00243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85EE7B9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EC97AD" w14:textId="77777777" w:rsidR="00FC4403" w:rsidRPr="00E12593" w:rsidRDefault="00243D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2593">
              <w:rPr>
                <w:rFonts w:ascii="Arial" w:hAnsi="Arial" w:cs="Arial"/>
                <w:lang w:val="en-GB"/>
              </w:rPr>
              <w:t>Author’s Feedback</w:t>
            </w:r>
            <w:r w:rsidRPr="00E1259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259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C4403" w:rsidRPr="00E12593" w14:paraId="60EDC3AA" w14:textId="77777777">
        <w:trPr>
          <w:trHeight w:val="1264"/>
        </w:trPr>
        <w:tc>
          <w:tcPr>
            <w:tcW w:w="1265" w:type="pct"/>
            <w:noWrap/>
          </w:tcPr>
          <w:p w14:paraId="7497D6E6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01C372F" w14:textId="77777777" w:rsidR="00FC4403" w:rsidRPr="00E12593" w:rsidRDefault="00FC440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7DC2D7" w14:textId="77777777" w:rsidR="00FC4403" w:rsidRPr="00E12593" w:rsidRDefault="00243DC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successfully identified a range of compounds: </w:t>
            </w:r>
            <w:r w:rsidRPr="00E12593">
              <w:rPr>
                <w:rStyle w:val="Strong"/>
                <w:rFonts w:ascii="Arial" w:hAnsi="Arial" w:cs="Arial"/>
                <w:sz w:val="20"/>
                <w:szCs w:val="20"/>
              </w:rPr>
              <w:t>alkaloids, flavonoids, tannins, glycosides, terpenoids, carbohydrates, and reducing sugars</w:t>
            </w: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>. This is a positive outcome that aligns with known phytochemical profiles of the genus.</w:t>
            </w:r>
          </w:p>
          <w:p w14:paraId="54A897DC" w14:textId="77777777" w:rsidR="00FC4403" w:rsidRPr="00E12593" w:rsidRDefault="00243DC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This study may provide </w:t>
            </w:r>
            <w:r w:rsidRPr="00E12593">
              <w:rPr>
                <w:rStyle w:val="Strong"/>
                <w:rFonts w:ascii="Arial" w:eastAsia="SimSun" w:hAnsi="Arial" w:cs="Arial"/>
                <w:sz w:val="20"/>
                <w:szCs w:val="20"/>
              </w:rPr>
              <w:t>scientific support for its traditional medicinal use</w:t>
            </w:r>
            <w:r w:rsidRPr="00E1259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, thus bridging ethnomedicine with modern research.</w:t>
            </w:r>
          </w:p>
        </w:tc>
        <w:tc>
          <w:tcPr>
            <w:tcW w:w="1523" w:type="pct"/>
          </w:tcPr>
          <w:p w14:paraId="62D6AE68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C4403" w:rsidRPr="00E12593" w14:paraId="44B562B6" w14:textId="77777777">
        <w:trPr>
          <w:trHeight w:val="1262"/>
        </w:trPr>
        <w:tc>
          <w:tcPr>
            <w:tcW w:w="1265" w:type="pct"/>
            <w:noWrap/>
          </w:tcPr>
          <w:p w14:paraId="1C784294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9ED7DF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4CC5105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4CD97A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83FDAAF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C4403" w:rsidRPr="00E12593" w14:paraId="2E31C314" w14:textId="77777777">
        <w:trPr>
          <w:trHeight w:val="1262"/>
        </w:trPr>
        <w:tc>
          <w:tcPr>
            <w:tcW w:w="1265" w:type="pct"/>
            <w:noWrap/>
          </w:tcPr>
          <w:p w14:paraId="7D98B2C2" w14:textId="77777777" w:rsidR="00FC4403" w:rsidRPr="00E12593" w:rsidRDefault="00243D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1259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60ECA17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6BB9E2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FC6F1AA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C4403" w:rsidRPr="00E12593" w14:paraId="3DFFF704" w14:textId="77777777">
        <w:trPr>
          <w:trHeight w:val="859"/>
        </w:trPr>
        <w:tc>
          <w:tcPr>
            <w:tcW w:w="1265" w:type="pct"/>
            <w:noWrap/>
          </w:tcPr>
          <w:p w14:paraId="46159235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496E115" w14:textId="77777777" w:rsidR="00FC4403" w:rsidRPr="00E12593" w:rsidRDefault="00243D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but things to be noted. </w:t>
            </w:r>
          </w:p>
          <w:p w14:paraId="6B45B6B2" w14:textId="77777777" w:rsidR="00FC4403" w:rsidRPr="00E12593" w:rsidRDefault="00243DCE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E12593">
              <w:rPr>
                <w:rStyle w:val="Strong"/>
                <w:rFonts w:ascii="Arial" w:eastAsia="SimSun" w:hAnsi="Arial" w:cs="Arial"/>
                <w:sz w:val="20"/>
                <w:szCs w:val="20"/>
              </w:rPr>
              <w:t>Filtration or centrifugation</w:t>
            </w:r>
            <w:r w:rsidRPr="00E1259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 after dilution should be mentioned to remove insoluble residues.</w:t>
            </w:r>
          </w:p>
          <w:p w14:paraId="6C7EC339" w14:textId="77777777" w:rsidR="00FC4403" w:rsidRPr="00E12593" w:rsidRDefault="00243DCE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Misspelling of Soxhlet in sixth line of abstract</w:t>
            </w:r>
          </w:p>
          <w:p w14:paraId="56144596" w14:textId="77777777" w:rsidR="00FC4403" w:rsidRPr="00E12593" w:rsidRDefault="00FC44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62BE6A46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C4403" w:rsidRPr="00E12593" w14:paraId="1F4287BE" w14:textId="77777777">
        <w:trPr>
          <w:trHeight w:val="703"/>
        </w:trPr>
        <w:tc>
          <w:tcPr>
            <w:tcW w:w="1265" w:type="pct"/>
            <w:noWrap/>
          </w:tcPr>
          <w:p w14:paraId="1FB42A66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DCB4BA4" w14:textId="77777777" w:rsidR="00FC4403" w:rsidRPr="00E12593" w:rsidRDefault="00243D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B21C272" w14:textId="77777777" w:rsidR="00FC4403" w:rsidRPr="00E12593" w:rsidRDefault="00243D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>Yes sufficient</w:t>
            </w:r>
          </w:p>
        </w:tc>
        <w:tc>
          <w:tcPr>
            <w:tcW w:w="1523" w:type="pct"/>
          </w:tcPr>
          <w:p w14:paraId="392D7086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C4403" w:rsidRPr="00E12593" w14:paraId="58D31F6D" w14:textId="77777777">
        <w:trPr>
          <w:trHeight w:val="386"/>
        </w:trPr>
        <w:tc>
          <w:tcPr>
            <w:tcW w:w="1265" w:type="pct"/>
            <w:noWrap/>
          </w:tcPr>
          <w:p w14:paraId="565E4D4D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AC87589" w14:textId="77777777" w:rsidR="00FC4403" w:rsidRPr="00E12593" w:rsidRDefault="00243D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259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51FE8E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9F7C1C" w14:textId="77777777" w:rsidR="00FC4403" w:rsidRPr="00E12593" w:rsidRDefault="00FC44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468EEA7" w14:textId="77777777" w:rsidR="00FC4403" w:rsidRPr="00E12593" w:rsidRDefault="00243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E1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language is good</w:t>
            </w:r>
          </w:p>
          <w:p w14:paraId="08984427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B4A95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E91BBC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D9BA76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4403" w:rsidRPr="00E12593" w14:paraId="1C20D586" w14:textId="77777777">
        <w:trPr>
          <w:trHeight w:val="1178"/>
        </w:trPr>
        <w:tc>
          <w:tcPr>
            <w:tcW w:w="1265" w:type="pct"/>
            <w:noWrap/>
          </w:tcPr>
          <w:p w14:paraId="36697B47" w14:textId="77777777" w:rsidR="00FC4403" w:rsidRPr="00E12593" w:rsidRDefault="00243D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259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259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259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7AB351A" w14:textId="77777777" w:rsidR="00FC4403" w:rsidRPr="00E12593" w:rsidRDefault="00FC440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E20E5E9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0EFB6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911AE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47FDA7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DAC769" w14:textId="77777777" w:rsidR="00FC4403" w:rsidRPr="00E12593" w:rsidRDefault="00FC4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AC2902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ADF577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AE917F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10A8FB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B20CD8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A38BD8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89AFD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03130" w:rsidRPr="00E12593" w14:paraId="2AED1B80" w14:textId="77777777" w:rsidTr="0060313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9441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1259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259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AA723B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03130" w:rsidRPr="00E12593" w14:paraId="63AC6587" w14:textId="77777777" w:rsidTr="0060313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BDB6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E282" w14:textId="77777777" w:rsidR="00603130" w:rsidRPr="00E12593" w:rsidRDefault="006031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25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6494" w14:textId="77777777" w:rsidR="00603130" w:rsidRPr="00E12593" w:rsidRDefault="006031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25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25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8342F4" w14:textId="77777777" w:rsidR="00603130" w:rsidRPr="00E12593" w:rsidRDefault="006031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3130" w:rsidRPr="00E12593" w14:paraId="3B154F1A" w14:textId="77777777" w:rsidTr="0060313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28B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125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4FD0AEB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ACD8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25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25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25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E2B9B49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791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564A6B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71D56B" w14:textId="77777777" w:rsidR="00603130" w:rsidRPr="00E12593" w:rsidRDefault="006031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885B22" w14:textId="77777777" w:rsidR="00603130" w:rsidRPr="00E12593" w:rsidRDefault="00603130" w:rsidP="00603130">
      <w:pPr>
        <w:rPr>
          <w:rFonts w:ascii="Arial" w:hAnsi="Arial" w:cs="Arial"/>
          <w:sz w:val="20"/>
          <w:szCs w:val="20"/>
        </w:rPr>
      </w:pPr>
    </w:p>
    <w:p w14:paraId="791CF426" w14:textId="77777777" w:rsidR="00603130" w:rsidRPr="00E12593" w:rsidRDefault="00603130" w:rsidP="00603130">
      <w:pPr>
        <w:rPr>
          <w:rFonts w:ascii="Arial" w:hAnsi="Arial" w:cs="Arial"/>
          <w:sz w:val="20"/>
          <w:szCs w:val="20"/>
        </w:rPr>
      </w:pPr>
    </w:p>
    <w:p w14:paraId="66CF5CF9" w14:textId="77777777" w:rsidR="00603130" w:rsidRPr="00E12593" w:rsidRDefault="00603130" w:rsidP="0060313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DAE4841" w14:textId="77777777" w:rsidR="00E12593" w:rsidRPr="005D2A70" w:rsidRDefault="00E12593" w:rsidP="00E125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2A70">
        <w:rPr>
          <w:rFonts w:ascii="Arial" w:hAnsi="Arial" w:cs="Arial"/>
          <w:b/>
          <w:u w:val="single"/>
        </w:rPr>
        <w:t>Reviewer details:</w:t>
      </w:r>
    </w:p>
    <w:p w14:paraId="2216D6FB" w14:textId="77777777" w:rsidR="00E12593" w:rsidRPr="005D2A70" w:rsidRDefault="00E12593" w:rsidP="00E1259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5D2A70">
        <w:rPr>
          <w:rFonts w:ascii="Arial" w:hAnsi="Arial" w:cs="Arial"/>
          <w:b/>
          <w:color w:val="000000"/>
        </w:rPr>
        <w:t>Ch.</w:t>
      </w:r>
      <w:proofErr w:type="gramStart"/>
      <w:r w:rsidRPr="005D2A70">
        <w:rPr>
          <w:rFonts w:ascii="Arial" w:hAnsi="Arial" w:cs="Arial"/>
          <w:b/>
          <w:color w:val="000000"/>
        </w:rPr>
        <w:t>S.Anuradha</w:t>
      </w:r>
      <w:proofErr w:type="spellEnd"/>
      <w:proofErr w:type="gramEnd"/>
      <w:r w:rsidRPr="005D2A70">
        <w:rPr>
          <w:rFonts w:ascii="Arial" w:hAnsi="Arial" w:cs="Arial"/>
          <w:b/>
          <w:color w:val="000000"/>
        </w:rPr>
        <w:t xml:space="preserve">, </w:t>
      </w:r>
      <w:bookmarkStart w:id="2" w:name="_Hlk204188643"/>
      <w:r w:rsidRPr="005D2A70">
        <w:rPr>
          <w:rFonts w:ascii="Arial" w:hAnsi="Arial" w:cs="Arial"/>
          <w:b/>
          <w:color w:val="000000"/>
        </w:rPr>
        <w:t>India</w:t>
      </w:r>
      <w:bookmarkEnd w:id="2"/>
    </w:p>
    <w:p w14:paraId="66310646" w14:textId="77777777" w:rsidR="00FC4403" w:rsidRPr="00E12593" w:rsidRDefault="00FC44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C4403" w:rsidRPr="00E12593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E90F" w14:textId="77777777" w:rsidR="0021209A" w:rsidRDefault="0021209A">
      <w:r>
        <w:separator/>
      </w:r>
    </w:p>
  </w:endnote>
  <w:endnote w:type="continuationSeparator" w:id="0">
    <w:p w14:paraId="4D9FC846" w14:textId="77777777" w:rsidR="0021209A" w:rsidRDefault="0021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651A" w14:textId="77777777" w:rsidR="00FC4403" w:rsidRDefault="00243DC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C3B9" w14:textId="77777777" w:rsidR="0021209A" w:rsidRDefault="0021209A">
      <w:r>
        <w:separator/>
      </w:r>
    </w:p>
  </w:footnote>
  <w:footnote w:type="continuationSeparator" w:id="0">
    <w:p w14:paraId="664E900D" w14:textId="77777777" w:rsidR="0021209A" w:rsidRDefault="0021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6A29" w14:textId="77777777" w:rsidR="00FC4403" w:rsidRDefault="00FC44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269A82" w14:textId="77777777" w:rsidR="00FC4403" w:rsidRDefault="00FC440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02517A" w14:textId="77777777" w:rsidR="00FC4403" w:rsidRDefault="00243DC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E9D604"/>
    <w:multiLevelType w:val="singleLevel"/>
    <w:tmpl w:val="F7E9D604"/>
    <w:lvl w:ilvl="0">
      <w:start w:val="1"/>
      <w:numFmt w:val="decimal"/>
      <w:suff w:val="space"/>
      <w:lvlText w:val="%1."/>
      <w:lvlJc w:val="left"/>
    </w:lvl>
  </w:abstractNum>
  <w:num w:numId="1" w16cid:durableId="108811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69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209A"/>
    <w:rsid w:val="00220111"/>
    <w:rsid w:val="002218DB"/>
    <w:rsid w:val="0022369C"/>
    <w:rsid w:val="002320EB"/>
    <w:rsid w:val="0023696A"/>
    <w:rsid w:val="002422CB"/>
    <w:rsid w:val="00243DCE"/>
    <w:rsid w:val="00243FD7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6E9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B7D"/>
    <w:rsid w:val="005D230D"/>
    <w:rsid w:val="005E11DC"/>
    <w:rsid w:val="005E29CE"/>
    <w:rsid w:val="005E3241"/>
    <w:rsid w:val="005E7FB0"/>
    <w:rsid w:val="005F184C"/>
    <w:rsid w:val="00602F7D"/>
    <w:rsid w:val="00603130"/>
    <w:rsid w:val="00605952"/>
    <w:rsid w:val="00605E26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B0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310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4C5A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1053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26D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59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1D2B"/>
    <w:rsid w:val="00E72360"/>
    <w:rsid w:val="00E72A8E"/>
    <w:rsid w:val="00E9533D"/>
    <w:rsid w:val="00E972A7"/>
    <w:rsid w:val="00EA2839"/>
    <w:rsid w:val="00EA343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4403"/>
    <w:rsid w:val="00FC6387"/>
    <w:rsid w:val="00FC6802"/>
    <w:rsid w:val="00FD53AB"/>
    <w:rsid w:val="00FD70A7"/>
    <w:rsid w:val="00FF09A0"/>
    <w:rsid w:val="08781D57"/>
    <w:rsid w:val="21592EC3"/>
    <w:rsid w:val="2D5D289F"/>
    <w:rsid w:val="6700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D045F2"/>
  <w15:docId w15:val="{C904F639-6CFF-4347-874C-EED74DEA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25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pi.org/bookstore/product/pharmaceutical-science-new-insights-and-development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341</Words>
  <Characters>1948</Characters>
  <Application>Microsoft Office Word</Application>
  <DocSecurity>0</DocSecurity>
  <Lines>16</Lines>
  <Paragraphs>4</Paragraphs>
  <ScaleCrop>false</ScaleCrop>
  <Company>HP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1033-12.2.0.21931</vt:lpwstr>
  </property>
  <property fmtid="{D5CDD505-2E9C-101B-9397-08002B2CF9AE}" pid="4" name="ICV">
    <vt:lpwstr>4178862B57524EB88CBE9CCA30E4A203_13</vt:lpwstr>
  </property>
</Properties>
</file>