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D0B4" w14:textId="77777777" w:rsidR="00DB0E16" w:rsidRPr="002450F8" w:rsidRDefault="00DB51C0">
      <w:pPr>
        <w:spacing w:after="0"/>
        <w:rPr>
          <w:rFonts w:ascii="Arial" w:hAnsi="Arial" w:cs="Arial"/>
          <w:sz w:val="20"/>
          <w:szCs w:val="20"/>
        </w:rPr>
      </w:pPr>
      <w:r w:rsidRPr="002450F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20938" w:type="dxa"/>
        <w:tblInd w:w="0" w:type="dxa"/>
        <w:tblCellMar>
          <w:top w:w="56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168"/>
        <w:gridCol w:w="15770"/>
      </w:tblGrid>
      <w:tr w:rsidR="00DB0E16" w:rsidRPr="002450F8" w14:paraId="16CB1335" w14:textId="77777777">
        <w:trPr>
          <w:trHeight w:val="425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D6F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Arial" w:hAnsi="Arial" w:cs="Arial"/>
                <w:sz w:val="20"/>
                <w:szCs w:val="20"/>
              </w:rPr>
              <w:t xml:space="preserve">Book Name: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BCF6" w14:textId="77777777" w:rsidR="00DB0E16" w:rsidRPr="002450F8" w:rsidRDefault="00DB51C0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2450F8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New Horizons of Science, Technology and Culture</w:t>
              </w:r>
            </w:hyperlink>
            <w:hyperlink r:id="rId7">
              <w:r w:rsidRPr="002450F8">
                <w:rPr>
                  <w:rFonts w:ascii="Arial" w:eastAsia="Arial" w:hAnsi="Arial" w:cs="Arial"/>
                  <w:b/>
                  <w:sz w:val="20"/>
                  <w:szCs w:val="20"/>
                </w:rPr>
                <w:t xml:space="preserve"> </w:t>
              </w:r>
            </w:hyperlink>
          </w:p>
        </w:tc>
      </w:tr>
      <w:tr w:rsidR="00DB0E16" w:rsidRPr="002450F8" w14:paraId="28E335C3" w14:textId="77777777">
        <w:trPr>
          <w:trHeight w:val="30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8E6E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Arial" w:hAnsi="Arial" w:cs="Arial"/>
                <w:sz w:val="20"/>
                <w:szCs w:val="20"/>
              </w:rPr>
              <w:t xml:space="preserve">Manuscript Number: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D1F4" w14:textId="77777777" w:rsidR="00DB0E16" w:rsidRPr="002450F8" w:rsidRDefault="00DB51C0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Arial" w:hAnsi="Arial" w:cs="Arial"/>
                <w:b/>
                <w:sz w:val="20"/>
                <w:szCs w:val="20"/>
              </w:rPr>
              <w:t xml:space="preserve">Ms_BPR_6069 </w:t>
            </w:r>
          </w:p>
        </w:tc>
      </w:tr>
      <w:tr w:rsidR="00DB0E16" w:rsidRPr="002450F8" w14:paraId="54A4860E" w14:textId="77777777">
        <w:trPr>
          <w:trHeight w:val="34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558E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Arial" w:hAnsi="Arial" w:cs="Arial"/>
                <w:sz w:val="20"/>
                <w:szCs w:val="20"/>
              </w:rPr>
              <w:t xml:space="preserve">Title of the Manuscript: 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FFA8" w14:textId="77777777" w:rsidR="00DB0E16" w:rsidRPr="002450F8" w:rsidRDefault="00DB51C0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Arial" w:hAnsi="Arial" w:cs="Arial"/>
                <w:b/>
                <w:sz w:val="20"/>
                <w:szCs w:val="20"/>
              </w:rPr>
              <w:t xml:space="preserve">IOT-ENABLED SMART LIGHTING CONTROL SYSTEM WITH MOTION DETECTION USING PASSIVE INFRARED SENSOR TECHNOLOGY </w:t>
            </w:r>
          </w:p>
        </w:tc>
      </w:tr>
      <w:tr w:rsidR="00DB0E16" w:rsidRPr="002450F8" w14:paraId="706A0408" w14:textId="77777777">
        <w:trPr>
          <w:trHeight w:val="34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F80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Arial" w:hAnsi="Arial" w:cs="Arial"/>
                <w:sz w:val="20"/>
                <w:szCs w:val="20"/>
              </w:rPr>
              <w:t xml:space="preserve">Type of the Article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D83B" w14:textId="77777777" w:rsidR="00DB0E16" w:rsidRPr="002450F8" w:rsidRDefault="00DB51C0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Arial" w:hAnsi="Arial" w:cs="Arial"/>
                <w:b/>
                <w:sz w:val="20"/>
                <w:szCs w:val="20"/>
              </w:rPr>
              <w:t xml:space="preserve">Book Chapter </w:t>
            </w:r>
          </w:p>
        </w:tc>
      </w:tr>
    </w:tbl>
    <w:p w14:paraId="1D887EE6" w14:textId="4DD0D153" w:rsidR="00DB0E16" w:rsidRPr="002450F8" w:rsidRDefault="00DB0E16">
      <w:pPr>
        <w:spacing w:after="0"/>
        <w:rPr>
          <w:rFonts w:ascii="Arial" w:hAnsi="Arial" w:cs="Arial"/>
          <w:sz w:val="20"/>
          <w:szCs w:val="20"/>
        </w:rPr>
      </w:pPr>
    </w:p>
    <w:p w14:paraId="1878FED2" w14:textId="77777777" w:rsidR="00DB0E16" w:rsidRPr="002450F8" w:rsidRDefault="00DB51C0">
      <w:pPr>
        <w:spacing w:after="0"/>
        <w:ind w:left="1440"/>
        <w:rPr>
          <w:rFonts w:ascii="Arial" w:hAnsi="Arial" w:cs="Arial"/>
          <w:sz w:val="20"/>
          <w:szCs w:val="20"/>
        </w:rPr>
      </w:pPr>
      <w:r w:rsidRPr="002450F8">
        <w:rPr>
          <w:rFonts w:ascii="Arial" w:eastAsia="Arial" w:hAnsi="Arial" w:cs="Arial"/>
          <w:sz w:val="20"/>
          <w:szCs w:val="20"/>
        </w:rPr>
        <w:t xml:space="preserve"> </w:t>
      </w:r>
    </w:p>
    <w:p w14:paraId="74D479C7" w14:textId="77777777" w:rsidR="00DB0E16" w:rsidRPr="002450F8" w:rsidRDefault="00DB51C0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2450F8">
        <w:rPr>
          <w:rFonts w:ascii="Arial" w:eastAsia="Times New Roman" w:hAnsi="Arial" w:cs="Arial"/>
          <w:b/>
          <w:sz w:val="20"/>
          <w:szCs w:val="20"/>
          <w:shd w:val="clear" w:color="auto" w:fill="FFFF00"/>
        </w:rPr>
        <w:t>PART  1:</w:t>
      </w:r>
      <w:r w:rsidRPr="002450F8">
        <w:rPr>
          <w:rFonts w:ascii="Arial" w:eastAsia="Times New Roman" w:hAnsi="Arial" w:cs="Arial"/>
          <w:b/>
          <w:sz w:val="20"/>
          <w:szCs w:val="20"/>
        </w:rPr>
        <w:t xml:space="preserve"> Comments </w:t>
      </w:r>
    </w:p>
    <w:p w14:paraId="1650D00A" w14:textId="77777777" w:rsidR="00DB0E16" w:rsidRPr="002450F8" w:rsidRDefault="00DB51C0">
      <w:pPr>
        <w:spacing w:after="0"/>
        <w:rPr>
          <w:rFonts w:ascii="Arial" w:hAnsi="Arial" w:cs="Arial"/>
          <w:sz w:val="20"/>
          <w:szCs w:val="20"/>
        </w:rPr>
      </w:pPr>
      <w:r w:rsidRPr="002450F8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21154" w:type="dxa"/>
        <w:tblInd w:w="-108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53"/>
        <w:gridCol w:w="9356"/>
        <w:gridCol w:w="6445"/>
      </w:tblGrid>
      <w:tr w:rsidR="00DB0E16" w:rsidRPr="002450F8" w14:paraId="04A52A77" w14:textId="77777777">
        <w:trPr>
          <w:trHeight w:val="977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D624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F9FE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  <w:tbl>
            <w:tblPr>
              <w:tblStyle w:val="TableGrid"/>
              <w:tblW w:w="8979" w:type="dxa"/>
              <w:tblInd w:w="0" w:type="dxa"/>
              <w:tblCellMar>
                <w:top w:w="42" w:type="dxa"/>
              </w:tblCellMar>
              <w:tblLook w:val="04A0" w:firstRow="1" w:lastRow="0" w:firstColumn="1" w:lastColumn="0" w:noHBand="0" w:noVBand="1"/>
            </w:tblPr>
            <w:tblGrid>
              <w:gridCol w:w="1157"/>
              <w:gridCol w:w="7822"/>
            </w:tblGrid>
            <w:tr w:rsidR="00DB0E16" w:rsidRPr="002450F8" w14:paraId="66D77EB9" w14:textId="77777777">
              <w:trPr>
                <w:trHeight w:val="230"/>
              </w:trPr>
              <w:tc>
                <w:tcPr>
                  <w:tcW w:w="89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98B7A17" w14:textId="77777777" w:rsidR="00DB0E16" w:rsidRPr="002450F8" w:rsidRDefault="00DB51C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0F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Artificial Intelligence (AI) generated or assisted review comments are strictly prohibited during </w:t>
                  </w:r>
                </w:p>
              </w:tc>
            </w:tr>
            <w:tr w:rsidR="00DB0E16" w:rsidRPr="002450F8" w14:paraId="1DFCCD7E" w14:textId="77777777">
              <w:trPr>
                <w:trHeight w:val="230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4256C26" w14:textId="77777777" w:rsidR="00DB0E16" w:rsidRPr="002450F8" w:rsidRDefault="00DB51C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0F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peer review.</w:t>
                  </w:r>
                </w:p>
              </w:tc>
              <w:tc>
                <w:tcPr>
                  <w:tcW w:w="7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B2F20D" w14:textId="77777777" w:rsidR="00DB0E16" w:rsidRPr="002450F8" w:rsidRDefault="00DB51C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0F8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6641C6A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C67B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450F8">
              <w:rPr>
                <w:rFonts w:ascii="Arial" w:eastAsia="Times New Roman" w:hAnsi="Arial" w:cs="Arial"/>
                <w:i/>
                <w:sz w:val="20"/>
                <w:szCs w:val="20"/>
              </w:rPr>
              <w:t>(Please correct the manuscript and highlight that part in the manuscript. It is mandatory that authors should write his/her feedback here)</w:t>
            </w: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B0E16" w:rsidRPr="002450F8" w14:paraId="0B1DC320" w14:textId="77777777">
        <w:trPr>
          <w:trHeight w:val="1275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92C" w14:textId="77777777" w:rsidR="00DB0E16" w:rsidRPr="002450F8" w:rsidRDefault="00DB51C0">
            <w:pPr>
              <w:spacing w:after="1" w:line="23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14:paraId="667EB1B0" w14:textId="77777777" w:rsidR="00DB0E16" w:rsidRPr="002450F8" w:rsidRDefault="00DB51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8B93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paper presents the design of a lighting system based on IoT approach, which turns off the lights when nobody is present in the vicinity. The sensors operate by sensing the motion through a passive infrared sensor. The system also provides some features for the comfort of the user. These features are useful especially for the people who are handicapped or with a limited motion capability for some reason.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49B0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B0E16" w:rsidRPr="002450F8" w14:paraId="00D2E2A4" w14:textId="77777777">
        <w:trPr>
          <w:trHeight w:val="127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6278" w14:textId="77777777" w:rsidR="00DB0E16" w:rsidRPr="002450F8" w:rsidRDefault="00DB51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title of the article suitable? </w:t>
            </w:r>
          </w:p>
          <w:p w14:paraId="3B753FC7" w14:textId="77777777" w:rsidR="00DB0E16" w:rsidRPr="002450F8" w:rsidRDefault="00DB51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not please suggest an alternative title) </w:t>
            </w:r>
          </w:p>
          <w:p w14:paraId="1C1C9940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EB91" w14:textId="77777777" w:rsidR="00DB0E16" w:rsidRPr="002450F8" w:rsidRDefault="00DB51C0">
            <w:p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DFD0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B0E16" w:rsidRPr="002450F8" w14:paraId="0DCE95BF" w14:textId="77777777">
        <w:trPr>
          <w:trHeight w:val="1272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6A45" w14:textId="77777777" w:rsidR="00DB0E16" w:rsidRPr="002450F8" w:rsidRDefault="00DB51C0">
            <w:pPr>
              <w:spacing w:after="1" w:line="23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14:paraId="75F2B7D9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02EA" w14:textId="77777777" w:rsidR="00DB0E16" w:rsidRPr="002450F8" w:rsidRDefault="00DB51C0">
            <w:p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Yes. No addition or deletion are required.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D601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B0E16" w:rsidRPr="002450F8" w14:paraId="59DE37E4" w14:textId="77777777">
        <w:trPr>
          <w:trHeight w:val="869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6866" w14:textId="77777777" w:rsidR="00DB0E16" w:rsidRPr="002450F8" w:rsidRDefault="00DB51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manuscript scientifically, correct? Please write here. 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EABF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51F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B0E16" w:rsidRPr="002450F8" w14:paraId="7098C358" w14:textId="77777777">
        <w:trPr>
          <w:trHeight w:val="929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19AB" w14:textId="77777777" w:rsidR="00DB0E16" w:rsidRPr="002450F8" w:rsidRDefault="00DB51C0">
            <w:pPr>
              <w:spacing w:after="1" w:line="23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 references sufficient and recent? If you have suggestions of additional references, please mention them in the review form. </w:t>
            </w:r>
          </w:p>
          <w:p w14:paraId="20CC87EB" w14:textId="77777777" w:rsidR="00DB0E16" w:rsidRPr="002450F8" w:rsidRDefault="00DB51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t>-</w:t>
            </w: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1132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884E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B0E16" w:rsidRPr="002450F8" w14:paraId="25DFF57A" w14:textId="77777777" w:rsidTr="00B91BBB">
        <w:trPr>
          <w:trHeight w:val="1313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EAD9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F60659D" w14:textId="77777777" w:rsidR="00DB0E16" w:rsidRPr="002450F8" w:rsidRDefault="00DB51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language/English quality of the article suitable for scholarly communications? </w:t>
            </w:r>
          </w:p>
          <w:p w14:paraId="30272F9F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BCB4" w14:textId="77777777" w:rsidR="00DB0E16" w:rsidRPr="002450F8" w:rsidRDefault="00DB51C0" w:rsidP="00B91BBB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Yes. But there are some mistakes, such as, the word “deigned” in the first line of item 1 in Page 4. It seems that it misses an “s” here. Therefore, it will be a good idea to check the manuscript for possible linguistic, spelling and symbolic mistakes to detect such mistakes and correct them.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2C58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B0E16" w:rsidRPr="002450F8" w14:paraId="28F2126C" w14:textId="77777777">
        <w:trPr>
          <w:trHeight w:val="1189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0411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t>Optional/General</w:t>
            </w: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comments </w:t>
            </w:r>
          </w:p>
          <w:p w14:paraId="6F7DC33C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C471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2F7EF68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CA81FC7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8D7FB91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E78E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69B978EC" w14:textId="77777777" w:rsidR="00DB0E16" w:rsidRPr="002450F8" w:rsidRDefault="00DB51C0">
      <w:pPr>
        <w:spacing w:after="0"/>
        <w:rPr>
          <w:rFonts w:ascii="Arial" w:hAnsi="Arial" w:cs="Arial"/>
          <w:sz w:val="20"/>
          <w:szCs w:val="20"/>
        </w:rPr>
      </w:pPr>
      <w:r w:rsidRPr="002450F8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556B2AF" w14:textId="4058CCC2" w:rsidR="00DB0E16" w:rsidRPr="002450F8" w:rsidRDefault="00DB0E16">
      <w:pPr>
        <w:spacing w:after="0"/>
        <w:rPr>
          <w:rFonts w:ascii="Arial" w:hAnsi="Arial" w:cs="Arial"/>
          <w:sz w:val="20"/>
          <w:szCs w:val="20"/>
        </w:rPr>
      </w:pPr>
    </w:p>
    <w:p w14:paraId="0A11A78A" w14:textId="77777777" w:rsidR="00DB0E16" w:rsidRPr="002450F8" w:rsidRDefault="00DB51C0">
      <w:pPr>
        <w:spacing w:after="0"/>
        <w:rPr>
          <w:rFonts w:ascii="Arial" w:hAnsi="Arial" w:cs="Arial"/>
          <w:sz w:val="20"/>
          <w:szCs w:val="20"/>
        </w:rPr>
      </w:pPr>
      <w:r w:rsidRPr="002450F8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25502F1" w14:textId="77777777" w:rsidR="00DB0E16" w:rsidRPr="002450F8" w:rsidRDefault="00DB51C0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2450F8">
        <w:rPr>
          <w:rFonts w:ascii="Arial" w:eastAsia="Times New Roman" w:hAnsi="Arial" w:cs="Arial"/>
          <w:b/>
          <w:sz w:val="20"/>
          <w:szCs w:val="20"/>
          <w:u w:val="single" w:color="000000"/>
          <w:shd w:val="clear" w:color="auto" w:fill="FFFF00"/>
        </w:rPr>
        <w:t>PART  2:</w:t>
      </w:r>
      <w:r w:rsidRPr="002450F8">
        <w:rPr>
          <w:rFonts w:ascii="Arial" w:eastAsia="Times New Roman" w:hAnsi="Arial" w:cs="Arial"/>
          <w:b/>
          <w:sz w:val="20"/>
          <w:szCs w:val="20"/>
        </w:rPr>
        <w:t xml:space="preserve">  </w:t>
      </w:r>
    </w:p>
    <w:p w14:paraId="725EBF06" w14:textId="77777777" w:rsidR="00DB0E16" w:rsidRPr="002450F8" w:rsidRDefault="00DB51C0">
      <w:pPr>
        <w:spacing w:after="0"/>
        <w:rPr>
          <w:rFonts w:ascii="Arial" w:hAnsi="Arial" w:cs="Arial"/>
          <w:sz w:val="20"/>
          <w:szCs w:val="20"/>
        </w:rPr>
      </w:pPr>
      <w:r w:rsidRPr="002450F8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21154" w:type="dxa"/>
        <w:tblInd w:w="-108" w:type="dxa"/>
        <w:tblCellMar>
          <w:top w:w="54" w:type="dxa"/>
          <w:left w:w="5" w:type="dxa"/>
          <w:right w:w="89" w:type="dxa"/>
        </w:tblCellMar>
        <w:tblLook w:val="04A0" w:firstRow="1" w:lastRow="0" w:firstColumn="1" w:lastColumn="0" w:noHBand="0" w:noVBand="1"/>
      </w:tblPr>
      <w:tblGrid>
        <w:gridCol w:w="6832"/>
        <w:gridCol w:w="8643"/>
        <w:gridCol w:w="5679"/>
      </w:tblGrid>
      <w:tr w:rsidR="00DB0E16" w:rsidRPr="002450F8" w14:paraId="0DDB7A80" w14:textId="77777777" w:rsidTr="00CA0EF8">
        <w:trPr>
          <w:trHeight w:val="946"/>
        </w:trPr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4377" w14:textId="77777777" w:rsidR="00DB0E16" w:rsidRPr="002450F8" w:rsidRDefault="00DB51C0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F07E" w14:textId="77777777" w:rsidR="00DB0E16" w:rsidRPr="002450F8" w:rsidRDefault="00DB51C0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D775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>Author’s comment</w:t>
            </w: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450F8">
              <w:rPr>
                <w:rFonts w:ascii="Arial" w:eastAsia="Times New Roman" w:hAnsi="Arial" w:cs="Arial"/>
                <w:i/>
                <w:sz w:val="20"/>
                <w:szCs w:val="20"/>
              </w:rPr>
              <w:t>(if agreed with the reviewer, correct the manuscript and highlight that part in the manuscript. It is mandatory that authors should write his/her feedback here)</w:t>
            </w: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B0E16" w:rsidRPr="002450F8" w14:paraId="6EDE6E94" w14:textId="77777777" w:rsidTr="00CA0EF8">
        <w:trPr>
          <w:trHeight w:val="929"/>
        </w:trPr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2F8E" w14:textId="77777777" w:rsidR="00DB0E16" w:rsidRPr="002450F8" w:rsidRDefault="00DB51C0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there ethical issues in this manuscript?  </w:t>
            </w:r>
          </w:p>
          <w:p w14:paraId="20E83720" w14:textId="77777777" w:rsidR="00DB0E16" w:rsidRPr="002450F8" w:rsidRDefault="00DB51C0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869E" w14:textId="77777777" w:rsidR="00DB0E16" w:rsidRPr="002450F8" w:rsidRDefault="00DB51C0">
            <w:pPr>
              <w:ind w:left="103" w:right="2867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 xml:space="preserve">(If yes, </w:t>
            </w:r>
            <w:proofErr w:type="gramStart"/>
            <w:r w:rsidRPr="002450F8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>Kindly</w:t>
            </w:r>
            <w:proofErr w:type="gramEnd"/>
            <w:r w:rsidRPr="002450F8">
              <w:rPr>
                <w:rFonts w:ascii="Arial" w:eastAsia="Times New Roman" w:hAnsi="Arial" w:cs="Arial"/>
                <w:i/>
                <w:sz w:val="20"/>
                <w:szCs w:val="20"/>
                <w:u w:val="single" w:color="000000"/>
              </w:rPr>
              <w:t xml:space="preserve"> please write down the ethical issues here in detail)</w:t>
            </w:r>
            <w:r w:rsidRPr="002450F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No. </w:t>
            </w:r>
          </w:p>
          <w:p w14:paraId="5B141385" w14:textId="77777777" w:rsidR="00DB0E16" w:rsidRPr="002450F8" w:rsidRDefault="00DB51C0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B108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5BD3FF8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84BF28C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4A4BC73" w14:textId="77777777" w:rsidR="00DB0E16" w:rsidRPr="002450F8" w:rsidRDefault="00DB51C0">
            <w:pPr>
              <w:rPr>
                <w:rFonts w:ascii="Arial" w:hAnsi="Arial" w:cs="Arial"/>
                <w:sz w:val="20"/>
                <w:szCs w:val="20"/>
              </w:rPr>
            </w:pPr>
            <w:r w:rsidRPr="00245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3FE1B8FA" w14:textId="77777777" w:rsidR="00DB0E16" w:rsidRDefault="00DB51C0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2450F8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FDD01EE" w14:textId="77777777" w:rsidR="002450F8" w:rsidRPr="00EB51AD" w:rsidRDefault="002450F8" w:rsidP="002450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51AD">
        <w:rPr>
          <w:rFonts w:ascii="Arial" w:hAnsi="Arial" w:cs="Arial"/>
          <w:b/>
          <w:u w:val="single"/>
        </w:rPr>
        <w:t>Reviewer details:</w:t>
      </w:r>
    </w:p>
    <w:p w14:paraId="0CA00A97" w14:textId="77777777" w:rsidR="002450F8" w:rsidRPr="00EB51AD" w:rsidRDefault="002450F8" w:rsidP="002450F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B51AD">
        <w:rPr>
          <w:rFonts w:ascii="Arial" w:hAnsi="Arial" w:cs="Arial"/>
          <w:b/>
        </w:rPr>
        <w:t xml:space="preserve">Huseyin Canbolat, </w:t>
      </w:r>
      <w:proofErr w:type="spellStart"/>
      <w:r w:rsidRPr="00EB51AD">
        <w:rPr>
          <w:rFonts w:ascii="Arial" w:hAnsi="Arial" w:cs="Arial"/>
          <w:b/>
        </w:rPr>
        <w:t>Turkiye</w:t>
      </w:r>
      <w:proofErr w:type="spellEnd"/>
    </w:p>
    <w:p w14:paraId="7BC9906C" w14:textId="77777777" w:rsidR="002450F8" w:rsidRPr="002450F8" w:rsidRDefault="002450F8">
      <w:pPr>
        <w:spacing w:after="0"/>
        <w:rPr>
          <w:rFonts w:ascii="Arial" w:hAnsi="Arial" w:cs="Arial"/>
          <w:sz w:val="20"/>
          <w:szCs w:val="20"/>
        </w:rPr>
      </w:pPr>
    </w:p>
    <w:sectPr w:rsidR="002450F8" w:rsidRPr="00245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3" w:h="16838" w:orient="landscape"/>
      <w:pgMar w:top="2385" w:right="2805" w:bottom="1635" w:left="1440" w:header="771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545E" w14:textId="77777777" w:rsidR="00C7176A" w:rsidRDefault="00C7176A">
      <w:pPr>
        <w:spacing w:after="0" w:line="240" w:lineRule="auto"/>
      </w:pPr>
      <w:r>
        <w:separator/>
      </w:r>
    </w:p>
  </w:endnote>
  <w:endnote w:type="continuationSeparator" w:id="0">
    <w:p w14:paraId="73B7D9CA" w14:textId="77777777" w:rsidR="00C7176A" w:rsidRDefault="00C7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92BF" w14:textId="77777777" w:rsidR="00DB0E16" w:rsidRDefault="00DB51C0">
    <w:pPr>
      <w:tabs>
        <w:tab w:val="center" w:pos="4513"/>
        <w:tab w:val="center" w:pos="9027"/>
        <w:tab w:val="center" w:pos="10145"/>
        <w:tab w:val="center" w:pos="11521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(05-12-2024)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A8F3" w14:textId="77777777" w:rsidR="00DB0E16" w:rsidRDefault="00DB51C0">
    <w:pPr>
      <w:tabs>
        <w:tab w:val="center" w:pos="4513"/>
        <w:tab w:val="center" w:pos="9027"/>
        <w:tab w:val="center" w:pos="10145"/>
        <w:tab w:val="center" w:pos="11521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(05-12-2024)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467" w14:textId="77777777" w:rsidR="00DB0E16" w:rsidRDefault="00DB51C0">
    <w:pPr>
      <w:tabs>
        <w:tab w:val="center" w:pos="4513"/>
        <w:tab w:val="center" w:pos="9027"/>
        <w:tab w:val="center" w:pos="10145"/>
        <w:tab w:val="center" w:pos="11521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(05-12-2024)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EFAE" w14:textId="77777777" w:rsidR="00C7176A" w:rsidRDefault="00C7176A">
      <w:pPr>
        <w:spacing w:after="0" w:line="240" w:lineRule="auto"/>
      </w:pPr>
      <w:r>
        <w:separator/>
      </w:r>
    </w:p>
  </w:footnote>
  <w:footnote w:type="continuationSeparator" w:id="0">
    <w:p w14:paraId="55FEB717" w14:textId="77777777" w:rsidR="00C7176A" w:rsidRDefault="00C7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125C" w14:textId="77777777" w:rsidR="00DB0E16" w:rsidRDefault="00DB51C0">
    <w:pPr>
      <w:spacing w:after="259"/>
      <w:ind w:left="14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4B9B2A7D" w14:textId="77777777" w:rsidR="00DB0E16" w:rsidRDefault="00DB51C0">
    <w:pPr>
      <w:spacing w:after="219"/>
      <w:ind w:left="14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1AB9D9CD" w14:textId="77777777" w:rsidR="00DB0E16" w:rsidRDefault="00DB51C0">
    <w:pPr>
      <w:spacing w:after="0"/>
    </w:pPr>
    <w:r>
      <w:rPr>
        <w:rFonts w:ascii="Arial" w:eastAsia="Arial" w:hAnsi="Arial" w:cs="Arial"/>
        <w:b/>
        <w:color w:val="003399"/>
        <w:sz w:val="20"/>
        <w:u w:val="single" w:color="003399"/>
      </w:rPr>
      <w:t>Review Form 3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DE69" w14:textId="77777777" w:rsidR="00DB0E16" w:rsidRDefault="00DB51C0">
    <w:pPr>
      <w:spacing w:after="259"/>
      <w:ind w:left="14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65DB16BE" w14:textId="77777777" w:rsidR="00DB0E16" w:rsidRDefault="00DB51C0">
    <w:pPr>
      <w:spacing w:after="219"/>
      <w:ind w:left="14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2104647F" w14:textId="77777777" w:rsidR="00DB0E16" w:rsidRDefault="00DB51C0">
    <w:pPr>
      <w:spacing w:after="0"/>
    </w:pPr>
    <w:r>
      <w:rPr>
        <w:rFonts w:ascii="Arial" w:eastAsia="Arial" w:hAnsi="Arial" w:cs="Arial"/>
        <w:b/>
        <w:color w:val="003399"/>
        <w:sz w:val="20"/>
        <w:u w:val="single" w:color="003399"/>
      </w:rPr>
      <w:t>Review Form 3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FA13" w14:textId="77777777" w:rsidR="00DB0E16" w:rsidRDefault="00DB51C0">
    <w:pPr>
      <w:spacing w:after="259"/>
      <w:ind w:left="14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10629CCC" w14:textId="77777777" w:rsidR="00DB0E16" w:rsidRDefault="00DB51C0">
    <w:pPr>
      <w:spacing w:after="219"/>
      <w:ind w:left="14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14:paraId="3225F52F" w14:textId="77777777" w:rsidR="00DB0E16" w:rsidRDefault="00DB51C0">
    <w:pPr>
      <w:spacing w:after="0"/>
    </w:pPr>
    <w:r>
      <w:rPr>
        <w:rFonts w:ascii="Arial" w:eastAsia="Arial" w:hAnsi="Arial" w:cs="Arial"/>
        <w:b/>
        <w:color w:val="003399"/>
        <w:sz w:val="20"/>
        <w:u w:val="single" w:color="003399"/>
      </w:rPr>
      <w:t>Review Form 3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16"/>
    <w:rsid w:val="00182746"/>
    <w:rsid w:val="002450F8"/>
    <w:rsid w:val="004A438D"/>
    <w:rsid w:val="0058446C"/>
    <w:rsid w:val="007F368D"/>
    <w:rsid w:val="00B91BBB"/>
    <w:rsid w:val="00C7176A"/>
    <w:rsid w:val="00CA0EF8"/>
    <w:rsid w:val="00DB0E16"/>
    <w:rsid w:val="00DB51C0"/>
    <w:rsid w:val="00E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D784"/>
  <w15:docId w15:val="{B4F717B8-1939-458A-A1B4-F42732D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iliation">
    <w:name w:val="Affiliation"/>
    <w:basedOn w:val="Normal"/>
    <w:rsid w:val="002450F8"/>
    <w:pP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tore.bookpi.org/product/new-horizons-of-science-technology-and-culture-vol-1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Editor-90</cp:lastModifiedBy>
  <cp:revision>6</cp:revision>
  <dcterms:created xsi:type="dcterms:W3CDTF">2025-07-26T07:13:00Z</dcterms:created>
  <dcterms:modified xsi:type="dcterms:W3CDTF">2025-07-29T11:46:00Z</dcterms:modified>
</cp:coreProperties>
</file>