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FD7CAF" w:rsidRPr="001D770E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D7CAF" w:rsidRPr="001D770E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FD7CAF" w:rsidRPr="001D770E" w:rsidRDefault="00340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FD7CAF" w:rsidRPr="001D770E" w:rsidRDefault="003409C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Ecology of Earthworms in Tropical Agroecosystems: Insights from Pineapple Plantations of Tripura, North-East India</w:t>
            </w:r>
          </w:p>
        </w:tc>
      </w:tr>
      <w:tr w:rsidR="00FD7CAF" w:rsidRPr="001D770E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FD7CAF" w:rsidRPr="001D770E" w:rsidRDefault="00340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Ms_BPR_6082</w:t>
            </w:r>
          </w:p>
        </w:tc>
      </w:tr>
      <w:tr w:rsidR="00FD7CAF" w:rsidRPr="001D770E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FD7CAF" w:rsidRPr="001D770E" w:rsidRDefault="00340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D770E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Ecology of Earthworms in Tropical Agroecosystems: Insights from Pineapple Plantations of Tripura, North-East India</w:t>
            </w:r>
          </w:p>
        </w:tc>
      </w:tr>
      <w:tr w:rsidR="00FD7CAF" w:rsidRPr="001D770E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FD7CAF" w:rsidRPr="001D770E" w:rsidRDefault="003409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0E8F7C9F" w:rsidR="00FD7CAF" w:rsidRPr="001D770E" w:rsidRDefault="00FD7CAF" w:rsidP="001D770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D7CAF" w:rsidRPr="001D770E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7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D77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7CAF" w:rsidRPr="001D770E" w14:paraId="5EA12279" w14:textId="77777777">
        <w:tc>
          <w:tcPr>
            <w:tcW w:w="1265" w:type="pct"/>
            <w:noWrap/>
          </w:tcPr>
          <w:p w14:paraId="7AE9682F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7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FD7CAF" w:rsidRPr="001D770E" w:rsidRDefault="003409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770E">
              <w:rPr>
                <w:rFonts w:ascii="Arial" w:hAnsi="Arial" w:cs="Arial"/>
                <w:lang w:val="en-GB"/>
              </w:rPr>
              <w:t>Author’s Feedback</w:t>
            </w:r>
            <w:r w:rsidRPr="001D77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77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D7CAF" w:rsidRPr="001D770E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D7CAF" w:rsidRPr="001D770E" w:rsidRDefault="00FD7CA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596674" w14:textId="77777777" w:rsidR="00FD7CAF" w:rsidRPr="001D770E" w:rsidRDefault="003409C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>Intensive-agriculture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production 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system now a days </w:t>
            </w:r>
            <w:proofErr w:type="gramStart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requires 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organic</w:t>
            </w:r>
            <w:proofErr w:type="gramEnd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amendments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for more cleaner agriculture </w:t>
            </w:r>
            <w:proofErr w:type="gramStart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production 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and</w:t>
            </w:r>
            <w:proofErr w:type="gramEnd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sustainable food systems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>. Pineapple being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a major 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>fruit-crop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in Northeast India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especially Tripura, having productivity of 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18.73 metric tons per hectare</w:t>
            </w:r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higher than the national average holds a very strong position among the fruit-crops. </w:t>
            </w:r>
            <w:proofErr w:type="spellStart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>So.</w:t>
            </w:r>
            <w:proofErr w:type="spellEnd"/>
            <w:r w:rsidRPr="001D770E">
              <w:rPr>
                <w:rFonts w:ascii="Arial" w:eastAsia="SimSun" w:hAnsi="Arial" w:cs="Arial"/>
                <w:color w:val="000000"/>
                <w:sz w:val="20"/>
                <w:szCs w:val="20"/>
                <w:lang w:val="en-IN" w:eastAsia="zh-CN" w:bidi="ar"/>
              </w:rPr>
              <w:t xml:space="preserve"> For the sake of soil health as well as for economic point of view this manuscript is beneficial for everyone.</w:t>
            </w:r>
          </w:p>
          <w:p w14:paraId="07205300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47C80E7A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DBC9196" w14:textId="77777777" w:rsidR="00FD7CAF" w:rsidRPr="001D770E" w:rsidRDefault="00FD7C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D7CAF" w:rsidRPr="001D770E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405B6701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D7CAF" w:rsidRPr="001D770E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FD7CAF" w:rsidRPr="001D770E" w:rsidRDefault="003409C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D77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1D54B730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D7CAF" w:rsidRPr="001D770E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D7CAF" w:rsidRPr="001D770E" w:rsidRDefault="003409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Yes, almost.</w:t>
            </w:r>
          </w:p>
        </w:tc>
        <w:tc>
          <w:tcPr>
            <w:tcW w:w="1523" w:type="pct"/>
          </w:tcPr>
          <w:p w14:paraId="4898F764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D7CAF" w:rsidRPr="001D770E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D7CAF" w:rsidRPr="001D770E" w:rsidRDefault="00340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77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D7CAF" w:rsidRPr="001D770E" w:rsidRDefault="003409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1D77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references are sufficient and recent, few more from current year can be added</w:t>
            </w:r>
          </w:p>
        </w:tc>
        <w:tc>
          <w:tcPr>
            <w:tcW w:w="1523" w:type="pct"/>
          </w:tcPr>
          <w:p w14:paraId="40220055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D7CAF" w:rsidRPr="001D770E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D7CAF" w:rsidRPr="001D770E" w:rsidRDefault="003409C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D77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D7CAF" w:rsidRPr="001D770E" w:rsidRDefault="003409C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D770E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  <w:p w14:paraId="41E28118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7CAF" w:rsidRPr="001D770E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D77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D77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D77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D7CAF" w:rsidRPr="001D770E" w:rsidRDefault="00FD7CA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D7CAF" w:rsidRPr="001D770E" w:rsidRDefault="00FD7C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D7CAF" w:rsidRPr="001D770E" w:rsidRDefault="00FD7C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D7CAF" w:rsidRPr="001D770E" w:rsidRDefault="00FD7C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D7CAF" w:rsidRPr="001D770E" w:rsidRDefault="00FD7C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D7CAF" w:rsidRPr="001D770E" w:rsidRDefault="00FD7C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D7CAF" w:rsidRPr="001D770E" w:rsidRDefault="00FD7C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FD7CAF" w:rsidRPr="001D770E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D77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D77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D7CAF" w:rsidRPr="001D770E" w:rsidRDefault="00FD7C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D7CAF" w:rsidRPr="001D770E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D7CAF" w:rsidRPr="001D770E" w:rsidRDefault="00FD7C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77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FD7CAF" w:rsidRPr="001D770E" w:rsidRDefault="00340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770E">
              <w:rPr>
                <w:rFonts w:ascii="Arial" w:hAnsi="Arial" w:cs="Arial"/>
                <w:lang w:val="en-GB"/>
              </w:rPr>
              <w:t>Author’s comment</w:t>
            </w:r>
            <w:r w:rsidRPr="001D77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D77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D7CAF" w:rsidRPr="001D770E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7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D7CAF" w:rsidRPr="001D770E" w:rsidRDefault="00FD7C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77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77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77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D7CAF" w:rsidRPr="001D770E" w:rsidRDefault="00FD7C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D7CAF" w:rsidRPr="001D770E" w:rsidRDefault="00340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D770E">
              <w:rPr>
                <w:rFonts w:ascii="Arial" w:hAnsi="Arial" w:cs="Arial"/>
                <w:sz w:val="20"/>
                <w:szCs w:val="20"/>
                <w:lang w:val="en-IN"/>
              </w:rPr>
              <w:t>No</w:t>
            </w: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FD7CAF" w:rsidRPr="001D770E" w:rsidRDefault="00FD7C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D7CAF" w:rsidRPr="001D770E" w:rsidRDefault="00FD7C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D7CAF" w:rsidRPr="001D770E" w:rsidRDefault="00FD7C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D7CAF" w:rsidRPr="001D770E" w:rsidRDefault="00FD7C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FD7CAF" w:rsidRDefault="00FD7CAF">
      <w:pPr>
        <w:rPr>
          <w:rFonts w:ascii="Arial" w:hAnsi="Arial" w:cs="Arial"/>
          <w:b/>
          <w:sz w:val="20"/>
          <w:szCs w:val="20"/>
          <w:lang w:val="en-GB"/>
        </w:rPr>
      </w:pPr>
    </w:p>
    <w:p w14:paraId="3C350743" w14:textId="77777777" w:rsidR="001D770E" w:rsidRPr="004253FB" w:rsidRDefault="001D770E" w:rsidP="001D77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3FB">
        <w:rPr>
          <w:rFonts w:ascii="Arial" w:hAnsi="Arial" w:cs="Arial"/>
          <w:b/>
          <w:u w:val="single"/>
        </w:rPr>
        <w:t>Reviewer details:</w:t>
      </w:r>
    </w:p>
    <w:p w14:paraId="5964643D" w14:textId="77777777" w:rsidR="001D770E" w:rsidRPr="004253FB" w:rsidRDefault="001D770E" w:rsidP="001D77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53FB">
        <w:rPr>
          <w:rFonts w:ascii="Arial" w:hAnsi="Arial" w:cs="Arial"/>
          <w:b/>
          <w:color w:val="000000"/>
        </w:rPr>
        <w:t>Ruby Saha, India</w:t>
      </w:r>
    </w:p>
    <w:p w14:paraId="4725DF7A" w14:textId="77777777" w:rsidR="001D770E" w:rsidRPr="001D770E" w:rsidRDefault="001D770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D770E" w:rsidRPr="001D770E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1616" w14:textId="77777777" w:rsidR="007178CD" w:rsidRDefault="007178CD">
      <w:r>
        <w:separator/>
      </w:r>
    </w:p>
  </w:endnote>
  <w:endnote w:type="continuationSeparator" w:id="0">
    <w:p w14:paraId="55172F8A" w14:textId="77777777" w:rsidR="007178CD" w:rsidRDefault="0071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FD7CAF" w:rsidRDefault="003409C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3186" w14:textId="77777777" w:rsidR="007178CD" w:rsidRDefault="007178CD">
      <w:r>
        <w:separator/>
      </w:r>
    </w:p>
  </w:footnote>
  <w:footnote w:type="continuationSeparator" w:id="0">
    <w:p w14:paraId="4374FDBB" w14:textId="77777777" w:rsidR="007178CD" w:rsidRDefault="0071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FD7CAF" w:rsidRDefault="00FD7CA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FD7CAF" w:rsidRDefault="00FD7CA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FD7CAF" w:rsidRDefault="003409C6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E9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70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7A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9C6"/>
    <w:rsid w:val="00353718"/>
    <w:rsid w:val="00374F93"/>
    <w:rsid w:val="00377F1D"/>
    <w:rsid w:val="0038183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53F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561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CF8"/>
    <w:rsid w:val="006A5E0B"/>
    <w:rsid w:val="006A7405"/>
    <w:rsid w:val="006C023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78CD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2777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4F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5D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93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A4F"/>
    <w:rsid w:val="00C150D6"/>
    <w:rsid w:val="00C22886"/>
    <w:rsid w:val="00C25C8F"/>
    <w:rsid w:val="00C263C6"/>
    <w:rsid w:val="00C268B8"/>
    <w:rsid w:val="00C435C6"/>
    <w:rsid w:val="00C635B6"/>
    <w:rsid w:val="00C70DFC"/>
    <w:rsid w:val="00C7316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A3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CAF"/>
    <w:rsid w:val="00FF09A0"/>
    <w:rsid w:val="4CE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D7E5"/>
  <w15:docId w15:val="{683C2AF1-10CE-491E-8251-A696A8F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4A4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77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1033-12.2.0.21931</vt:lpwstr>
  </property>
  <property fmtid="{D5CDD505-2E9C-101B-9397-08002B2CF9AE}" pid="4" name="ICV">
    <vt:lpwstr>51CFCF499B0E4808A197F646D4D6EB35_12</vt:lpwstr>
  </property>
</Properties>
</file>