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863D5" w:rsidRPr="000863D5" w:rsidTr="000863D5">
        <w:trPr>
          <w:tblCellSpacing w:w="0" w:type="dxa"/>
        </w:trPr>
        <w:tc>
          <w:tcPr>
            <w:tcW w:w="2145" w:type="dxa"/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63D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8EDE7BF" wp14:editId="3DBF993F">
                  <wp:extent cx="1365250" cy="565150"/>
                  <wp:effectExtent l="0" t="0" r="635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6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0863D5" w:rsidRPr="000863D5" w:rsidRDefault="000863D5" w:rsidP="0008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D5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63D5" w:rsidRPr="000863D5" w:rsidTr="000863D5">
        <w:trPr>
          <w:tblCellSpacing w:w="0" w:type="dxa"/>
        </w:trPr>
        <w:tc>
          <w:tcPr>
            <w:tcW w:w="0" w:type="auto"/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63D5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2024/BPR/3659</w:t>
            </w:r>
            <w:r w:rsidRPr="000863D5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0863D5" w:rsidRPr="000863D5" w:rsidRDefault="000863D5" w:rsidP="000863D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63D5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0863D5" w:rsidRPr="000863D5" w:rsidTr="000863D5">
        <w:trPr>
          <w:tblCellSpacing w:w="0" w:type="dxa"/>
        </w:trPr>
        <w:tc>
          <w:tcPr>
            <w:tcW w:w="0" w:type="auto"/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86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Valar</w:t>
            </w:r>
            <w:proofErr w:type="spellEnd"/>
            <w:r w:rsidRPr="00086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6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Mathi</w:t>
            </w:r>
            <w:proofErr w:type="spellEnd"/>
            <w:r w:rsidRPr="000863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0863D5">
              <w:rPr>
                <w:rFonts w:ascii="Arial" w:eastAsia="Times New Roman" w:hAnsi="Arial" w:cs="Arial"/>
                <w:sz w:val="20"/>
                <w:szCs w:val="20"/>
              </w:rPr>
              <w:t>&lt;valarpath@gmail.com&gt;</w:t>
            </w:r>
          </w:p>
        </w:tc>
        <w:tc>
          <w:tcPr>
            <w:tcW w:w="0" w:type="auto"/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63D5">
              <w:rPr>
                <w:rFonts w:ascii="Arial" w:eastAsia="Times New Roman" w:hAnsi="Arial" w:cs="Arial"/>
                <w:sz w:val="20"/>
                <w:szCs w:val="20"/>
              </w:rPr>
              <w:t>26 December 2024 at 11:23</w:t>
            </w:r>
          </w:p>
        </w:tc>
      </w:tr>
      <w:tr w:rsidR="000863D5" w:rsidRPr="000863D5" w:rsidTr="000863D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863D5" w:rsidRPr="000863D5" w:rsidRDefault="000863D5" w:rsidP="00086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63D5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0863D5" w:rsidRPr="000863D5" w:rsidTr="000863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863D5" w:rsidRPr="000863D5" w:rsidTr="000863D5">
              <w:trPr>
                <w:trHeight w:val="29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63D5" w:rsidRPr="000863D5" w:rsidRDefault="000863D5" w:rsidP="000863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</w:pPr>
                  <w:bookmarkStart w:id="0" w:name="_GoBack"/>
                  <w:bookmarkEnd w:id="0"/>
                  <w:r w:rsidRPr="000863D5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 xml:space="preserve">Accepted as the reviewers correction has been carried </w:t>
                  </w:r>
                  <w:r w:rsidRPr="000863D5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out</w:t>
                  </w:r>
                </w:p>
                <w:p w:rsidR="000863D5" w:rsidRPr="000863D5" w:rsidRDefault="000863D5" w:rsidP="000863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63D5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 xml:space="preserve">Accepted for further publication </w:t>
                  </w:r>
                  <w:r w:rsidRPr="000863D5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process</w:t>
                  </w:r>
                </w:p>
              </w:tc>
            </w:tr>
          </w:tbl>
          <w:p w:rsidR="000863D5" w:rsidRPr="000863D5" w:rsidRDefault="000863D5" w:rsidP="00086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2BD4" w:rsidRDefault="00A62BD4"/>
    <w:sectPr w:rsidR="00A6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8F"/>
    <w:rsid w:val="000863D5"/>
    <w:rsid w:val="00835DDC"/>
    <w:rsid w:val="008C208F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BC76"/>
  <w15:chartTrackingRefBased/>
  <w15:docId w15:val="{90E8E7A9-23BB-464B-A1E2-A0E05A4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2</cp:revision>
  <dcterms:created xsi:type="dcterms:W3CDTF">2024-12-26T08:05:00Z</dcterms:created>
  <dcterms:modified xsi:type="dcterms:W3CDTF">2024-12-26T08:06:00Z</dcterms:modified>
</cp:coreProperties>
</file>