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7215"/>
      </w:tblGrid>
      <w:tr w:rsidR="007019EA" w:rsidRPr="007019EA" w:rsidTr="007019EA">
        <w:trPr>
          <w:tblCellSpacing w:w="0" w:type="dxa"/>
        </w:trPr>
        <w:tc>
          <w:tcPr>
            <w:tcW w:w="2145" w:type="dxa"/>
            <w:vAlign w:val="center"/>
            <w:hideMark/>
          </w:tcPr>
          <w:p w:rsidR="007019EA" w:rsidRPr="007019EA" w:rsidRDefault="007019EA" w:rsidP="00701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19E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25D15ED9" wp14:editId="04810F12">
                  <wp:extent cx="1359535" cy="564515"/>
                  <wp:effectExtent l="0" t="0" r="0" b="0"/>
                  <wp:docPr id="4" name="Picture 4" descr="Book Publisher International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ook Publisher International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019EA" w:rsidRPr="007019EA" w:rsidRDefault="007019EA" w:rsidP="00701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1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Managing Editor &lt;editor.7@bookpi.org&gt;</w:t>
            </w:r>
          </w:p>
        </w:tc>
      </w:tr>
    </w:tbl>
    <w:p w:rsidR="007019EA" w:rsidRPr="007019EA" w:rsidRDefault="007019EA" w:rsidP="00701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9EA">
        <w:rPr>
          <w:rFonts w:ascii="Times New Roman" w:eastAsia="Times New Roman" w:hAnsi="Times New Roman" w:cs="Times New Roman"/>
          <w:sz w:val="24"/>
          <w:szCs w:val="24"/>
        </w:rPr>
        <w:pict>
          <v:rect id="_x0000_i1042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019EA" w:rsidRPr="007019EA" w:rsidTr="007019EA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9EA" w:rsidRPr="007019EA" w:rsidRDefault="007019EA" w:rsidP="00701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9EA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Re: Request for editorial decision for manuscript number: 2024/BPR/3842.1</w:t>
            </w:r>
            <w:r w:rsidRPr="007019EA">
              <w:rPr>
                <w:rFonts w:ascii="Arial" w:eastAsia="Times New Roman" w:hAnsi="Arial" w:cs="Arial"/>
                <w:sz w:val="20"/>
                <w:szCs w:val="20"/>
              </w:rPr>
              <w:br/>
              <w:t>1 message</w:t>
            </w:r>
          </w:p>
        </w:tc>
      </w:tr>
    </w:tbl>
    <w:p w:rsidR="007019EA" w:rsidRPr="007019EA" w:rsidRDefault="007019EA" w:rsidP="007019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019EA">
        <w:rPr>
          <w:rFonts w:ascii="Arial" w:eastAsia="Times New Roman" w:hAnsi="Arial" w:cs="Arial"/>
          <w:color w:val="000000"/>
          <w:sz w:val="20"/>
          <w:szCs w:val="20"/>
        </w:rPr>
        <w:pict>
          <v:rect id="_x0000_i104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2"/>
        <w:gridCol w:w="3148"/>
      </w:tblGrid>
      <w:tr w:rsidR="007019EA" w:rsidRPr="007019EA" w:rsidTr="007019EA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9EA" w:rsidRPr="007019EA" w:rsidRDefault="007019EA" w:rsidP="00701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9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Yasuhiko </w:t>
            </w:r>
            <w:proofErr w:type="spellStart"/>
            <w:r w:rsidRPr="007019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Kamiyama</w:t>
            </w:r>
            <w:proofErr w:type="spellEnd"/>
            <w:r w:rsidRPr="007019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7019EA">
              <w:rPr>
                <w:rFonts w:ascii="Arial" w:eastAsia="Times New Roman" w:hAnsi="Arial" w:cs="Arial"/>
                <w:sz w:val="20"/>
                <w:szCs w:val="20"/>
              </w:rPr>
              <w:t>&lt;kamiyama@sci.u-ryukyu.ac.jp&gt;</w:t>
            </w:r>
          </w:p>
        </w:tc>
        <w:tc>
          <w:tcPr>
            <w:tcW w:w="0" w:type="auto"/>
            <w:vAlign w:val="center"/>
            <w:hideMark/>
          </w:tcPr>
          <w:p w:rsidR="007019EA" w:rsidRPr="007019EA" w:rsidRDefault="007019EA" w:rsidP="007019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019EA">
              <w:rPr>
                <w:rFonts w:ascii="Arial" w:eastAsia="Times New Roman" w:hAnsi="Arial" w:cs="Arial"/>
                <w:sz w:val="20"/>
                <w:szCs w:val="20"/>
              </w:rPr>
              <w:t>23 December 2024 at 23:28</w:t>
            </w:r>
          </w:p>
        </w:tc>
      </w:tr>
      <w:tr w:rsidR="007019EA" w:rsidRPr="007019EA" w:rsidTr="007019EA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EA" w:rsidRPr="007019EA" w:rsidRDefault="007019EA" w:rsidP="00701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9EA">
              <w:rPr>
                <w:rFonts w:ascii="Arial" w:eastAsia="Times New Roman" w:hAnsi="Arial" w:cs="Arial"/>
                <w:sz w:val="20"/>
                <w:szCs w:val="20"/>
              </w:rPr>
              <w:t>To: Managing Editor &lt;editor.7@bookpi.org&gt;</w:t>
            </w:r>
          </w:p>
          <w:p w:rsidR="007019EA" w:rsidRPr="007019EA" w:rsidRDefault="007019EA" w:rsidP="00701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9EA">
              <w:rPr>
                <w:rFonts w:ascii="Arial" w:eastAsia="Times New Roman" w:hAnsi="Arial" w:cs="Arial"/>
                <w:sz w:val="20"/>
                <w:szCs w:val="20"/>
              </w:rPr>
              <w:t xml:space="preserve">Cc: Yasuhiko </w:t>
            </w:r>
            <w:proofErr w:type="spellStart"/>
            <w:r w:rsidRPr="007019EA">
              <w:rPr>
                <w:rFonts w:ascii="Arial" w:eastAsia="Times New Roman" w:hAnsi="Arial" w:cs="Arial"/>
                <w:sz w:val="20"/>
                <w:szCs w:val="20"/>
              </w:rPr>
              <w:t>Kamiyama</w:t>
            </w:r>
            <w:proofErr w:type="spellEnd"/>
            <w:r w:rsidRPr="007019EA">
              <w:rPr>
                <w:rFonts w:ascii="Arial" w:eastAsia="Times New Roman" w:hAnsi="Arial" w:cs="Arial"/>
                <w:sz w:val="20"/>
                <w:szCs w:val="20"/>
              </w:rPr>
              <w:t xml:space="preserve"> &lt;kamiyama@sci.u-ryukyu.ac.jp&gt;</w:t>
            </w:r>
          </w:p>
        </w:tc>
      </w:tr>
      <w:tr w:rsidR="007019EA" w:rsidRPr="007019EA" w:rsidTr="007019E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019EA" w:rsidRPr="007019E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019EA" w:rsidRPr="007019EA" w:rsidRDefault="007019EA" w:rsidP="007019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7019EA" w:rsidRPr="007019EA" w:rsidRDefault="007019EA" w:rsidP="007019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019EA">
                    <w:rPr>
                      <w:rFonts w:ascii="Arial" w:eastAsia="Times New Roman" w:hAnsi="Arial" w:cs="Arial"/>
                      <w:sz w:val="20"/>
                      <w:szCs w:val="20"/>
                    </w:rPr>
                    <w:t>I would like to reply to your request for editorial decision as follows: </w:t>
                  </w:r>
                </w:p>
                <w:p w:rsidR="007019EA" w:rsidRPr="007019EA" w:rsidRDefault="007019EA" w:rsidP="007019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7019EA" w:rsidRPr="007019EA" w:rsidRDefault="007019EA" w:rsidP="007019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019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This is a useful and well-written paper. </w:t>
                  </w:r>
                </w:p>
                <w:p w:rsidR="007019EA" w:rsidRPr="007019EA" w:rsidRDefault="000F5DB3" w:rsidP="007019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</w:rPr>
                    <w:t xml:space="preserve">I strongly recommend to </w:t>
                  </w:r>
                  <w:bookmarkStart w:id="0" w:name="_GoBack"/>
                  <w:bookmarkEnd w:id="0"/>
                  <w:r w:rsidR="007019EA" w:rsidRPr="007019EA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</w:rPr>
                    <w:t>accept it for publication</w:t>
                  </w:r>
                  <w:r w:rsidR="007019EA" w:rsidRPr="007019EA">
                    <w:rPr>
                      <w:rFonts w:ascii="Arial" w:eastAsia="Times New Roman" w:hAnsi="Arial" w:cs="Arial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7019EA" w:rsidRPr="007019EA" w:rsidRDefault="007019EA" w:rsidP="00701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B7D57" w:rsidRDefault="000F5DB3"/>
    <w:sectPr w:rsidR="003B7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6A"/>
    <w:rsid w:val="000F5DB3"/>
    <w:rsid w:val="005825BA"/>
    <w:rsid w:val="007019EA"/>
    <w:rsid w:val="008D264A"/>
    <w:rsid w:val="00BD367C"/>
    <w:rsid w:val="00C22DE4"/>
    <w:rsid w:val="00E6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3CF21"/>
  <w15:chartTrackingRefBased/>
  <w15:docId w15:val="{60B5C2AE-BF3E-41E5-B494-BCA4FA72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3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04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3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44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6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8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66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6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1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5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77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7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52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45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91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78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99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10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1052</cp:lastModifiedBy>
  <cp:revision>4</cp:revision>
  <dcterms:created xsi:type="dcterms:W3CDTF">2024-12-24T07:25:00Z</dcterms:created>
  <dcterms:modified xsi:type="dcterms:W3CDTF">2024-12-24T07:26:00Z</dcterms:modified>
</cp:coreProperties>
</file>