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821B1" w:rsidRPr="000821B1" w:rsidTr="000821B1">
        <w:trPr>
          <w:tblCellSpacing w:w="0" w:type="dxa"/>
        </w:trPr>
        <w:tc>
          <w:tcPr>
            <w:tcW w:w="2145" w:type="dxa"/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21B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98F2DE0" wp14:editId="32AC9B47">
                  <wp:extent cx="1362710" cy="560705"/>
                  <wp:effectExtent l="0" t="0" r="889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21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0821B1" w:rsidRPr="000821B1" w:rsidRDefault="000821B1" w:rsidP="0008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1B1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21B1" w:rsidRPr="000821B1" w:rsidTr="00082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1B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2024/BPR/3842.2</w:t>
            </w:r>
            <w:r w:rsidRPr="000821B1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0821B1" w:rsidRPr="000821B1" w:rsidRDefault="000821B1" w:rsidP="000821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21B1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3485"/>
      </w:tblGrid>
      <w:tr w:rsidR="000821B1" w:rsidRPr="000821B1" w:rsidTr="00082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2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Metin</w:t>
            </w:r>
            <w:proofErr w:type="spellEnd"/>
            <w:r w:rsidRPr="00082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Başarır</w:t>
            </w:r>
            <w:proofErr w:type="spellEnd"/>
            <w:r w:rsidRPr="00082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0821B1">
              <w:rPr>
                <w:rFonts w:ascii="Arial" w:eastAsia="Times New Roman" w:hAnsi="Arial" w:cs="Arial"/>
                <w:sz w:val="20"/>
                <w:szCs w:val="20"/>
              </w:rPr>
              <w:t>&lt;basarir@sakarya.edu.tr&gt;</w:t>
            </w:r>
          </w:p>
        </w:tc>
        <w:tc>
          <w:tcPr>
            <w:tcW w:w="0" w:type="auto"/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21B1">
              <w:rPr>
                <w:rFonts w:ascii="Arial" w:eastAsia="Times New Roman" w:hAnsi="Arial" w:cs="Arial"/>
                <w:sz w:val="20"/>
                <w:szCs w:val="20"/>
              </w:rPr>
              <w:t>2 January 2025 at 11:54</w:t>
            </w:r>
          </w:p>
        </w:tc>
      </w:tr>
      <w:tr w:rsidR="000821B1" w:rsidRPr="000821B1" w:rsidTr="000821B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821B1" w:rsidRPr="000821B1" w:rsidRDefault="000821B1" w:rsidP="00082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1B1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0821B1" w:rsidRPr="000821B1" w:rsidTr="00082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821B1" w:rsidRPr="000821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21B1" w:rsidRPr="000821B1" w:rsidRDefault="000821B1" w:rsidP="000821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0821B1" w:rsidRPr="000821B1" w:rsidRDefault="000821B1" w:rsidP="000821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0821B1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Accepted.</w:t>
                  </w:r>
                </w:p>
              </w:tc>
            </w:tr>
          </w:tbl>
          <w:p w:rsidR="000821B1" w:rsidRPr="000821B1" w:rsidRDefault="000821B1" w:rsidP="00082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0821B1"/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8A"/>
    <w:rsid w:val="000821B1"/>
    <w:rsid w:val="005825BA"/>
    <w:rsid w:val="007D0B8A"/>
    <w:rsid w:val="00BD367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5CEE"/>
  <w15:chartTrackingRefBased/>
  <w15:docId w15:val="{208A1B6A-08B6-4CE3-833C-E1871391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2</cp:revision>
  <dcterms:created xsi:type="dcterms:W3CDTF">2025-01-02T11:19:00Z</dcterms:created>
  <dcterms:modified xsi:type="dcterms:W3CDTF">2025-01-02T11:19:00Z</dcterms:modified>
</cp:coreProperties>
</file>