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1546EB" w:rsidRPr="001546EB" w:rsidTr="001546EB">
        <w:trPr>
          <w:tblCellSpacing w:w="0" w:type="dxa"/>
        </w:trPr>
        <w:tc>
          <w:tcPr>
            <w:tcW w:w="2145" w:type="dxa"/>
            <w:vAlign w:val="center"/>
            <w:hideMark/>
          </w:tcPr>
          <w:p w:rsidR="001546EB" w:rsidRPr="001546EB" w:rsidRDefault="001546EB" w:rsidP="00154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46E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E515017" wp14:editId="6C52AFDF">
                  <wp:extent cx="1365885" cy="558165"/>
                  <wp:effectExtent l="0" t="0" r="5715" b="0"/>
                  <wp:docPr id="4" name="Picture 4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46EB" w:rsidRPr="001546EB" w:rsidRDefault="001546EB" w:rsidP="001546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46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&lt;editor.7@bookpi.org&gt;</w:t>
            </w:r>
          </w:p>
        </w:tc>
      </w:tr>
    </w:tbl>
    <w:p w:rsidR="001546EB" w:rsidRPr="001546EB" w:rsidRDefault="001546EB" w:rsidP="0015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6EB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546EB" w:rsidRPr="001546EB" w:rsidTr="001546E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46EB" w:rsidRPr="001546EB" w:rsidRDefault="001546EB" w:rsidP="00154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6EB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</w:t>
            </w:r>
            <w:r w:rsidRPr="001546EB">
              <w:rPr>
                <w:rFonts w:ascii="MS Gothic" w:eastAsia="MS Gothic" w:hAnsi="MS Gothic" w:cs="MS Gothic"/>
                <w:b/>
                <w:bCs/>
                <w:sz w:val="27"/>
                <w:szCs w:val="27"/>
              </w:rPr>
              <w:t>：</w:t>
            </w:r>
            <w:r w:rsidRPr="001546EB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Request</w:t>
            </w:r>
            <w:proofErr w:type="spellEnd"/>
            <w:r w:rsidRPr="001546EB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for editorial decision for manuscript number: 2024/BPR/3842.3</w:t>
            </w:r>
            <w:r w:rsidRPr="001546EB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1546EB" w:rsidRPr="001546EB" w:rsidRDefault="001546EB" w:rsidP="001546E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546EB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7"/>
        <w:gridCol w:w="3283"/>
      </w:tblGrid>
      <w:tr w:rsidR="001546EB" w:rsidRPr="001546EB" w:rsidTr="001546EB">
        <w:trPr>
          <w:tblCellSpacing w:w="0" w:type="dxa"/>
        </w:trPr>
        <w:tc>
          <w:tcPr>
            <w:tcW w:w="0" w:type="auto"/>
            <w:vAlign w:val="center"/>
            <w:hideMark/>
          </w:tcPr>
          <w:p w:rsidR="001546EB" w:rsidRPr="001546EB" w:rsidRDefault="001546EB" w:rsidP="00154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6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szhangchina@126.com </w:t>
            </w:r>
            <w:r w:rsidRPr="001546EB">
              <w:rPr>
                <w:rFonts w:ascii="Arial" w:eastAsia="Times New Roman" w:hAnsi="Arial" w:cs="Arial"/>
                <w:sz w:val="20"/>
                <w:szCs w:val="20"/>
              </w:rPr>
              <w:t>&lt;szhangchina@126.com&gt;</w:t>
            </w:r>
          </w:p>
        </w:tc>
        <w:tc>
          <w:tcPr>
            <w:tcW w:w="0" w:type="auto"/>
            <w:vAlign w:val="center"/>
            <w:hideMark/>
          </w:tcPr>
          <w:p w:rsidR="001546EB" w:rsidRPr="001546EB" w:rsidRDefault="001546EB" w:rsidP="00154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546EB">
              <w:rPr>
                <w:rFonts w:ascii="Arial" w:eastAsia="Times New Roman" w:hAnsi="Arial" w:cs="Arial"/>
                <w:sz w:val="20"/>
                <w:szCs w:val="20"/>
              </w:rPr>
              <w:t>23 December 2024 at 19:43</w:t>
            </w:r>
          </w:p>
        </w:tc>
      </w:tr>
      <w:tr w:rsidR="001546EB" w:rsidRPr="001546EB" w:rsidTr="001546EB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546EB" w:rsidRPr="001546EB" w:rsidRDefault="001546EB" w:rsidP="00154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6EB">
              <w:rPr>
                <w:rFonts w:ascii="Arial" w:eastAsia="Times New Roman" w:hAnsi="Arial" w:cs="Arial"/>
                <w:sz w:val="20"/>
                <w:szCs w:val="20"/>
              </w:rPr>
              <w:t>To: Managing Editor &lt;editor.7@bookpi.org&gt;</w:t>
            </w:r>
          </w:p>
        </w:tc>
      </w:tr>
      <w:tr w:rsidR="001546EB" w:rsidRPr="001546EB" w:rsidTr="001546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546EB" w:rsidRPr="001546E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46EB" w:rsidRPr="001546EB" w:rsidRDefault="001546EB" w:rsidP="0015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1546EB" w:rsidRPr="001546EB" w:rsidRDefault="001546EB" w:rsidP="0015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546EB"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w:t xml:space="preserve">I would like to give a decision on the revised manuscript: </w:t>
                  </w:r>
                  <w:r w:rsidRPr="001546EB">
                    <w:rPr>
                      <w:rFonts w:ascii="Times New Roman" w:eastAsia="Times New Roman" w:hAnsi="Times New Roman" w:cs="Times New Roman"/>
                      <w:sz w:val="30"/>
                      <w:szCs w:val="30"/>
                      <w:highlight w:val="yellow"/>
                    </w:rPr>
                    <w:t>Acceptance</w:t>
                  </w:r>
                  <w:bookmarkStart w:id="0" w:name="_GoBack"/>
                  <w:bookmarkEnd w:id="0"/>
                  <w:r w:rsidRPr="001546EB"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w:t>. ‍</w:t>
                  </w:r>
                </w:p>
              </w:tc>
            </w:tr>
          </w:tbl>
          <w:p w:rsidR="001546EB" w:rsidRPr="001546EB" w:rsidRDefault="001546EB" w:rsidP="00154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B7D57" w:rsidRDefault="001546EB"/>
    <w:sectPr w:rsidR="003B7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69"/>
    <w:rsid w:val="001546EB"/>
    <w:rsid w:val="001B7B69"/>
    <w:rsid w:val="005825BA"/>
    <w:rsid w:val="00BD367C"/>
    <w:rsid w:val="00C2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492F"/>
  <w15:chartTrackingRefBased/>
  <w15:docId w15:val="{F49BF631-B4AA-4F24-834A-8439FC82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4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CPU 1052</cp:lastModifiedBy>
  <cp:revision>2</cp:revision>
  <dcterms:created xsi:type="dcterms:W3CDTF">2024-12-24T08:11:00Z</dcterms:created>
  <dcterms:modified xsi:type="dcterms:W3CDTF">2024-12-24T08:11:00Z</dcterms:modified>
</cp:coreProperties>
</file>