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6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6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631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2631C" w:rsidRPr="0092631C" w:rsidRDefault="0092631C" w:rsidP="009344FF">
      <w:pPr>
        <w:rPr>
          <w:rFonts w:ascii="Arial" w:hAnsi="Arial" w:cs="Arial"/>
          <w:sz w:val="20"/>
          <w:szCs w:val="20"/>
        </w:rPr>
      </w:pPr>
      <w:r w:rsidRPr="0092631C">
        <w:rPr>
          <w:rFonts w:ascii="Arial" w:hAnsi="Arial" w:cs="Arial"/>
          <w:sz w:val="20"/>
          <w:szCs w:val="20"/>
        </w:rPr>
        <w:t>One reviewer suggested that authors should be more careful in their interpretation of the results and discussions, emphasizing changes from previous data. Because this is a book chapter, authors must be more meticulous. They should also avoid repetition as much as possible.</w:t>
      </w:r>
    </w:p>
    <w:p w:rsidR="000F2F46" w:rsidRPr="00926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26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2631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2631C" w:rsidRPr="0092631C" w:rsidRDefault="008F0846" w:rsidP="0092631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>Nedim</w:t>
      </w:r>
      <w:proofErr w:type="spellEnd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>Özdemir</w:t>
      </w:r>
      <w:proofErr w:type="spellEnd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>Muğla</w:t>
      </w:r>
      <w:proofErr w:type="spellEnd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>Sıtkı</w:t>
      </w:r>
      <w:proofErr w:type="spellEnd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>Koçman</w:t>
      </w:r>
      <w:proofErr w:type="spellEnd"/>
      <w:r w:rsidR="0092631C" w:rsidRPr="0092631C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bookmarkEnd w:id="0"/>
    <w:p w:rsidR="0092631C" w:rsidRPr="0092631C" w:rsidRDefault="0092631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2631C" w:rsidRPr="00926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0846"/>
    <w:rsid w:val="009263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5B58"/>
  <w15:docId w15:val="{C9BDB107-9597-4103-8261-CEA8D110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2025-08-23T07:13:00Z</dcterms:modified>
</cp:coreProperties>
</file>