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3AEB" w:rsidP="009344FF">
      <w:r w:rsidRPr="00AD3AEB">
        <w:t>Article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3AEB" w:rsidRPr="00AD3AEB" w:rsidRDefault="00AD3AEB" w:rsidP="00AD3AEB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AD3AE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D3AEB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AD3AE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D3AEB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D3AEB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AD3AEB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AD3AEB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</w:t>
      </w:r>
      <w:r w:rsidRPr="00AD3AEB">
        <w:t xml:space="preserve"> </w:t>
      </w:r>
      <w:r w:rsidRPr="00AD3AEB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AD3AEB" w:rsidRPr="009344FF" w:rsidRDefault="00AD3AEB" w:rsidP="009344FF">
      <w:pPr>
        <w:rPr>
          <w:b/>
          <w:u w:val="single"/>
        </w:rPr>
      </w:pPr>
      <w:bookmarkStart w:id="0" w:name="_GoBack"/>
      <w:bookmarkEnd w:id="0"/>
    </w:p>
    <w:sectPr w:rsidR="00AD3A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A4"/>
  <w15:docId w15:val="{09197593-700C-4BFA-8A22-0213357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2025-09-04T09:47:00Z</dcterms:modified>
</cp:coreProperties>
</file>