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B32C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B32C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B32C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B32C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CAF9C99" w:rsidR="0000007A" w:rsidRPr="00CB32C7" w:rsidRDefault="002C090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B32C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Climate Science for a Changing Planet: Local Solutions to Global Crises</w:t>
            </w:r>
          </w:p>
        </w:tc>
      </w:tr>
      <w:tr w:rsidR="0000007A" w:rsidRPr="00CB32C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B32C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03D767E" w:rsidR="0000007A" w:rsidRPr="00CB32C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B3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B3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B3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309E9" w:rsidRPr="00CB3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6078</w:t>
            </w:r>
          </w:p>
        </w:tc>
      </w:tr>
      <w:tr w:rsidR="0000007A" w:rsidRPr="00CB32C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B32C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25E9BD3" w:rsidR="0000007A" w:rsidRPr="00CB32C7" w:rsidRDefault="006E510B" w:rsidP="006E510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/>
                <w:sz w:val="20"/>
                <w:szCs w:val="20"/>
                <w:lang w:val="en-GB"/>
              </w:rPr>
              <w:t>Climate Science for a Changing Planet: Local Solutions to Global Crises</w:t>
            </w:r>
          </w:p>
        </w:tc>
      </w:tr>
      <w:tr w:rsidR="00CF0BBB" w:rsidRPr="00CB32C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B32C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F514D7" w:rsidR="00CF0BBB" w:rsidRPr="00CB32C7" w:rsidRDefault="001309E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38BECB5D" w14:textId="77777777" w:rsidR="00446115" w:rsidRPr="00CB32C7" w:rsidRDefault="00446115" w:rsidP="00CB32C7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91DB96E" w14:textId="77777777" w:rsidR="00446115" w:rsidRPr="00CB32C7" w:rsidRDefault="0044611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B32C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32C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B32C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B32C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32C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B32C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32C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B32C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B32C7">
              <w:rPr>
                <w:rFonts w:ascii="Arial" w:hAnsi="Arial" w:cs="Arial"/>
                <w:lang w:val="en-GB"/>
              </w:rPr>
              <w:t>Author’s Feedback</w:t>
            </w:r>
            <w:r w:rsidRPr="00CB32C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B32C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B32C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B32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B32C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4EEA24F" w:rsidR="00F1171E" w:rsidRPr="00CB32C7" w:rsidRDefault="0052049A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Climate change is a very relevant topic today.</w:t>
            </w:r>
            <w:r w:rsidRPr="00CB32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Because everything related to this issue is directly related to human health.</w:t>
            </w:r>
          </w:p>
        </w:tc>
        <w:tc>
          <w:tcPr>
            <w:tcW w:w="1523" w:type="pct"/>
          </w:tcPr>
          <w:p w14:paraId="462A339C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32C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B32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B32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FDC1E17" w:rsidR="00F1171E" w:rsidRPr="00CB32C7" w:rsidRDefault="00DA2B03" w:rsidP="00B858E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of the book does not match the content of the book.</w:t>
            </w:r>
            <w:r w:rsidR="00F45DAB" w:rsidRPr="00CB32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45DAB"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would be good to determine whether this is a book or a textbook. Who exactly is it intended for?</w:t>
            </w:r>
          </w:p>
        </w:tc>
        <w:tc>
          <w:tcPr>
            <w:tcW w:w="1523" w:type="pct"/>
          </w:tcPr>
          <w:p w14:paraId="405B6701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32C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B32C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B32C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7BDCAD9" w:rsidR="00F1171E" w:rsidRPr="00CB32C7" w:rsidRDefault="00A07BD4" w:rsidP="00B858E3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You need to remove keywords from the abstract. This is good for an article, but it's not good for a book, especially not for a textbook.</w:t>
            </w:r>
            <w:r w:rsidRPr="00CB32C7">
              <w:rPr>
                <w:rFonts w:ascii="Arial" w:hAnsi="Arial" w:cs="Arial"/>
                <w:bCs/>
                <w:sz w:val="20"/>
                <w:szCs w:val="20"/>
                <w:lang w:val="uk-UA"/>
              </w:rPr>
              <w:t xml:space="preserve"> The annotation needs to be more informative.</w:t>
            </w:r>
          </w:p>
        </w:tc>
        <w:tc>
          <w:tcPr>
            <w:tcW w:w="1523" w:type="pct"/>
          </w:tcPr>
          <w:p w14:paraId="1D54B730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32C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B32C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B3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E380750" w:rsidR="00F1171E" w:rsidRPr="00CB32C7" w:rsidRDefault="00F76FF5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needs many corrections.</w:t>
            </w:r>
          </w:p>
        </w:tc>
        <w:tc>
          <w:tcPr>
            <w:tcW w:w="1523" w:type="pct"/>
          </w:tcPr>
          <w:p w14:paraId="4898F764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32C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B32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B32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B32C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04DDA37" w14:textId="77777777" w:rsidR="00F76FF5" w:rsidRPr="00CB32C7" w:rsidRDefault="00F76FF5" w:rsidP="00F76FF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 such as (Berger, 1978) can be replaced with more modern ones.</w:t>
            </w:r>
          </w:p>
          <w:p w14:paraId="538D154A" w14:textId="77777777" w:rsidR="00F1171E" w:rsidRPr="00CB32C7" w:rsidRDefault="00F76FF5" w:rsidP="00F76FF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I think climate change is a pressing problem and quite a few scientists from different fields are working on it.</w:t>
            </w:r>
          </w:p>
          <w:p w14:paraId="24FE0567" w14:textId="46A1B693" w:rsidR="00F76FF5" w:rsidRPr="00CB32C7" w:rsidRDefault="00F76FF5" w:rsidP="00F76FF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</w:t>
            </w:r>
            <w:proofErr w:type="gramStart"/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 ,</w:t>
            </w:r>
            <w:proofErr w:type="gramEnd"/>
            <w:r w:rsidRPr="00CB32C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my opinion, is a rather small overview for the 10 chapters of the book.</w:t>
            </w:r>
          </w:p>
        </w:tc>
        <w:tc>
          <w:tcPr>
            <w:tcW w:w="1523" w:type="pct"/>
          </w:tcPr>
          <w:p w14:paraId="40220055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32C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B32C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B32C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80CA920" w:rsidR="00F1171E" w:rsidRPr="00CB32C7" w:rsidRDefault="00103D8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sz w:val="20"/>
                <w:szCs w:val="20"/>
                <w:lang w:val="en-GB"/>
              </w:rPr>
              <w:t>Normal level</w:t>
            </w:r>
          </w:p>
          <w:p w14:paraId="41E28118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B32C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B32C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B32C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B32C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B32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1C8F833" w14:textId="77777777" w:rsidR="00DD47AB" w:rsidRPr="00CB32C7" w:rsidRDefault="00DD47AB" w:rsidP="00103D8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sz w:val="20"/>
                <w:szCs w:val="20"/>
                <w:lang w:val="en-GB"/>
              </w:rPr>
              <w:t>The table of contents needs to be corrected.</w:t>
            </w:r>
          </w:p>
          <w:p w14:paraId="75E6B1F0" w14:textId="77777777" w:rsidR="00DD47AB" w:rsidRPr="00CB32C7" w:rsidRDefault="00DD47AB" w:rsidP="00103D8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sz w:val="20"/>
                <w:szCs w:val="20"/>
                <w:lang w:val="en-GB"/>
              </w:rPr>
              <w:t>Insert subsections into each chapter.</w:t>
            </w:r>
          </w:p>
          <w:p w14:paraId="5E946A0E" w14:textId="5E5AA5CB" w:rsidR="00F1171E" w:rsidRPr="00CB32C7" w:rsidRDefault="00DD47AB" w:rsidP="00103D8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sz w:val="20"/>
                <w:szCs w:val="20"/>
                <w:lang w:val="en-GB"/>
              </w:rPr>
              <w:t>Pages need to be inserted into each section and subsection.</w:t>
            </w:r>
          </w:p>
          <w:p w14:paraId="057BD8CC" w14:textId="77777777" w:rsidR="00DD47AB" w:rsidRPr="00CB32C7" w:rsidRDefault="00DD47AB" w:rsidP="00103D8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sz w:val="20"/>
                <w:szCs w:val="20"/>
                <w:lang w:val="en-GB"/>
              </w:rPr>
              <w:t>Each chapter has quite a lot of subheadings, which is not practical because these subheadings need to be included in the table of contents.</w:t>
            </w:r>
          </w:p>
          <w:p w14:paraId="56974F03" w14:textId="64FF8B88" w:rsidR="00DD47AB" w:rsidRPr="00CB32C7" w:rsidRDefault="00DD47AB" w:rsidP="00103D8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sz w:val="20"/>
                <w:szCs w:val="20"/>
                <w:lang w:val="en-GB"/>
              </w:rPr>
              <w:t>This will take up quite a lot of space, which is not practical because you still need to mark the pages in the table of contents.</w:t>
            </w:r>
          </w:p>
          <w:p w14:paraId="3A98CF27" w14:textId="521ED597" w:rsidR="00103D8A" w:rsidRPr="00CB32C7" w:rsidRDefault="00103D8A" w:rsidP="00103D8A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sz w:val="20"/>
                <w:szCs w:val="20"/>
                <w:lang w:val="en-GB"/>
              </w:rPr>
              <w:t>If drawings are borrowed from other sources, references to them are required.</w:t>
            </w:r>
          </w:p>
          <w:p w14:paraId="03F4D2A2" w14:textId="7E145F9A" w:rsidR="004F1C89" w:rsidRPr="00CB32C7" w:rsidRDefault="004F1C89" w:rsidP="004F1C8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sz w:val="20"/>
                <w:szCs w:val="20"/>
                <w:lang w:val="en-GB"/>
              </w:rPr>
              <w:t>A list of conventional abbreviations is missing</w:t>
            </w:r>
          </w:p>
          <w:p w14:paraId="6EA48B15" w14:textId="6C73EECA" w:rsidR="008E7878" w:rsidRPr="00CB32C7" w:rsidRDefault="008E7878" w:rsidP="008E78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32C7">
              <w:rPr>
                <w:rFonts w:ascii="Arial" w:hAnsi="Arial" w:cs="Arial"/>
                <w:sz w:val="20"/>
                <w:szCs w:val="20"/>
                <w:lang w:val="en-GB"/>
              </w:rPr>
              <w:t>Conclusions in sections - they can be, however, if this is a textbook, then it is probably superfluous.</w:t>
            </w:r>
          </w:p>
          <w:p w14:paraId="7EB58C99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B32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8207741" w14:textId="77777777" w:rsidR="00F1171E" w:rsidRPr="00CB32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4F3C4B" w:rsidRPr="00CB32C7" w14:paraId="7BC0A898" w14:textId="77777777" w:rsidTr="004F3C4B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83F58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B32C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B32C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5E2E038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F3C4B" w:rsidRPr="00CB32C7" w14:paraId="7535B63F" w14:textId="77777777" w:rsidTr="004F3C4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0D0C6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5F1A8" w14:textId="77777777" w:rsidR="004F3C4B" w:rsidRPr="00CB32C7" w:rsidRDefault="004F3C4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7693" w14:textId="77777777" w:rsidR="004F3C4B" w:rsidRPr="00CB32C7" w:rsidRDefault="004F3C4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B3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CB32C7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B32C7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F3C4B" w:rsidRPr="00CB32C7" w14:paraId="0E2B06D3" w14:textId="77777777" w:rsidTr="004F3C4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8EB7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B32C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F78D7D3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C8F39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B32C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B32C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B32C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90F41D2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5CCD0A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B180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BD07687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76022FD" w14:textId="77777777" w:rsidR="004F3C4B" w:rsidRPr="00CB32C7" w:rsidRDefault="004F3C4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3B187FF" w14:textId="77777777" w:rsidR="004F3C4B" w:rsidRPr="00CB32C7" w:rsidRDefault="004F3C4B" w:rsidP="004F3C4B">
      <w:pPr>
        <w:rPr>
          <w:rFonts w:ascii="Arial" w:hAnsi="Arial" w:cs="Arial"/>
          <w:sz w:val="20"/>
          <w:szCs w:val="20"/>
        </w:rPr>
      </w:pPr>
    </w:p>
    <w:bookmarkEnd w:id="1"/>
    <w:p w14:paraId="14F1EF33" w14:textId="77777777" w:rsidR="00CB32C7" w:rsidRPr="00143A5A" w:rsidRDefault="00CB32C7" w:rsidP="00CB32C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43A5A">
        <w:rPr>
          <w:rFonts w:ascii="Arial" w:hAnsi="Arial" w:cs="Arial"/>
          <w:b/>
          <w:u w:val="single"/>
        </w:rPr>
        <w:t>Reviewer details:</w:t>
      </w:r>
    </w:p>
    <w:p w14:paraId="20722217" w14:textId="77777777" w:rsidR="00CB32C7" w:rsidRPr="00143A5A" w:rsidRDefault="00CB32C7" w:rsidP="00CB32C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43A5A">
        <w:rPr>
          <w:rFonts w:ascii="Arial" w:hAnsi="Arial" w:cs="Arial"/>
          <w:b/>
        </w:rPr>
        <w:t>Oksana Melnyk, Ukraine</w:t>
      </w:r>
    </w:p>
    <w:p w14:paraId="108BE2F1" w14:textId="77777777" w:rsidR="00F1171E" w:rsidRPr="00CB32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CB32C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9D217" w14:textId="77777777" w:rsidR="00F561AC" w:rsidRPr="0000007A" w:rsidRDefault="00F561AC" w:rsidP="0099583E">
      <w:r>
        <w:separator/>
      </w:r>
    </w:p>
  </w:endnote>
  <w:endnote w:type="continuationSeparator" w:id="0">
    <w:p w14:paraId="025C2D53" w14:textId="77777777" w:rsidR="00F561AC" w:rsidRPr="0000007A" w:rsidRDefault="00F561A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6917A" w14:textId="77777777" w:rsidR="00F561AC" w:rsidRPr="0000007A" w:rsidRDefault="00F561AC" w:rsidP="0099583E">
      <w:r>
        <w:separator/>
      </w:r>
    </w:p>
  </w:footnote>
  <w:footnote w:type="continuationSeparator" w:id="0">
    <w:p w14:paraId="045851FA" w14:textId="77777777" w:rsidR="00F561AC" w:rsidRPr="0000007A" w:rsidRDefault="00F561A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4E3C50"/>
    <w:multiLevelType w:val="hybridMultilevel"/>
    <w:tmpl w:val="0B04D8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339476">
    <w:abstractNumId w:val="3"/>
  </w:num>
  <w:num w:numId="2" w16cid:durableId="2138259428">
    <w:abstractNumId w:val="6"/>
  </w:num>
  <w:num w:numId="3" w16cid:durableId="1911111257">
    <w:abstractNumId w:val="5"/>
  </w:num>
  <w:num w:numId="4" w16cid:durableId="1158113968">
    <w:abstractNumId w:val="7"/>
  </w:num>
  <w:num w:numId="5" w16cid:durableId="801966288">
    <w:abstractNumId w:val="4"/>
  </w:num>
  <w:num w:numId="6" w16cid:durableId="408237495">
    <w:abstractNumId w:val="0"/>
  </w:num>
  <w:num w:numId="7" w16cid:durableId="199245817">
    <w:abstractNumId w:val="1"/>
  </w:num>
  <w:num w:numId="8" w16cid:durableId="898587824">
    <w:abstractNumId w:val="9"/>
  </w:num>
  <w:num w:numId="9" w16cid:durableId="1759206857">
    <w:abstractNumId w:val="8"/>
  </w:num>
  <w:num w:numId="10" w16cid:durableId="912937435">
    <w:abstractNumId w:val="2"/>
  </w:num>
  <w:num w:numId="11" w16cid:durableId="21152435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18EA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0F72FF"/>
    <w:rsid w:val="00101322"/>
    <w:rsid w:val="00103D8A"/>
    <w:rsid w:val="00115767"/>
    <w:rsid w:val="00121A2A"/>
    <w:rsid w:val="00121FFA"/>
    <w:rsid w:val="0012616A"/>
    <w:rsid w:val="001309E9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0FF4"/>
    <w:rsid w:val="00220111"/>
    <w:rsid w:val="002218DB"/>
    <w:rsid w:val="0022369C"/>
    <w:rsid w:val="00223F5F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090F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6115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1C89"/>
    <w:rsid w:val="004F3C4B"/>
    <w:rsid w:val="004F741F"/>
    <w:rsid w:val="004F78F5"/>
    <w:rsid w:val="004F7BF2"/>
    <w:rsid w:val="00503AB6"/>
    <w:rsid w:val="005047C5"/>
    <w:rsid w:val="0050495C"/>
    <w:rsid w:val="00510920"/>
    <w:rsid w:val="0052049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09D0"/>
    <w:rsid w:val="00581FF9"/>
    <w:rsid w:val="005921CA"/>
    <w:rsid w:val="005A4F17"/>
    <w:rsid w:val="005B3509"/>
    <w:rsid w:val="005C25A0"/>
    <w:rsid w:val="005D230D"/>
    <w:rsid w:val="005D4755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510B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744B"/>
    <w:rsid w:val="00780B67"/>
    <w:rsid w:val="00781D07"/>
    <w:rsid w:val="007A62F8"/>
    <w:rsid w:val="007B1099"/>
    <w:rsid w:val="007B54A4"/>
    <w:rsid w:val="007C6CDF"/>
    <w:rsid w:val="007D0246"/>
    <w:rsid w:val="007F5873"/>
    <w:rsid w:val="0080469D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878"/>
    <w:rsid w:val="008F036B"/>
    <w:rsid w:val="008F36E4"/>
    <w:rsid w:val="0090720F"/>
    <w:rsid w:val="0091410B"/>
    <w:rsid w:val="009245E3"/>
    <w:rsid w:val="00942DEE"/>
    <w:rsid w:val="00944F67"/>
    <w:rsid w:val="009527F0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B2E"/>
    <w:rsid w:val="009F7A71"/>
    <w:rsid w:val="00A001A0"/>
    <w:rsid w:val="00A07BD4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B8C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68D7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58E3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2C7"/>
    <w:rsid w:val="00CB429B"/>
    <w:rsid w:val="00CB7521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2B03"/>
    <w:rsid w:val="00DA3C3D"/>
    <w:rsid w:val="00DA41F5"/>
    <w:rsid w:val="00DB1844"/>
    <w:rsid w:val="00DB7E1B"/>
    <w:rsid w:val="00DC1D81"/>
    <w:rsid w:val="00DC6FED"/>
    <w:rsid w:val="00DD0C4A"/>
    <w:rsid w:val="00DD274C"/>
    <w:rsid w:val="00DD47AB"/>
    <w:rsid w:val="00DE7D30"/>
    <w:rsid w:val="00DF04E3"/>
    <w:rsid w:val="00E03C32"/>
    <w:rsid w:val="00E1169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5DAB"/>
    <w:rsid w:val="00F4700F"/>
    <w:rsid w:val="00F52B15"/>
    <w:rsid w:val="00F561AC"/>
    <w:rsid w:val="00F573EA"/>
    <w:rsid w:val="00F57E9D"/>
    <w:rsid w:val="00F73CF2"/>
    <w:rsid w:val="00F76FF5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1169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B32C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2025-08-01T09:46:00Z</dcterms:created>
  <dcterms:modified xsi:type="dcterms:W3CDTF">2025-08-11T11:28:00Z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