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B199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B199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B199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B199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199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B199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2080BC4" w:rsidR="0000007A" w:rsidRPr="00DB199D" w:rsidRDefault="0045748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B199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PARADIGM OF COMPLEX PROBABILITY AND MONTÉ CARLO METHODS: TAMING CHAOS</w:t>
            </w:r>
          </w:p>
        </w:tc>
      </w:tr>
      <w:tr w:rsidR="0000007A" w:rsidRPr="00DB199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B199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199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13FDB21" w:rsidR="0000007A" w:rsidRPr="00DB199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B1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B1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B1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C444F" w:rsidRPr="00DB1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6097</w:t>
            </w:r>
          </w:p>
        </w:tc>
      </w:tr>
      <w:tr w:rsidR="0000007A" w:rsidRPr="00DB199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B199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199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4F1E482" w:rsidR="0000007A" w:rsidRPr="00DB199D" w:rsidRDefault="00981FD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B199D">
              <w:rPr>
                <w:rFonts w:ascii="Arial" w:hAnsi="Arial" w:cs="Arial"/>
                <w:b/>
                <w:sz w:val="20"/>
                <w:szCs w:val="20"/>
                <w:lang w:val="en-GB"/>
              </w:rPr>
              <w:t>THE PARADIGM OF COMPLEX PROBABILITY AND MONTÉ CARLO METHODS: TAMING CHAOS</w:t>
            </w:r>
          </w:p>
        </w:tc>
      </w:tr>
      <w:tr w:rsidR="00CF0BBB" w:rsidRPr="00DB199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B199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B199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83C2EE1" w:rsidR="00CF0BBB" w:rsidRPr="00DB199D" w:rsidRDefault="003C444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B199D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DB199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B199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B199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B19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B199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B199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B19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B199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B19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B19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B199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B199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199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B199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B19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B199D">
              <w:rPr>
                <w:rFonts w:ascii="Arial" w:hAnsi="Arial" w:cs="Arial"/>
                <w:lang w:val="en-GB"/>
              </w:rPr>
              <w:t>Author’s Feedback</w:t>
            </w:r>
            <w:r w:rsidRPr="00DB199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B199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0B51A0" w:rsidRPr="00DB199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0B51A0" w:rsidRPr="00DB199D" w:rsidRDefault="000B51A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1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0B51A0" w:rsidRPr="00DB199D" w:rsidRDefault="000B51A0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E82C1B1" w:rsidR="000B51A0" w:rsidRPr="00DB199D" w:rsidRDefault="000B51A0" w:rsidP="000B51A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1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62A339C" w14:textId="77777777" w:rsidR="000B51A0" w:rsidRPr="00DB199D" w:rsidRDefault="000B51A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B51A0" w:rsidRPr="00DB199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0B51A0" w:rsidRPr="00DB199D" w:rsidRDefault="000B51A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1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0B51A0" w:rsidRPr="00DB199D" w:rsidRDefault="000B51A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1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0B51A0" w:rsidRPr="00DB199D" w:rsidRDefault="000B51A0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94D74C0" w:rsidR="000B51A0" w:rsidRPr="00DB199D" w:rsidRDefault="000B51A0" w:rsidP="000B51A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1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0B51A0" w:rsidRPr="00DB199D" w:rsidRDefault="000B51A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B51A0" w:rsidRPr="00DB199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0B51A0" w:rsidRPr="00DB199D" w:rsidRDefault="000B51A0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B199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0B51A0" w:rsidRPr="00DB199D" w:rsidRDefault="000B51A0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B84AE3B" w:rsidR="000B51A0" w:rsidRPr="00DB199D" w:rsidRDefault="000B51A0" w:rsidP="000B51A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1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0B51A0" w:rsidRPr="00DB199D" w:rsidRDefault="000B51A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B51A0" w:rsidRPr="00DB199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0B51A0" w:rsidRPr="00DB199D" w:rsidRDefault="000B51A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B1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C1D0E62" w:rsidR="000B51A0" w:rsidRPr="00DB199D" w:rsidRDefault="000B51A0" w:rsidP="000B51A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1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0B51A0" w:rsidRPr="00DB199D" w:rsidRDefault="000B51A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B51A0" w:rsidRPr="00DB199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0B51A0" w:rsidRPr="00DB199D" w:rsidRDefault="000B51A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1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0B51A0" w:rsidRPr="00DB199D" w:rsidRDefault="000B51A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B199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1BDB6AB" w:rsidR="000B51A0" w:rsidRPr="00DB199D" w:rsidRDefault="000B51A0" w:rsidP="000B51A0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B19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0B51A0" w:rsidRPr="00DB199D" w:rsidRDefault="000B51A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0B51A0" w:rsidRPr="00DB199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0B51A0" w:rsidRPr="00DB199D" w:rsidRDefault="000B51A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0B51A0" w:rsidRPr="00DB199D" w:rsidRDefault="000B51A0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B199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0B51A0" w:rsidRPr="00DB199D" w:rsidRDefault="000B51A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6159BA2" w14:textId="0224E23C" w:rsidR="000B51A0" w:rsidRPr="00DB199D" w:rsidRDefault="000B51A0" w:rsidP="000B51A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199D">
              <w:rPr>
                <w:rFonts w:ascii="Arial" w:hAnsi="Arial" w:cs="Arial"/>
                <w:sz w:val="20"/>
                <w:szCs w:val="20"/>
                <w:lang w:val="en-GB"/>
              </w:rPr>
              <w:t>Figure numbers are missing</w:t>
            </w:r>
          </w:p>
          <w:p w14:paraId="2FA14109" w14:textId="559FFA9E" w:rsidR="000B51A0" w:rsidRPr="00DB199D" w:rsidRDefault="000B51A0" w:rsidP="000B51A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199D">
              <w:rPr>
                <w:rFonts w:ascii="Arial" w:hAnsi="Arial" w:cs="Arial"/>
                <w:sz w:val="20"/>
                <w:szCs w:val="20"/>
                <w:lang w:val="en-GB"/>
              </w:rPr>
              <w:t>Equations should be numbered</w:t>
            </w:r>
          </w:p>
          <w:p w14:paraId="75806051" w14:textId="105BFF3E" w:rsidR="000B51A0" w:rsidRPr="00DB199D" w:rsidRDefault="000B51A0" w:rsidP="000B51A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DB199D">
              <w:rPr>
                <w:rFonts w:ascii="Arial" w:hAnsi="Arial" w:cs="Arial"/>
                <w:sz w:val="20"/>
                <w:szCs w:val="20"/>
                <w:lang w:val="en-GB"/>
              </w:rPr>
              <w:t>Avoiv</w:t>
            </w:r>
            <w:proofErr w:type="spellEnd"/>
            <w:r w:rsidRPr="00DB199D">
              <w:rPr>
                <w:rFonts w:ascii="Arial" w:hAnsi="Arial" w:cs="Arial"/>
                <w:sz w:val="20"/>
                <w:szCs w:val="20"/>
                <w:lang w:val="en-GB"/>
              </w:rPr>
              <w:t xml:space="preserve"> red colour text in </w:t>
            </w:r>
            <w:proofErr w:type="spellStart"/>
            <w:r w:rsidRPr="00DB199D">
              <w:rPr>
                <w:rFonts w:ascii="Arial" w:hAnsi="Arial" w:cs="Arial"/>
                <w:sz w:val="20"/>
                <w:szCs w:val="20"/>
                <w:lang w:val="en-GB"/>
              </w:rPr>
              <w:t>th</w:t>
            </w:r>
            <w:proofErr w:type="spellEnd"/>
            <w:r w:rsidRPr="00DB199D">
              <w:rPr>
                <w:rFonts w:ascii="Arial" w:hAnsi="Arial" w:cs="Arial"/>
                <w:sz w:val="20"/>
                <w:szCs w:val="20"/>
                <w:lang w:val="en-GB"/>
              </w:rPr>
              <w:t xml:space="preserve"> doc </w:t>
            </w:r>
          </w:p>
          <w:p w14:paraId="149A6CEF" w14:textId="345BA426" w:rsidR="000B51A0" w:rsidRPr="00DB199D" w:rsidRDefault="000B51A0" w:rsidP="000B51A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0B51A0" w:rsidRPr="00DB199D" w:rsidRDefault="000B51A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B51A0" w:rsidRPr="00DB199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0B51A0" w:rsidRPr="00DB199D" w:rsidRDefault="000B51A0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B199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B199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B199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0B51A0" w:rsidRPr="00DB199D" w:rsidRDefault="000B51A0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7FDBFAB" w14:textId="77777777" w:rsidR="000B51A0" w:rsidRPr="00DB199D" w:rsidRDefault="000B51A0" w:rsidP="000B51A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A2919D" w14:textId="734D1531" w:rsidR="000B51A0" w:rsidRPr="00DB199D" w:rsidRDefault="000B51A0" w:rsidP="000B51A0">
            <w:pPr>
              <w:pStyle w:val="ListParagraph"/>
              <w:ind w:left="108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B199D">
              <w:rPr>
                <w:rFonts w:ascii="Arial" w:hAnsi="Arial" w:cs="Arial"/>
                <w:sz w:val="20"/>
                <w:szCs w:val="20"/>
                <w:lang w:val="en-GB"/>
              </w:rPr>
              <w:t>Good</w:t>
            </w:r>
          </w:p>
          <w:p w14:paraId="35B91A2A" w14:textId="77777777" w:rsidR="000B51A0" w:rsidRPr="00DB199D" w:rsidRDefault="000B51A0" w:rsidP="000B51A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2D86D7" w14:textId="77777777" w:rsidR="000B51A0" w:rsidRPr="00DB199D" w:rsidRDefault="000B51A0" w:rsidP="000B51A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29AA7D2" w14:textId="77777777" w:rsidR="000B51A0" w:rsidRPr="00DB199D" w:rsidRDefault="000B51A0" w:rsidP="000B51A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0B51A0" w:rsidRPr="00DB199D" w:rsidRDefault="000B51A0" w:rsidP="000B51A0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0B51A0" w:rsidRPr="00DB199D" w:rsidRDefault="000B51A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B1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B1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B1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B1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B1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B1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CB19DD" w:rsidRPr="00DB199D" w14:paraId="43503286" w14:textId="77777777" w:rsidTr="00CB19DD">
        <w:trPr>
          <w:trHeight w:val="156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3050A" w14:textId="77777777" w:rsidR="00CB19DD" w:rsidRPr="00DB199D" w:rsidRDefault="00CB19D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204611291"/>
            <w:bookmarkStart w:id="2" w:name="_Hlk156057704"/>
            <w:r w:rsidRPr="00DB199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B199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C152C46" w14:textId="77777777" w:rsidR="00CB19DD" w:rsidRPr="00DB199D" w:rsidRDefault="00CB19D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B19DD" w:rsidRPr="00DB199D" w14:paraId="333581C5" w14:textId="77777777" w:rsidTr="00CB19DD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F2840" w14:textId="77777777" w:rsidR="00CB19DD" w:rsidRPr="00DB199D" w:rsidRDefault="00CB19D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81CD5" w14:textId="77777777" w:rsidR="00CB19DD" w:rsidRPr="00DB199D" w:rsidRDefault="00CB19D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B199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DB57" w14:textId="77777777" w:rsidR="00CB19DD" w:rsidRPr="00DB199D" w:rsidRDefault="00CB19DD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B199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B199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8F968C8" w14:textId="77777777" w:rsidR="00CB19DD" w:rsidRPr="00DB199D" w:rsidRDefault="00CB19DD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B19DD" w:rsidRPr="00DB199D" w14:paraId="0C82DD04" w14:textId="77777777" w:rsidTr="00CB19DD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0367D" w14:textId="77777777" w:rsidR="00CB19DD" w:rsidRPr="00DB199D" w:rsidRDefault="00CB19DD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DB199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6F71DAC" w14:textId="77777777" w:rsidR="00CB19DD" w:rsidRPr="00DB199D" w:rsidRDefault="00CB19D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A152B" w14:textId="77777777" w:rsidR="00CB19DD" w:rsidRPr="00DB199D" w:rsidRDefault="00CB19DD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B199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B199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B199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C4AE99C" w14:textId="77777777" w:rsidR="00CB19DD" w:rsidRPr="00DB199D" w:rsidRDefault="00CB19D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0175" w14:textId="77777777" w:rsidR="00CB19DD" w:rsidRPr="00DB199D" w:rsidRDefault="00CB19D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8D19BAE" w14:textId="77777777" w:rsidR="00CB19DD" w:rsidRPr="00DB199D" w:rsidRDefault="00CB19D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C4E2233" w14:textId="77777777" w:rsidR="00CB19DD" w:rsidRPr="00DB199D" w:rsidRDefault="00CB19DD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36597E1" w14:textId="77777777" w:rsidR="00CB19DD" w:rsidRPr="00DB199D" w:rsidRDefault="00CB19DD" w:rsidP="00CB19DD">
      <w:pPr>
        <w:rPr>
          <w:rFonts w:ascii="Arial" w:hAnsi="Arial" w:cs="Arial"/>
          <w:sz w:val="20"/>
          <w:szCs w:val="20"/>
        </w:rPr>
      </w:pPr>
    </w:p>
    <w:p w14:paraId="3B8059C5" w14:textId="77777777" w:rsidR="00CB19DD" w:rsidRPr="00DB199D" w:rsidRDefault="00CB19DD" w:rsidP="00CB19DD">
      <w:pPr>
        <w:rPr>
          <w:rFonts w:ascii="Arial" w:hAnsi="Arial" w:cs="Arial"/>
          <w:sz w:val="20"/>
          <w:szCs w:val="20"/>
        </w:rPr>
      </w:pPr>
    </w:p>
    <w:bookmarkEnd w:id="1"/>
    <w:bookmarkEnd w:id="2"/>
    <w:p w14:paraId="153E7C46" w14:textId="77777777" w:rsidR="00DB199D" w:rsidRPr="00BD5704" w:rsidRDefault="00DB199D" w:rsidP="00DB199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D5704">
        <w:rPr>
          <w:rFonts w:ascii="Arial" w:hAnsi="Arial" w:cs="Arial"/>
          <w:b/>
          <w:u w:val="single"/>
        </w:rPr>
        <w:t>Reviewer details:</w:t>
      </w:r>
    </w:p>
    <w:p w14:paraId="1932593B" w14:textId="77777777" w:rsidR="00DB199D" w:rsidRPr="00BD5704" w:rsidRDefault="00DB199D" w:rsidP="00DB199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proofErr w:type="gramStart"/>
      <w:r w:rsidRPr="00BD5704">
        <w:rPr>
          <w:rFonts w:ascii="Arial" w:hAnsi="Arial" w:cs="Arial"/>
          <w:b/>
          <w:color w:val="000000"/>
        </w:rPr>
        <w:t>K.Bharathi</w:t>
      </w:r>
      <w:proofErr w:type="spellEnd"/>
      <w:proofErr w:type="gramEnd"/>
      <w:r w:rsidRPr="00BD5704">
        <w:rPr>
          <w:rFonts w:ascii="Arial" w:hAnsi="Arial" w:cs="Arial"/>
          <w:b/>
          <w:color w:val="000000"/>
        </w:rPr>
        <w:t xml:space="preserve">, Sri </w:t>
      </w:r>
      <w:proofErr w:type="spellStart"/>
      <w:r w:rsidRPr="00BD5704">
        <w:rPr>
          <w:rFonts w:ascii="Arial" w:hAnsi="Arial" w:cs="Arial"/>
          <w:b/>
          <w:color w:val="000000"/>
        </w:rPr>
        <w:t>Chandrasekharendra</w:t>
      </w:r>
      <w:proofErr w:type="spellEnd"/>
      <w:r w:rsidRPr="00BD5704">
        <w:rPr>
          <w:rFonts w:ascii="Arial" w:hAnsi="Arial" w:cs="Arial"/>
          <w:b/>
          <w:color w:val="000000"/>
        </w:rPr>
        <w:t xml:space="preserve"> Saraswathi Viswa Mahavidyalaya, India</w:t>
      </w:r>
    </w:p>
    <w:p w14:paraId="3B95F112" w14:textId="77777777" w:rsidR="00DB199D" w:rsidRPr="00BD5704" w:rsidRDefault="00DB199D" w:rsidP="00DB199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0821307F" w14:textId="77777777" w:rsidR="00F1171E" w:rsidRPr="00DB19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DB199D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2C345" w14:textId="77777777" w:rsidR="00384FF5" w:rsidRPr="0000007A" w:rsidRDefault="00384FF5" w:rsidP="0099583E">
      <w:r>
        <w:separator/>
      </w:r>
    </w:p>
  </w:endnote>
  <w:endnote w:type="continuationSeparator" w:id="0">
    <w:p w14:paraId="1C6835B4" w14:textId="77777777" w:rsidR="00384FF5" w:rsidRPr="0000007A" w:rsidRDefault="00384FF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10945" w14:textId="77777777" w:rsidR="00384FF5" w:rsidRPr="0000007A" w:rsidRDefault="00384FF5" w:rsidP="0099583E">
      <w:r>
        <w:separator/>
      </w:r>
    </w:p>
  </w:footnote>
  <w:footnote w:type="continuationSeparator" w:id="0">
    <w:p w14:paraId="77C09A92" w14:textId="77777777" w:rsidR="00384FF5" w:rsidRPr="0000007A" w:rsidRDefault="00384FF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10445076">
    <w:abstractNumId w:val="3"/>
  </w:num>
  <w:num w:numId="2" w16cid:durableId="273485466">
    <w:abstractNumId w:val="6"/>
  </w:num>
  <w:num w:numId="3" w16cid:durableId="798495215">
    <w:abstractNumId w:val="5"/>
  </w:num>
  <w:num w:numId="4" w16cid:durableId="38748650">
    <w:abstractNumId w:val="7"/>
  </w:num>
  <w:num w:numId="5" w16cid:durableId="2037776620">
    <w:abstractNumId w:val="4"/>
  </w:num>
  <w:num w:numId="6" w16cid:durableId="1220166540">
    <w:abstractNumId w:val="0"/>
  </w:num>
  <w:num w:numId="7" w16cid:durableId="81344738">
    <w:abstractNumId w:val="1"/>
  </w:num>
  <w:num w:numId="8" w16cid:durableId="1859654992">
    <w:abstractNumId w:val="9"/>
  </w:num>
  <w:num w:numId="9" w16cid:durableId="41561431">
    <w:abstractNumId w:val="8"/>
  </w:num>
  <w:num w:numId="10" w16cid:durableId="640381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51A0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4FF5"/>
    <w:rsid w:val="00394901"/>
    <w:rsid w:val="003A04E7"/>
    <w:rsid w:val="003A1C45"/>
    <w:rsid w:val="003A4991"/>
    <w:rsid w:val="003A6E1A"/>
    <w:rsid w:val="003B1D0B"/>
    <w:rsid w:val="003B2172"/>
    <w:rsid w:val="003C444F"/>
    <w:rsid w:val="003D1BDE"/>
    <w:rsid w:val="003E746A"/>
    <w:rsid w:val="00401C12"/>
    <w:rsid w:val="00421DBF"/>
    <w:rsid w:val="0042465A"/>
    <w:rsid w:val="004341A0"/>
    <w:rsid w:val="00435B36"/>
    <w:rsid w:val="00442B24"/>
    <w:rsid w:val="004430CD"/>
    <w:rsid w:val="0044519B"/>
    <w:rsid w:val="00452F40"/>
    <w:rsid w:val="0045748A"/>
    <w:rsid w:val="00457AB1"/>
    <w:rsid w:val="00457BC0"/>
    <w:rsid w:val="00461309"/>
    <w:rsid w:val="00462996"/>
    <w:rsid w:val="00474129"/>
    <w:rsid w:val="00474D2F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3CE1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3DBB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4BCE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1FD6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3B9C"/>
    <w:rsid w:val="00B2236C"/>
    <w:rsid w:val="00B22FE6"/>
    <w:rsid w:val="00B24739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19DD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99D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181E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7A00D43C-5C36-4EFC-A056-B266E72F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B199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2025-08-12T11:40:00Z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