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4096" w14:paraId="10A2076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E132C95" w14:textId="77777777" w:rsidR="00602F7D" w:rsidRPr="0005409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4096" w14:paraId="211D5FF9" w14:textId="77777777" w:rsidTr="00F33C84">
        <w:trPr>
          <w:trHeight w:val="413"/>
        </w:trPr>
        <w:tc>
          <w:tcPr>
            <w:tcW w:w="1234" w:type="pct"/>
          </w:tcPr>
          <w:p w14:paraId="3303BC63" w14:textId="77777777" w:rsidR="0000007A" w:rsidRPr="0005409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E900" w14:textId="77777777" w:rsidR="0000007A" w:rsidRPr="00054096" w:rsidRDefault="00F3760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40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054096" w14:paraId="573C9A55" w14:textId="77777777" w:rsidTr="002E7787">
        <w:trPr>
          <w:trHeight w:val="290"/>
        </w:trPr>
        <w:tc>
          <w:tcPr>
            <w:tcW w:w="1234" w:type="pct"/>
          </w:tcPr>
          <w:p w14:paraId="7EF7850E" w14:textId="77777777" w:rsidR="0000007A" w:rsidRPr="000540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73BA" w14:textId="77777777" w:rsidR="0000007A" w:rsidRPr="0005409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25B2C"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6117</w:t>
            </w:r>
          </w:p>
        </w:tc>
      </w:tr>
      <w:tr w:rsidR="0000007A" w:rsidRPr="00054096" w14:paraId="74A395B2" w14:textId="77777777" w:rsidTr="002109D6">
        <w:trPr>
          <w:trHeight w:val="331"/>
        </w:trPr>
        <w:tc>
          <w:tcPr>
            <w:tcW w:w="1234" w:type="pct"/>
          </w:tcPr>
          <w:p w14:paraId="4AF9A125" w14:textId="77777777" w:rsidR="0000007A" w:rsidRPr="000540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7E25A" w14:textId="77777777" w:rsidR="0000007A" w:rsidRPr="00054096" w:rsidRDefault="00C61D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4096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Advances in Breeding of Jute (Corchorus spp.)</w:t>
            </w:r>
          </w:p>
        </w:tc>
      </w:tr>
      <w:tr w:rsidR="00CF0BBB" w:rsidRPr="00054096" w14:paraId="5E159A97" w14:textId="77777777" w:rsidTr="002E7787">
        <w:trPr>
          <w:trHeight w:val="332"/>
        </w:trPr>
        <w:tc>
          <w:tcPr>
            <w:tcW w:w="1234" w:type="pct"/>
          </w:tcPr>
          <w:p w14:paraId="42B2C94C" w14:textId="77777777" w:rsidR="00CF0BBB" w:rsidRPr="0005409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375B" w14:textId="77777777" w:rsidR="00CF0BBB" w:rsidRPr="00054096" w:rsidRDefault="00F25B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DD86858" w14:textId="77777777" w:rsidR="00037D52" w:rsidRPr="0005409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4E14FB" w14:textId="77777777" w:rsidR="00D27A79" w:rsidRPr="00054096" w:rsidRDefault="00D27A79" w:rsidP="0005409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4096" w14:paraId="1089C64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787AAFE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09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409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AB79988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4096" w14:paraId="356EB9DB" w14:textId="77777777" w:rsidTr="007222C8">
        <w:tc>
          <w:tcPr>
            <w:tcW w:w="1265" w:type="pct"/>
            <w:noWrap/>
          </w:tcPr>
          <w:p w14:paraId="108883C3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0338DE1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096">
              <w:rPr>
                <w:rFonts w:ascii="Arial" w:hAnsi="Arial" w:cs="Arial"/>
                <w:lang w:val="en-GB"/>
              </w:rPr>
              <w:t>Reviewer’s comment</w:t>
            </w:r>
          </w:p>
          <w:p w14:paraId="34D6D9DD" w14:textId="77777777" w:rsidR="00421DBF" w:rsidRPr="0005409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170C70E" w14:textId="77777777" w:rsidR="00421DBF" w:rsidRPr="0005409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E9140C6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409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54096">
              <w:rPr>
                <w:rFonts w:ascii="Arial" w:hAnsi="Arial" w:cs="Arial"/>
                <w:lang w:val="en-GB"/>
              </w:rPr>
              <w:t>Feedback</w:t>
            </w:r>
            <w:r w:rsidRPr="0005409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54096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54096" w14:paraId="4C5FC9BC" w14:textId="77777777" w:rsidTr="007222C8">
        <w:trPr>
          <w:trHeight w:val="1264"/>
        </w:trPr>
        <w:tc>
          <w:tcPr>
            <w:tcW w:w="1265" w:type="pct"/>
            <w:noWrap/>
          </w:tcPr>
          <w:p w14:paraId="73DCDCCC" w14:textId="77777777" w:rsidR="00F1171E" w:rsidRPr="0005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B0F80EE" w14:textId="77777777" w:rsidR="00F1171E" w:rsidRPr="0005409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D2305C" w14:textId="77777777" w:rsidR="00F1171E" w:rsidRPr="00054096" w:rsidRDefault="00BC48F8" w:rsidP="00BC48F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Jute is an important fibre crop and we need to recognize this crop internationally </w:t>
            </w:r>
          </w:p>
          <w:p w14:paraId="469603AD" w14:textId="77777777" w:rsidR="00BC48F8" w:rsidRPr="00054096" w:rsidRDefault="00BC48F8" w:rsidP="00BC48F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fibre and high yielding varieties must be known </w:t>
            </w:r>
          </w:p>
          <w:p w14:paraId="0417DDEA" w14:textId="77777777" w:rsidR="00BC48F8" w:rsidRPr="00054096" w:rsidRDefault="00BC48F8" w:rsidP="00BC48F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New scientific techniques to be </w:t>
            </w:r>
            <w:proofErr w:type="spell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reuired</w:t>
            </w:r>
            <w:proofErr w:type="spellEnd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enhance the jute quality and yield </w:t>
            </w:r>
          </w:p>
        </w:tc>
        <w:tc>
          <w:tcPr>
            <w:tcW w:w="1523" w:type="pct"/>
          </w:tcPr>
          <w:p w14:paraId="22A91A39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096" w14:paraId="17FB12C9" w14:textId="77777777" w:rsidTr="007222C8">
        <w:trPr>
          <w:trHeight w:val="1262"/>
        </w:trPr>
        <w:tc>
          <w:tcPr>
            <w:tcW w:w="1265" w:type="pct"/>
            <w:noWrap/>
          </w:tcPr>
          <w:p w14:paraId="11CB00A6" w14:textId="77777777" w:rsidR="00F1171E" w:rsidRPr="0005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3E4A17E" w14:textId="77777777" w:rsidR="00F1171E" w:rsidRPr="0005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51439A9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F4EEE5" w14:textId="77777777" w:rsidR="00BC48F8" w:rsidRPr="00054096" w:rsidRDefault="00BC48F8" w:rsidP="00BC48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it may be </w:t>
            </w:r>
            <w:proofErr w:type="gram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</w:t>
            </w:r>
            <w:proofErr w:type="gramEnd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</w:t>
            </w:r>
          </w:p>
          <w:p w14:paraId="767DB39C" w14:textId="77777777" w:rsidR="00BC48F8" w:rsidRPr="00054096" w:rsidRDefault="00BC48F8" w:rsidP="00BC48F8">
            <w:pPr>
              <w:pStyle w:val="Heading1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New</w:t>
            </w:r>
            <w:proofErr w:type="gramEnd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Breeding paradigms to enhance the </w:t>
            </w:r>
            <w:r w:rsidRPr="00054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Jute (</w:t>
            </w:r>
            <w:r w:rsidRPr="00054096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Corchorus spp</w:t>
            </w:r>
            <w:r w:rsidRPr="00054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.)</w:t>
            </w:r>
            <w:r w:rsidR="00277724" w:rsidRPr="00054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and their achievements</w:t>
            </w:r>
          </w:p>
          <w:p w14:paraId="4F606181" w14:textId="77777777" w:rsidR="00BC48F8" w:rsidRPr="00054096" w:rsidRDefault="00BC48F8" w:rsidP="00BC48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F897931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096" w14:paraId="5BBE8F5F" w14:textId="77777777" w:rsidTr="007222C8">
        <w:trPr>
          <w:trHeight w:val="1262"/>
        </w:trPr>
        <w:tc>
          <w:tcPr>
            <w:tcW w:w="1265" w:type="pct"/>
            <w:noWrap/>
          </w:tcPr>
          <w:p w14:paraId="160C7586" w14:textId="77777777" w:rsidR="00F1171E" w:rsidRPr="000540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409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7055A9C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721712" w14:textId="77777777" w:rsidR="00F1171E" w:rsidRPr="00054096" w:rsidRDefault="0027772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6AEBE5E1" w14:textId="77777777" w:rsidR="00277724" w:rsidRPr="00054096" w:rsidRDefault="0027772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should be complete, basic and advance information with important achievements should be given </w:t>
            </w:r>
          </w:p>
        </w:tc>
        <w:tc>
          <w:tcPr>
            <w:tcW w:w="1523" w:type="pct"/>
          </w:tcPr>
          <w:p w14:paraId="76DEC87E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096" w14:paraId="3D2F6C92" w14:textId="77777777" w:rsidTr="007222C8">
        <w:trPr>
          <w:trHeight w:val="859"/>
        </w:trPr>
        <w:tc>
          <w:tcPr>
            <w:tcW w:w="1265" w:type="pct"/>
            <w:noWrap/>
          </w:tcPr>
          <w:p w14:paraId="388F0442" w14:textId="77777777" w:rsidR="00F1171E" w:rsidRPr="0005409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1A31C29" w14:textId="77777777" w:rsidR="00F1171E" w:rsidRPr="00054096" w:rsidRDefault="0027772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 but</w:t>
            </w:r>
            <w:proofErr w:type="gramEnd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 some corrections are </w:t>
            </w:r>
            <w:proofErr w:type="spellStart"/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necessory</w:t>
            </w:r>
            <w:proofErr w:type="spellEnd"/>
          </w:p>
        </w:tc>
        <w:tc>
          <w:tcPr>
            <w:tcW w:w="1523" w:type="pct"/>
          </w:tcPr>
          <w:p w14:paraId="497C35F9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096" w14:paraId="277F054C" w14:textId="77777777" w:rsidTr="007222C8">
        <w:trPr>
          <w:trHeight w:val="703"/>
        </w:trPr>
        <w:tc>
          <w:tcPr>
            <w:tcW w:w="1265" w:type="pct"/>
            <w:noWrap/>
          </w:tcPr>
          <w:p w14:paraId="5F64F215" w14:textId="77777777" w:rsidR="00F1171E" w:rsidRPr="0005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EA7EFB0" w14:textId="77777777" w:rsidR="00F1171E" w:rsidRPr="000540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BA30788" w14:textId="77777777" w:rsidR="00F1171E" w:rsidRPr="00054096" w:rsidRDefault="0027772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4864C904" w14:textId="77777777" w:rsidR="00277724" w:rsidRPr="00054096" w:rsidRDefault="0027772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minimum references and not written properly</w:t>
            </w:r>
          </w:p>
        </w:tc>
        <w:tc>
          <w:tcPr>
            <w:tcW w:w="1523" w:type="pct"/>
          </w:tcPr>
          <w:p w14:paraId="5D808BC6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096" w14:paraId="5BA2ADAE" w14:textId="77777777" w:rsidTr="007222C8">
        <w:trPr>
          <w:trHeight w:val="386"/>
        </w:trPr>
        <w:tc>
          <w:tcPr>
            <w:tcW w:w="1265" w:type="pct"/>
            <w:noWrap/>
          </w:tcPr>
          <w:p w14:paraId="4EFAEA55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AFCA1CA" w14:textId="77777777" w:rsidR="00F1171E" w:rsidRPr="000540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409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8D76CDF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785A1E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25DFBA" w14:textId="77777777" w:rsidR="00F1171E" w:rsidRPr="00054096" w:rsidRDefault="0027772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0F04D091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C21707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FA44E8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2323833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4096" w14:paraId="661E81E9" w14:textId="77777777" w:rsidTr="007222C8">
        <w:trPr>
          <w:trHeight w:val="1178"/>
        </w:trPr>
        <w:tc>
          <w:tcPr>
            <w:tcW w:w="1265" w:type="pct"/>
            <w:noWrap/>
          </w:tcPr>
          <w:p w14:paraId="0AEDCC0D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4096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54096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5409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FB9BF0D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3E335A1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8D4E82" w14:textId="77777777" w:rsidR="00F1171E" w:rsidRPr="00054096" w:rsidRDefault="006519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sz w:val="20"/>
                <w:szCs w:val="20"/>
                <w:lang w:val="en-GB"/>
              </w:rPr>
              <w:t>Please write a manuscript as in scientific manner, which will be benefitted to the author as well as other readers national and international level</w:t>
            </w:r>
            <w:r w:rsidR="00EA4383" w:rsidRPr="0005409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3E09B628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59DE9C9" w14:textId="77777777" w:rsidR="00F1171E" w:rsidRPr="000540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B6AA2D5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F5A165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EC7E86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BE9C04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742E47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20380D" w14:textId="77777777" w:rsidR="00F1171E" w:rsidRPr="000540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4096" w14:paraId="33CE1D8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380B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409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A59D85D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4096" w14:paraId="7149C277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E723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D433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09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DAA81FE" w14:textId="77777777" w:rsidR="00F1171E" w:rsidRPr="000540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409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54096">
              <w:rPr>
                <w:rFonts w:ascii="Arial" w:hAnsi="Arial" w:cs="Arial"/>
                <w:lang w:val="en-GB"/>
              </w:rPr>
              <w:t>comment</w:t>
            </w:r>
            <w:r w:rsidRPr="0005409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54096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054096" w14:paraId="2E3EA20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3D3A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40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B57A66D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5A98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40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BD85F7F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D462A8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CD98080" w14:textId="77777777" w:rsidR="00F1171E" w:rsidRPr="0005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23948D" w14:textId="77777777" w:rsidR="00F1171E" w:rsidRPr="0005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06CE59" w14:textId="77777777" w:rsidR="00F1171E" w:rsidRPr="000540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27002C" w14:textId="77777777" w:rsidR="00F1171E" w:rsidRPr="000540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7B5F8B9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111E73" w14:textId="77777777" w:rsidR="00054096" w:rsidRPr="007E195D" w:rsidRDefault="00054096" w:rsidP="0005409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195D">
        <w:rPr>
          <w:rFonts w:ascii="Arial" w:hAnsi="Arial" w:cs="Arial"/>
          <w:b/>
          <w:u w:val="single"/>
        </w:rPr>
        <w:t>Reviewer details:</w:t>
      </w:r>
    </w:p>
    <w:p w14:paraId="25C9FA6B" w14:textId="77777777" w:rsidR="00054096" w:rsidRPr="007E195D" w:rsidRDefault="00054096" w:rsidP="0005409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E195D">
        <w:rPr>
          <w:rFonts w:ascii="Arial" w:hAnsi="Arial" w:cs="Arial"/>
          <w:b/>
          <w:color w:val="000000"/>
        </w:rPr>
        <w:t>Pankaj Kumar, India</w:t>
      </w:r>
    </w:p>
    <w:p w14:paraId="1DA93A15" w14:textId="77777777" w:rsidR="00054096" w:rsidRPr="00054096" w:rsidRDefault="0005409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54096" w:rsidRPr="0005409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31BB9" w14:textId="77777777" w:rsidR="004B4E59" w:rsidRPr="0000007A" w:rsidRDefault="004B4E59" w:rsidP="0099583E">
      <w:r>
        <w:separator/>
      </w:r>
    </w:p>
  </w:endnote>
  <w:endnote w:type="continuationSeparator" w:id="0">
    <w:p w14:paraId="7057C4E8" w14:textId="77777777" w:rsidR="004B4E59" w:rsidRPr="0000007A" w:rsidRDefault="004B4E5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F2F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F692" w14:textId="77777777" w:rsidR="004B4E59" w:rsidRPr="0000007A" w:rsidRDefault="004B4E59" w:rsidP="0099583E">
      <w:r>
        <w:separator/>
      </w:r>
    </w:p>
  </w:footnote>
  <w:footnote w:type="continuationSeparator" w:id="0">
    <w:p w14:paraId="7E2786F4" w14:textId="77777777" w:rsidR="004B4E59" w:rsidRPr="0000007A" w:rsidRDefault="004B4E5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AE7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A6B34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38514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206B0"/>
    <w:multiLevelType w:val="hybridMultilevel"/>
    <w:tmpl w:val="ACC21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9249661">
    <w:abstractNumId w:val="3"/>
  </w:num>
  <w:num w:numId="2" w16cid:durableId="205139148">
    <w:abstractNumId w:val="7"/>
  </w:num>
  <w:num w:numId="3" w16cid:durableId="1128013295">
    <w:abstractNumId w:val="6"/>
  </w:num>
  <w:num w:numId="4" w16cid:durableId="476462525">
    <w:abstractNumId w:val="8"/>
  </w:num>
  <w:num w:numId="5" w16cid:durableId="1650671396">
    <w:abstractNumId w:val="5"/>
  </w:num>
  <w:num w:numId="6" w16cid:durableId="1444956755">
    <w:abstractNumId w:val="0"/>
  </w:num>
  <w:num w:numId="7" w16cid:durableId="438451509">
    <w:abstractNumId w:val="1"/>
  </w:num>
  <w:num w:numId="8" w16cid:durableId="1481075265">
    <w:abstractNumId w:val="10"/>
  </w:num>
  <w:num w:numId="9" w16cid:durableId="359547335">
    <w:abstractNumId w:val="9"/>
  </w:num>
  <w:num w:numId="10" w16cid:durableId="1548953811">
    <w:abstractNumId w:val="2"/>
  </w:num>
  <w:num w:numId="11" w16cid:durableId="329724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096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20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BED"/>
    <w:rsid w:val="00197E68"/>
    <w:rsid w:val="001A1605"/>
    <w:rsid w:val="001A2F22"/>
    <w:rsid w:val="001B0C63"/>
    <w:rsid w:val="001B5029"/>
    <w:rsid w:val="001D3A1D"/>
    <w:rsid w:val="001E4B3D"/>
    <w:rsid w:val="001E55F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724"/>
    <w:rsid w:val="00280EC9"/>
    <w:rsid w:val="00282BEE"/>
    <w:rsid w:val="002859CC"/>
    <w:rsid w:val="00291D08"/>
    <w:rsid w:val="00293482"/>
    <w:rsid w:val="002A3D7C"/>
    <w:rsid w:val="002B0E4B"/>
    <w:rsid w:val="002B2EB4"/>
    <w:rsid w:val="002C40B8"/>
    <w:rsid w:val="002C42E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E59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7CF"/>
    <w:rsid w:val="005C25A0"/>
    <w:rsid w:val="005D230D"/>
    <w:rsid w:val="005E11DC"/>
    <w:rsid w:val="005E29CE"/>
    <w:rsid w:val="005E3241"/>
    <w:rsid w:val="005E7FB0"/>
    <w:rsid w:val="005F184C"/>
    <w:rsid w:val="0060231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94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2D0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8F8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D5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F5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18E"/>
    <w:rsid w:val="00E57F4B"/>
    <w:rsid w:val="00E6264D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4383"/>
    <w:rsid w:val="00EB1F32"/>
    <w:rsid w:val="00EB3E91"/>
    <w:rsid w:val="00EB6E15"/>
    <w:rsid w:val="00EC6894"/>
    <w:rsid w:val="00ED6B12"/>
    <w:rsid w:val="00ED7400"/>
    <w:rsid w:val="00EF326D"/>
    <w:rsid w:val="00EF53FE"/>
    <w:rsid w:val="00F06F5E"/>
    <w:rsid w:val="00F1171E"/>
    <w:rsid w:val="00F13071"/>
    <w:rsid w:val="00F25B2C"/>
    <w:rsid w:val="00F2643C"/>
    <w:rsid w:val="00F32717"/>
    <w:rsid w:val="00F3295A"/>
    <w:rsid w:val="00F32A9A"/>
    <w:rsid w:val="00F33C84"/>
    <w:rsid w:val="00F3669D"/>
    <w:rsid w:val="00F37600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F7242"/>
  <w15:docId w15:val="{0B5ED542-5601-4D27-A6D6-E8385800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D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1D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A52D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409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2025-08-08T09:53:00Z</dcterms:created>
  <dcterms:modified xsi:type="dcterms:W3CDTF">2025-08-13T11:21:00Z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