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2319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2319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2319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2319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31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2319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8858EDB" w:rsidR="0000007A" w:rsidRPr="0002319F" w:rsidRDefault="00CB4AB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2319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Engineering Research: Perspectives on Recent Advances</w:t>
              </w:r>
            </w:hyperlink>
          </w:p>
        </w:tc>
      </w:tr>
      <w:tr w:rsidR="0000007A" w:rsidRPr="0002319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2319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319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65A88D0" w:rsidR="0000007A" w:rsidRPr="0002319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231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231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231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36E61" w:rsidRPr="000231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6132</w:t>
            </w:r>
          </w:p>
        </w:tc>
      </w:tr>
      <w:tr w:rsidR="0000007A" w:rsidRPr="0002319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2319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31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78C88DF" w:rsidR="0000007A" w:rsidRPr="0002319F" w:rsidRDefault="0033527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2319F">
              <w:rPr>
                <w:rFonts w:ascii="Arial" w:hAnsi="Arial" w:cs="Arial"/>
                <w:b/>
                <w:sz w:val="20"/>
                <w:szCs w:val="20"/>
                <w:lang w:val="en-GB"/>
              </w:rPr>
              <w:t>Management possibilities for increasing the electric steel quality</w:t>
            </w:r>
          </w:p>
        </w:tc>
      </w:tr>
      <w:tr w:rsidR="00CF0BBB" w:rsidRPr="0002319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2319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319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4799519" w:rsidR="00CF0BBB" w:rsidRPr="0002319F" w:rsidRDefault="00636E6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2319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2319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02319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2319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231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2319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2319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231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2319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231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231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2319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2319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319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2319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231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2319F">
              <w:rPr>
                <w:rFonts w:ascii="Arial" w:hAnsi="Arial" w:cs="Arial"/>
                <w:lang w:val="en-GB"/>
              </w:rPr>
              <w:t>Author’s Feedback</w:t>
            </w:r>
            <w:r w:rsidRPr="0002319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2319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2319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231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31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2319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02319F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0231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2319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231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31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231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31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2319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0231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0231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2319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2319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2319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2319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0231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0231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2319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2319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231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02319F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0231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2319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231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31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231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2319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02319F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0231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2319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231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2319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2319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231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231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0231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0231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231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231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231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2319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231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2319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2319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2319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231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E4D227E" w14:textId="50A4F190" w:rsidR="00B3352E" w:rsidRPr="0002319F" w:rsidRDefault="00B3352E" w:rsidP="00B3352E">
            <w:pPr>
              <w:pStyle w:val="ListParagraph"/>
              <w:numPr>
                <w:ilvl w:val="0"/>
                <w:numId w:val="11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02319F">
              <w:rPr>
                <w:rFonts w:ascii="Arial" w:hAnsi="Arial" w:cs="Arial"/>
                <w:sz w:val="20"/>
                <w:szCs w:val="20"/>
              </w:rPr>
              <w:t xml:space="preserve">Before publication proper citations and copy write information of Figures1 -2 are required. </w:t>
            </w:r>
          </w:p>
          <w:p w14:paraId="703127E4" w14:textId="59D81E3C" w:rsidR="00B3352E" w:rsidRPr="0002319F" w:rsidRDefault="00B3352E" w:rsidP="00B3352E">
            <w:pPr>
              <w:pStyle w:val="ListParagraph"/>
              <w:numPr>
                <w:ilvl w:val="0"/>
                <w:numId w:val="11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02319F">
              <w:rPr>
                <w:rFonts w:ascii="Arial" w:hAnsi="Arial" w:cs="Arial"/>
                <w:sz w:val="20"/>
                <w:szCs w:val="20"/>
              </w:rPr>
              <w:t>Need one more table with final % O</w:t>
            </w:r>
            <w:r w:rsidRPr="0002319F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02319F">
              <w:rPr>
                <w:rFonts w:ascii="Arial" w:hAnsi="Arial" w:cs="Arial"/>
                <w:sz w:val="20"/>
                <w:szCs w:val="20"/>
              </w:rPr>
              <w:t>, N</w:t>
            </w:r>
            <w:r w:rsidRPr="0002319F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2 </w:t>
            </w:r>
            <w:r w:rsidRPr="0002319F">
              <w:rPr>
                <w:rFonts w:ascii="Arial" w:hAnsi="Arial" w:cs="Arial"/>
                <w:sz w:val="20"/>
                <w:szCs w:val="20"/>
              </w:rPr>
              <w:t>and H</w:t>
            </w:r>
            <w:r w:rsidRPr="0002319F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02319F">
              <w:rPr>
                <w:rFonts w:ascii="Arial" w:hAnsi="Arial" w:cs="Arial"/>
                <w:sz w:val="20"/>
                <w:szCs w:val="20"/>
              </w:rPr>
              <w:t xml:space="preserve"> gases of all steelmaking process</w:t>
            </w:r>
          </w:p>
          <w:p w14:paraId="28D45A3A" w14:textId="77777777" w:rsidR="00B3352E" w:rsidRPr="0002319F" w:rsidRDefault="00B3352E" w:rsidP="00B3352E">
            <w:pPr>
              <w:pStyle w:val="ListParagraph"/>
              <w:numPr>
                <w:ilvl w:val="0"/>
                <w:numId w:val="11"/>
              </w:numPr>
              <w:spacing w:after="160" w:line="278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2319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Management possibilities for increasing the electric steel quality. Please little change title. (is required electric in the sentence)?</w:t>
            </w:r>
          </w:p>
          <w:p w14:paraId="75963B68" w14:textId="38E763D2" w:rsidR="00B3352E" w:rsidRPr="0002319F" w:rsidRDefault="00B3352E" w:rsidP="00B3352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2319F">
              <w:rPr>
                <w:rFonts w:ascii="Arial" w:hAnsi="Arial" w:cs="Arial"/>
                <w:bCs/>
                <w:sz w:val="20"/>
                <w:szCs w:val="20"/>
              </w:rPr>
              <w:t xml:space="preserve">                  </w:t>
            </w:r>
          </w:p>
          <w:p w14:paraId="7EB58C99" w14:textId="77777777" w:rsidR="00F1171E" w:rsidRPr="000231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231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231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231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0231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0231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0231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7B2DBB" w:rsidRPr="0002319F" w14:paraId="387E1BDC" w14:textId="77777777" w:rsidTr="00B7562E">
        <w:trPr>
          <w:trHeight w:val="1560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B2F7D" w14:textId="77777777" w:rsidR="007B2DBB" w:rsidRPr="0002319F" w:rsidRDefault="007B2DBB" w:rsidP="00B7562E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4611291"/>
            <w:r w:rsidRPr="0002319F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2319F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E798F60" w14:textId="77777777" w:rsidR="007B2DBB" w:rsidRPr="0002319F" w:rsidRDefault="007B2DBB" w:rsidP="00B7562E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B2DBB" w:rsidRPr="0002319F" w14:paraId="48BF4337" w14:textId="77777777" w:rsidTr="00B7562E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F936C" w14:textId="77777777" w:rsidR="007B2DBB" w:rsidRPr="0002319F" w:rsidRDefault="007B2DBB" w:rsidP="00B756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78188" w14:textId="77777777" w:rsidR="007B2DBB" w:rsidRPr="0002319F" w:rsidRDefault="007B2DBB" w:rsidP="00B7562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2319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03C11C72" w14:textId="77777777" w:rsidR="007B2DBB" w:rsidRPr="0002319F" w:rsidRDefault="007B2DBB" w:rsidP="00B7562E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2319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2319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26CF352" w14:textId="77777777" w:rsidR="007B2DBB" w:rsidRPr="0002319F" w:rsidRDefault="007B2DBB" w:rsidP="00B7562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B2DBB" w:rsidRPr="0002319F" w14:paraId="017C6556" w14:textId="77777777" w:rsidTr="00B7562E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782F" w14:textId="77777777" w:rsidR="007B2DBB" w:rsidRPr="0002319F" w:rsidRDefault="007B2DBB" w:rsidP="00B7562E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2319F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4498FCB" w14:textId="77777777" w:rsidR="007B2DBB" w:rsidRPr="0002319F" w:rsidRDefault="007B2DBB" w:rsidP="00B756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E4E29" w14:textId="77777777" w:rsidR="007B2DBB" w:rsidRPr="0002319F" w:rsidRDefault="007B2DBB" w:rsidP="00B7562E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2319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2319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2319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6A97EEC" w14:textId="77777777" w:rsidR="007B2DBB" w:rsidRPr="0002319F" w:rsidRDefault="007B2DBB" w:rsidP="00B756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4F76D94F" w14:textId="77777777" w:rsidR="007B2DBB" w:rsidRPr="0002319F" w:rsidRDefault="007B2DBB" w:rsidP="00B756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D7B80AC" w14:textId="77777777" w:rsidR="007B2DBB" w:rsidRPr="0002319F" w:rsidRDefault="007B2DBB" w:rsidP="00B756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603F936" w14:textId="77777777" w:rsidR="007B2DBB" w:rsidRPr="0002319F" w:rsidRDefault="007B2DBB" w:rsidP="00B756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1C484A1E" w14:textId="77777777" w:rsidR="007B2DBB" w:rsidRPr="0002319F" w:rsidRDefault="007B2DBB" w:rsidP="007B2DBB">
      <w:pPr>
        <w:rPr>
          <w:rFonts w:ascii="Arial" w:hAnsi="Arial" w:cs="Arial"/>
          <w:sz w:val="20"/>
          <w:szCs w:val="20"/>
        </w:rPr>
      </w:pPr>
    </w:p>
    <w:bookmarkEnd w:id="1"/>
    <w:bookmarkEnd w:id="2"/>
    <w:p w14:paraId="68C702AF" w14:textId="77777777" w:rsidR="0002319F" w:rsidRPr="004A08CB" w:rsidRDefault="0002319F" w:rsidP="0002319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A08CB">
        <w:rPr>
          <w:rFonts w:ascii="Arial" w:hAnsi="Arial" w:cs="Arial"/>
          <w:b/>
          <w:u w:val="single"/>
        </w:rPr>
        <w:t>Reviewer details:</w:t>
      </w:r>
    </w:p>
    <w:p w14:paraId="35BED9C7" w14:textId="77777777" w:rsidR="0002319F" w:rsidRPr="004A08CB" w:rsidRDefault="0002319F" w:rsidP="0002319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4A08CB">
        <w:rPr>
          <w:rFonts w:ascii="Arial" w:hAnsi="Arial" w:cs="Arial"/>
          <w:b/>
          <w:color w:val="000000"/>
        </w:rPr>
        <w:t>Prasenjit Singha, India</w:t>
      </w:r>
    </w:p>
    <w:p w14:paraId="4437A01F" w14:textId="77777777" w:rsidR="00F1171E" w:rsidRPr="000231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02319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DF32A" w14:textId="77777777" w:rsidR="00707338" w:rsidRPr="0000007A" w:rsidRDefault="00707338" w:rsidP="0099583E">
      <w:r>
        <w:separator/>
      </w:r>
    </w:p>
  </w:endnote>
  <w:endnote w:type="continuationSeparator" w:id="0">
    <w:p w14:paraId="1BE495CF" w14:textId="77777777" w:rsidR="00707338" w:rsidRPr="0000007A" w:rsidRDefault="0070733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60013" w14:textId="77777777" w:rsidR="00707338" w:rsidRPr="0000007A" w:rsidRDefault="00707338" w:rsidP="0099583E">
      <w:r>
        <w:separator/>
      </w:r>
    </w:p>
  </w:footnote>
  <w:footnote w:type="continuationSeparator" w:id="0">
    <w:p w14:paraId="2D839AA6" w14:textId="77777777" w:rsidR="00707338" w:rsidRPr="0000007A" w:rsidRDefault="0070733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E3F68"/>
    <w:multiLevelType w:val="hybridMultilevel"/>
    <w:tmpl w:val="C5A6F46C"/>
    <w:lvl w:ilvl="0" w:tplc="5A7A6D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44622517">
    <w:abstractNumId w:val="4"/>
  </w:num>
  <w:num w:numId="2" w16cid:durableId="147553647">
    <w:abstractNumId w:val="7"/>
  </w:num>
  <w:num w:numId="3" w16cid:durableId="631912078">
    <w:abstractNumId w:val="6"/>
  </w:num>
  <w:num w:numId="4" w16cid:durableId="890113036">
    <w:abstractNumId w:val="8"/>
  </w:num>
  <w:num w:numId="5" w16cid:durableId="1320961941">
    <w:abstractNumId w:val="5"/>
  </w:num>
  <w:num w:numId="6" w16cid:durableId="588317194">
    <w:abstractNumId w:val="0"/>
  </w:num>
  <w:num w:numId="7" w16cid:durableId="1055472389">
    <w:abstractNumId w:val="2"/>
  </w:num>
  <w:num w:numId="8" w16cid:durableId="848252678">
    <w:abstractNumId w:val="10"/>
  </w:num>
  <w:num w:numId="9" w16cid:durableId="1526989997">
    <w:abstractNumId w:val="9"/>
  </w:num>
  <w:num w:numId="10" w16cid:durableId="1664580406">
    <w:abstractNumId w:val="3"/>
  </w:num>
  <w:num w:numId="11" w16cid:durableId="1909266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19F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C6A"/>
    <w:rsid w:val="00197E68"/>
    <w:rsid w:val="001A1605"/>
    <w:rsid w:val="001A2F22"/>
    <w:rsid w:val="001B0C63"/>
    <w:rsid w:val="001B434D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656FC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527A"/>
    <w:rsid w:val="0033692F"/>
    <w:rsid w:val="00353718"/>
    <w:rsid w:val="00374F93"/>
    <w:rsid w:val="00377F1D"/>
    <w:rsid w:val="00385812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6E6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338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2DBB"/>
    <w:rsid w:val="007B54A4"/>
    <w:rsid w:val="007C6CDF"/>
    <w:rsid w:val="007D0246"/>
    <w:rsid w:val="007D4DA2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2FFD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028A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35FC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352E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1112"/>
    <w:rsid w:val="00CA4B20"/>
    <w:rsid w:val="00CA7853"/>
    <w:rsid w:val="00CB429B"/>
    <w:rsid w:val="00CB4AB7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2319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2025-08-13T11:15:00Z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