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2091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209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2091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209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20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EA3ACAE" w:rsidR="0000007A" w:rsidRPr="00D2091C" w:rsidRDefault="00E62F0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2091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D2091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209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84C663" w:rsidR="0000007A" w:rsidRPr="00D209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1A9D"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6182</w:t>
            </w:r>
          </w:p>
        </w:tc>
      </w:tr>
      <w:tr w:rsidR="0000007A" w:rsidRPr="00D2091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209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644C76" w:rsidR="0000007A" w:rsidRPr="00D2091C" w:rsidRDefault="00E62F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2091C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for Agroforestry: A Review</w:t>
            </w:r>
          </w:p>
        </w:tc>
      </w:tr>
      <w:tr w:rsidR="00CF0BBB" w:rsidRPr="00D2091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209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39118D" w:rsidR="00CF0BBB" w:rsidRPr="00D2091C" w:rsidRDefault="00F61A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2091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D2091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209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09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209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09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091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2091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2091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091C">
              <w:rPr>
                <w:rFonts w:ascii="Arial" w:hAnsi="Arial" w:cs="Arial"/>
                <w:lang w:val="en-GB"/>
              </w:rPr>
              <w:t>Author’s Feedback</w:t>
            </w:r>
            <w:r w:rsidRPr="00D209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09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209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20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209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17C3A9" w:rsidR="00F1171E" w:rsidRPr="00D2091C" w:rsidRDefault="006F47D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well written, but it needs to add the literature on the effects of AI on pollution.</w:t>
            </w:r>
          </w:p>
        </w:tc>
        <w:tc>
          <w:tcPr>
            <w:tcW w:w="1523" w:type="pct"/>
          </w:tcPr>
          <w:p w14:paraId="462A339C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09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20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20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FF29C5" w:rsidR="00F1171E" w:rsidRPr="00D2091C" w:rsidRDefault="006F47D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09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209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09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0D7907" w:rsidR="00F1171E" w:rsidRPr="00D2091C" w:rsidRDefault="006F47D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1D54B730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09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209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E8FB9B" w:rsidR="00F1171E" w:rsidRPr="00D2091C" w:rsidRDefault="006F47D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09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20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20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70918AA" w:rsidR="00F1171E" w:rsidRPr="00D2091C" w:rsidRDefault="006F47D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09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209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209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30403CE" w:rsidR="00F1171E" w:rsidRPr="00D2091C" w:rsidRDefault="006F47D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41E28118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09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209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209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209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20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20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C3C39" w:rsidRPr="00D2091C" w14:paraId="0E852CFB" w14:textId="77777777" w:rsidTr="000E104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C59C" w14:textId="77777777" w:rsidR="00CC3C39" w:rsidRPr="00D2091C" w:rsidRDefault="00CC3C39" w:rsidP="00CC3C3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2091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2091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3AA97E" w14:textId="77777777" w:rsidR="00CC3C39" w:rsidRPr="00D2091C" w:rsidRDefault="00CC3C39" w:rsidP="00CC3C3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C3C39" w:rsidRPr="00D2091C" w14:paraId="6AEDE9D5" w14:textId="77777777" w:rsidTr="000E104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435F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5119" w14:textId="77777777" w:rsidR="00CC3C39" w:rsidRPr="00D2091C" w:rsidRDefault="00CC3C39" w:rsidP="00CC3C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DD8381F" w14:textId="77777777" w:rsidR="00CC3C39" w:rsidRPr="00D2091C" w:rsidRDefault="00CC3C39" w:rsidP="00CC3C3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09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2091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2091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C3C39" w:rsidRPr="00D2091C" w14:paraId="5FA80DF1" w14:textId="77777777" w:rsidTr="000E104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71DC" w14:textId="77777777" w:rsidR="00CC3C39" w:rsidRPr="00D2091C" w:rsidRDefault="00CC3C39" w:rsidP="00CC3C3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2091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18CEAE7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5B8F" w14:textId="77777777" w:rsidR="00CC3C39" w:rsidRPr="00D2091C" w:rsidRDefault="00CC3C39" w:rsidP="00CC3C3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09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09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09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8F16D44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F9AE43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59EEAAC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9DBA60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03D24F" w14:textId="77777777" w:rsidR="00CC3C39" w:rsidRPr="00D2091C" w:rsidRDefault="00CC3C39" w:rsidP="00CC3C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2BD04F" w14:textId="77777777" w:rsidR="00CC3C39" w:rsidRPr="00D2091C" w:rsidRDefault="00CC3C39" w:rsidP="00CC3C39">
      <w:pPr>
        <w:rPr>
          <w:rFonts w:ascii="Arial" w:hAnsi="Arial" w:cs="Arial"/>
          <w:sz w:val="20"/>
          <w:szCs w:val="20"/>
        </w:rPr>
      </w:pPr>
    </w:p>
    <w:bookmarkEnd w:id="1"/>
    <w:p w14:paraId="13F8ADDB" w14:textId="77777777" w:rsidR="00D2091C" w:rsidRPr="006C1792" w:rsidRDefault="00D2091C" w:rsidP="00D209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1792">
        <w:rPr>
          <w:rFonts w:ascii="Arial" w:hAnsi="Arial" w:cs="Arial"/>
          <w:b/>
          <w:u w:val="single"/>
        </w:rPr>
        <w:t>Reviewer details:</w:t>
      </w:r>
    </w:p>
    <w:p w14:paraId="46326201" w14:textId="77777777" w:rsidR="00D2091C" w:rsidRPr="006C1792" w:rsidRDefault="00D2091C" w:rsidP="00D2091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C1792">
        <w:rPr>
          <w:rFonts w:ascii="Arial" w:hAnsi="Arial" w:cs="Arial"/>
          <w:b/>
          <w:color w:val="000000"/>
        </w:rPr>
        <w:t>Yiming He, South China University of Technology, China</w:t>
      </w:r>
    </w:p>
    <w:p w14:paraId="1AB5512F" w14:textId="77777777" w:rsidR="00F1171E" w:rsidRPr="00D20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D2091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A24D" w14:textId="77777777" w:rsidR="007C55BB" w:rsidRPr="0000007A" w:rsidRDefault="007C55BB" w:rsidP="0099583E">
      <w:r>
        <w:separator/>
      </w:r>
    </w:p>
  </w:endnote>
  <w:endnote w:type="continuationSeparator" w:id="0">
    <w:p w14:paraId="764801E8" w14:textId="77777777" w:rsidR="007C55BB" w:rsidRPr="0000007A" w:rsidRDefault="007C55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0A61" w14:textId="77777777" w:rsidR="007C55BB" w:rsidRPr="0000007A" w:rsidRDefault="007C55BB" w:rsidP="0099583E">
      <w:r>
        <w:separator/>
      </w:r>
    </w:p>
  </w:footnote>
  <w:footnote w:type="continuationSeparator" w:id="0">
    <w:p w14:paraId="31D30245" w14:textId="77777777" w:rsidR="007C55BB" w:rsidRPr="0000007A" w:rsidRDefault="007C55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5354982">
    <w:abstractNumId w:val="3"/>
  </w:num>
  <w:num w:numId="2" w16cid:durableId="19354724">
    <w:abstractNumId w:val="6"/>
  </w:num>
  <w:num w:numId="3" w16cid:durableId="164710870">
    <w:abstractNumId w:val="5"/>
  </w:num>
  <w:num w:numId="4" w16cid:durableId="1768649689">
    <w:abstractNumId w:val="7"/>
  </w:num>
  <w:num w:numId="5" w16cid:durableId="1850871104">
    <w:abstractNumId w:val="4"/>
  </w:num>
  <w:num w:numId="6" w16cid:durableId="770509638">
    <w:abstractNumId w:val="0"/>
  </w:num>
  <w:num w:numId="7" w16cid:durableId="2025207511">
    <w:abstractNumId w:val="1"/>
  </w:num>
  <w:num w:numId="8" w16cid:durableId="1517304801">
    <w:abstractNumId w:val="9"/>
  </w:num>
  <w:num w:numId="9" w16cid:durableId="231740956">
    <w:abstractNumId w:val="8"/>
  </w:num>
  <w:num w:numId="10" w16cid:durableId="1508593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4C6"/>
    <w:rsid w:val="005E29CE"/>
    <w:rsid w:val="005E3241"/>
    <w:rsid w:val="005E7FB0"/>
    <w:rsid w:val="005F184C"/>
    <w:rsid w:val="00602F7D"/>
    <w:rsid w:val="00605952"/>
    <w:rsid w:val="00616DB0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7D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5BB"/>
    <w:rsid w:val="007C6CDF"/>
    <w:rsid w:val="007D0246"/>
    <w:rsid w:val="007D1290"/>
    <w:rsid w:val="007F5873"/>
    <w:rsid w:val="008126B7"/>
    <w:rsid w:val="00813E26"/>
    <w:rsid w:val="00815F94"/>
    <w:rsid w:val="008224E2"/>
    <w:rsid w:val="00825DC9"/>
    <w:rsid w:val="0082676D"/>
    <w:rsid w:val="008324FC"/>
    <w:rsid w:val="00846F1F"/>
    <w:rsid w:val="008470AB"/>
    <w:rsid w:val="0085546D"/>
    <w:rsid w:val="00861F1C"/>
    <w:rsid w:val="0086369B"/>
    <w:rsid w:val="00867E37"/>
    <w:rsid w:val="0087201B"/>
    <w:rsid w:val="00877F10"/>
    <w:rsid w:val="00882091"/>
    <w:rsid w:val="00893CE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E0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C39"/>
    <w:rsid w:val="00CC4C0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091C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4809"/>
    <w:rsid w:val="00E451EA"/>
    <w:rsid w:val="00E57F4B"/>
    <w:rsid w:val="00E62F0E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A9D"/>
    <w:rsid w:val="00F73CF2"/>
    <w:rsid w:val="00F80C14"/>
    <w:rsid w:val="00F8382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E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E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209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