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C1A7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C1A7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C1A7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C1A7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C1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A658A43" w:rsidR="0000007A" w:rsidRPr="00BC1A7E" w:rsidRDefault="00861AD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C1A7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BC1A7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C1A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B2AE87" w:rsidR="0000007A" w:rsidRPr="00BC1A7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C651C"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6185</w:t>
            </w:r>
          </w:p>
        </w:tc>
      </w:tr>
      <w:tr w:rsidR="0000007A" w:rsidRPr="00BC1A7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C1A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E447D7" w:rsidR="0000007A" w:rsidRPr="00BC1A7E" w:rsidRDefault="000968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C1A7E">
              <w:rPr>
                <w:rFonts w:ascii="Arial" w:hAnsi="Arial" w:cs="Arial"/>
                <w:b/>
                <w:sz w:val="20"/>
                <w:szCs w:val="20"/>
                <w:lang w:val="en-GB"/>
              </w:rPr>
              <w:t>Composting - an Eco-friendly Tool of Kitchen Wastes Recycling</w:t>
            </w:r>
          </w:p>
        </w:tc>
      </w:tr>
      <w:tr w:rsidR="00CF0BBB" w:rsidRPr="00BC1A7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C1A7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F9F2E8" w:rsidR="00CF0BBB" w:rsidRPr="00BC1A7E" w:rsidRDefault="00DC65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C1A7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C1A7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C1A7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C1A7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1A7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C1A7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1A7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1A7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C1A7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C1A7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1A7E">
              <w:rPr>
                <w:rFonts w:ascii="Arial" w:hAnsi="Arial" w:cs="Arial"/>
                <w:lang w:val="en-GB"/>
              </w:rPr>
              <w:t>Author’s Feedback</w:t>
            </w:r>
            <w:r w:rsidRPr="00BC1A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1A7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C1A7E" w14:paraId="5C0AB4EC" w14:textId="77777777" w:rsidTr="00360924">
        <w:trPr>
          <w:trHeight w:val="845"/>
        </w:trPr>
        <w:tc>
          <w:tcPr>
            <w:tcW w:w="1265" w:type="pct"/>
            <w:noWrap/>
          </w:tcPr>
          <w:p w14:paraId="66B47184" w14:textId="48030299" w:rsidR="00F1171E" w:rsidRPr="00BC1A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C1A7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1904FA" w:rsidR="00F1171E" w:rsidRPr="00BC1A7E" w:rsidRDefault="00AA092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will be of important to scientific community by providing or exploring the knowledge of waste disposal in an eco-friendly and assist in having a sustainable waste management </w:t>
            </w:r>
            <w:proofErr w:type="gramStart"/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measures</w:t>
            </w:r>
            <w:proofErr w:type="gramEnd"/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This will at large help in converting the effect of global warming and climate change.</w:t>
            </w:r>
          </w:p>
        </w:tc>
        <w:tc>
          <w:tcPr>
            <w:tcW w:w="1523" w:type="pct"/>
          </w:tcPr>
          <w:p w14:paraId="462A339C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1A7E" w14:paraId="0D8B5B2C" w14:textId="77777777" w:rsidTr="00360924">
        <w:trPr>
          <w:trHeight w:val="476"/>
        </w:trPr>
        <w:tc>
          <w:tcPr>
            <w:tcW w:w="1265" w:type="pct"/>
            <w:noWrap/>
          </w:tcPr>
          <w:p w14:paraId="21CBA5FE" w14:textId="77777777" w:rsidR="00F1171E" w:rsidRPr="00BC1A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C1A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B17658" w:rsidR="00F1171E" w:rsidRPr="00BC1A7E" w:rsidRDefault="00AA092F" w:rsidP="00AA09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should not be limited to kitchen wastes only.</w:t>
            </w:r>
          </w:p>
        </w:tc>
        <w:tc>
          <w:tcPr>
            <w:tcW w:w="1523" w:type="pct"/>
          </w:tcPr>
          <w:p w14:paraId="405B6701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1A7E" w14:paraId="5604762A" w14:textId="77777777" w:rsidTr="00360924">
        <w:trPr>
          <w:trHeight w:val="638"/>
        </w:trPr>
        <w:tc>
          <w:tcPr>
            <w:tcW w:w="1265" w:type="pct"/>
            <w:noWrap/>
          </w:tcPr>
          <w:p w14:paraId="3635573D" w14:textId="77777777" w:rsidR="00F1171E" w:rsidRPr="00BC1A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C1A7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5CD0FB1" w:rsidR="00F1171E" w:rsidRPr="00BC1A7E" w:rsidRDefault="00AA092F" w:rsidP="00AA09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="004B2EB0"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comprehensive but too lengthy, for a manuscript.</w:t>
            </w:r>
          </w:p>
        </w:tc>
        <w:tc>
          <w:tcPr>
            <w:tcW w:w="1523" w:type="pct"/>
          </w:tcPr>
          <w:p w14:paraId="1D54B730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1A7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C1A7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0C52FF" w:rsidR="00F1171E" w:rsidRPr="00BC1A7E" w:rsidRDefault="004B2EB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</w:t>
            </w:r>
            <w:proofErr w:type="spellStart"/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not</w:t>
            </w:r>
            <w:proofErr w:type="spellEnd"/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 the research finding which include the result and observation as well as conclusion base on the finding.</w:t>
            </w:r>
          </w:p>
        </w:tc>
        <w:tc>
          <w:tcPr>
            <w:tcW w:w="1523" w:type="pct"/>
          </w:tcPr>
          <w:p w14:paraId="4898F764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1A7E" w14:paraId="73739464" w14:textId="77777777" w:rsidTr="00360924">
        <w:trPr>
          <w:trHeight w:val="476"/>
        </w:trPr>
        <w:tc>
          <w:tcPr>
            <w:tcW w:w="1265" w:type="pct"/>
            <w:noWrap/>
          </w:tcPr>
          <w:p w14:paraId="09C25322" w14:textId="77777777" w:rsidR="00F1171E" w:rsidRPr="00BC1A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C1A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D2FABB" w:rsidR="00F1171E" w:rsidRPr="00BC1A7E" w:rsidRDefault="004B2EB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and recent</w:t>
            </w:r>
          </w:p>
        </w:tc>
        <w:tc>
          <w:tcPr>
            <w:tcW w:w="1523" w:type="pct"/>
          </w:tcPr>
          <w:p w14:paraId="40220055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1A7E" w14:paraId="73CC4A50" w14:textId="77777777" w:rsidTr="00360924">
        <w:trPr>
          <w:trHeight w:val="449"/>
        </w:trPr>
        <w:tc>
          <w:tcPr>
            <w:tcW w:w="1265" w:type="pct"/>
            <w:noWrap/>
          </w:tcPr>
          <w:p w14:paraId="029CE8D0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C1A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C1A7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FE6C3B4" w:rsidR="00F1171E" w:rsidRPr="00BC1A7E" w:rsidRDefault="004B2E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50FBC03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1A7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C1A7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C1A7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C1A7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F6F6607" w:rsidR="00F1171E" w:rsidRPr="00BC1A7E" w:rsidRDefault="004B2EB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should consist the aim and objectives, procedure of the research as well as the result of the research that can be </w:t>
            </w:r>
            <w:proofErr w:type="spellStart"/>
            <w:r w:rsidRPr="00BC1A7E">
              <w:rPr>
                <w:rFonts w:ascii="Arial" w:hAnsi="Arial" w:cs="Arial"/>
                <w:sz w:val="20"/>
                <w:szCs w:val="20"/>
                <w:lang w:val="en-GB"/>
              </w:rPr>
              <w:t>use</w:t>
            </w:r>
            <w:proofErr w:type="spellEnd"/>
            <w:r w:rsidRPr="00BC1A7E">
              <w:rPr>
                <w:rFonts w:ascii="Arial" w:hAnsi="Arial" w:cs="Arial"/>
                <w:sz w:val="20"/>
                <w:szCs w:val="20"/>
                <w:lang w:val="en-GB"/>
              </w:rPr>
              <w:t xml:space="preserve"> to arrive at suitable conclusion.</w:t>
            </w:r>
          </w:p>
          <w:p w14:paraId="5E946A0E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C1A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C1A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C1A7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C1A7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C1A7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C1A7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1A7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C1A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1A7E">
              <w:rPr>
                <w:rFonts w:ascii="Arial" w:hAnsi="Arial" w:cs="Arial"/>
                <w:lang w:val="en-GB"/>
              </w:rPr>
              <w:t>Author’s comment</w:t>
            </w:r>
            <w:r w:rsidRPr="00BC1A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1A7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C1A7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A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C1A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C1A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C1A7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C1A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C1A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C1A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C1A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FCA7C7" w14:textId="77777777" w:rsidR="00BC1A7E" w:rsidRPr="00075D71" w:rsidRDefault="00BC1A7E" w:rsidP="00BC1A7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5D71">
        <w:rPr>
          <w:rFonts w:ascii="Arial" w:hAnsi="Arial" w:cs="Arial"/>
          <w:b/>
          <w:u w:val="single"/>
        </w:rPr>
        <w:t>Reviewer details:</w:t>
      </w:r>
    </w:p>
    <w:p w14:paraId="03BD6D3D" w14:textId="77777777" w:rsidR="00BC1A7E" w:rsidRPr="00075D71" w:rsidRDefault="00BC1A7E" w:rsidP="00BC1A7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75D71">
        <w:rPr>
          <w:rFonts w:ascii="Arial" w:hAnsi="Arial" w:cs="Arial"/>
          <w:b/>
          <w:color w:val="000000"/>
        </w:rPr>
        <w:t xml:space="preserve">Yassir </w:t>
      </w:r>
      <w:proofErr w:type="spellStart"/>
      <w:r w:rsidRPr="00075D71">
        <w:rPr>
          <w:rFonts w:ascii="Arial" w:hAnsi="Arial" w:cs="Arial"/>
          <w:b/>
          <w:color w:val="000000"/>
        </w:rPr>
        <w:t>Abduljalal</w:t>
      </w:r>
      <w:proofErr w:type="spellEnd"/>
      <w:r w:rsidRPr="00075D71">
        <w:rPr>
          <w:rFonts w:ascii="Arial" w:hAnsi="Arial" w:cs="Arial"/>
          <w:b/>
          <w:color w:val="000000"/>
        </w:rPr>
        <w:t xml:space="preserve"> Usman, Nigeria</w:t>
      </w:r>
    </w:p>
    <w:p w14:paraId="1EA11F31" w14:textId="77777777" w:rsidR="00BC1A7E" w:rsidRPr="00BC1A7E" w:rsidRDefault="00BC1A7E">
      <w:pPr>
        <w:rPr>
          <w:rFonts w:ascii="Arial" w:hAnsi="Arial" w:cs="Arial"/>
          <w:b/>
          <w:sz w:val="20"/>
          <w:szCs w:val="20"/>
        </w:rPr>
      </w:pPr>
    </w:p>
    <w:sectPr w:rsidR="00BC1A7E" w:rsidRPr="00BC1A7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CE74" w14:textId="77777777" w:rsidR="00A628CE" w:rsidRPr="0000007A" w:rsidRDefault="00A628CE" w:rsidP="0099583E">
      <w:r>
        <w:separator/>
      </w:r>
    </w:p>
  </w:endnote>
  <w:endnote w:type="continuationSeparator" w:id="0">
    <w:p w14:paraId="0E76670A" w14:textId="77777777" w:rsidR="00A628CE" w:rsidRPr="0000007A" w:rsidRDefault="00A628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C2D0" w14:textId="77777777" w:rsidR="00A628CE" w:rsidRPr="0000007A" w:rsidRDefault="00A628CE" w:rsidP="0099583E">
      <w:r>
        <w:separator/>
      </w:r>
    </w:p>
  </w:footnote>
  <w:footnote w:type="continuationSeparator" w:id="0">
    <w:p w14:paraId="5B4A0CE6" w14:textId="77777777" w:rsidR="00A628CE" w:rsidRPr="0000007A" w:rsidRDefault="00A628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307961">
    <w:abstractNumId w:val="3"/>
  </w:num>
  <w:num w:numId="2" w16cid:durableId="521941530">
    <w:abstractNumId w:val="6"/>
  </w:num>
  <w:num w:numId="3" w16cid:durableId="1385062681">
    <w:abstractNumId w:val="5"/>
  </w:num>
  <w:num w:numId="4" w16cid:durableId="64881091">
    <w:abstractNumId w:val="7"/>
  </w:num>
  <w:num w:numId="5" w16cid:durableId="2077699572">
    <w:abstractNumId w:val="4"/>
  </w:num>
  <w:num w:numId="6" w16cid:durableId="1452474792">
    <w:abstractNumId w:val="0"/>
  </w:num>
  <w:num w:numId="7" w16cid:durableId="840923673">
    <w:abstractNumId w:val="1"/>
  </w:num>
  <w:num w:numId="8" w16cid:durableId="1885436439">
    <w:abstractNumId w:val="9"/>
  </w:num>
  <w:num w:numId="9" w16cid:durableId="1960917269">
    <w:abstractNumId w:val="8"/>
  </w:num>
  <w:num w:numId="10" w16cid:durableId="1212228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C3A"/>
    <w:rsid w:val="00081012"/>
    <w:rsid w:val="00084D7C"/>
    <w:rsid w:val="000936AC"/>
    <w:rsid w:val="00095A59"/>
    <w:rsid w:val="000968E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DA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FAB"/>
    <w:rsid w:val="00360924"/>
    <w:rsid w:val="0036383E"/>
    <w:rsid w:val="0037155F"/>
    <w:rsid w:val="00374F93"/>
    <w:rsid w:val="00377F1D"/>
    <w:rsid w:val="00394901"/>
    <w:rsid w:val="0039789F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EB0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1F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AC6"/>
    <w:rsid w:val="00751520"/>
    <w:rsid w:val="00766889"/>
    <w:rsid w:val="00766A0D"/>
    <w:rsid w:val="00767F8C"/>
    <w:rsid w:val="00780B67"/>
    <w:rsid w:val="00781D07"/>
    <w:rsid w:val="00785EC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AD6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8CE"/>
    <w:rsid w:val="00A65C50"/>
    <w:rsid w:val="00A8290F"/>
    <w:rsid w:val="00AA092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A7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51C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643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28AA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C1A7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