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4346" w14:textId="77777777" w:rsidR="002837F0" w:rsidRPr="00287F50" w:rsidRDefault="002837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2837F0" w:rsidRPr="00287F50" w14:paraId="0DE729DD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D44A7D3" w14:textId="77777777" w:rsidR="002837F0" w:rsidRPr="00287F50" w:rsidRDefault="002837F0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2837F0" w:rsidRPr="00287F50" w14:paraId="709BFE72" w14:textId="77777777">
        <w:trPr>
          <w:trHeight w:val="413"/>
        </w:trPr>
        <w:tc>
          <w:tcPr>
            <w:tcW w:w="5167" w:type="dxa"/>
          </w:tcPr>
          <w:p w14:paraId="783DBF73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69982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6">
              <w:r w:rsidRPr="00287F50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Agricultural Sciences: Technique</w:t>
              </w:r>
              <w:r w:rsidRPr="00287F50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s</w:t>
              </w:r>
              <w:r w:rsidRPr="00287F50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 xml:space="preserve"> and Innovations</w:t>
              </w:r>
            </w:hyperlink>
          </w:p>
        </w:tc>
      </w:tr>
      <w:tr w:rsidR="002837F0" w:rsidRPr="00287F50" w14:paraId="7F7796D8" w14:textId="77777777">
        <w:trPr>
          <w:trHeight w:val="290"/>
        </w:trPr>
        <w:tc>
          <w:tcPr>
            <w:tcW w:w="5167" w:type="dxa"/>
          </w:tcPr>
          <w:p w14:paraId="2B7D3CBF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436D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287F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Ms_BPR_6280</w:t>
            </w:r>
          </w:p>
        </w:tc>
      </w:tr>
      <w:tr w:rsidR="002837F0" w:rsidRPr="00287F50" w14:paraId="71B2ABD8" w14:textId="77777777">
        <w:trPr>
          <w:trHeight w:val="331"/>
        </w:trPr>
        <w:tc>
          <w:tcPr>
            <w:tcW w:w="5167" w:type="dxa"/>
          </w:tcPr>
          <w:p w14:paraId="29E2CC30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20AE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287F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Integrated Light-Acoustic-Chemical Free Trap for Sustainable Crop Pest Management</w:t>
            </w:r>
          </w:p>
        </w:tc>
      </w:tr>
      <w:tr w:rsidR="002837F0" w:rsidRPr="00287F50" w14:paraId="12A79BEC" w14:textId="77777777">
        <w:trPr>
          <w:trHeight w:val="332"/>
        </w:trPr>
        <w:tc>
          <w:tcPr>
            <w:tcW w:w="5167" w:type="dxa"/>
          </w:tcPr>
          <w:p w14:paraId="6E776864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A5F5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43156036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2618C94A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2837F0" w:rsidRPr="00287F50" w14:paraId="303D94C9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1FEEF546" w14:textId="77777777" w:rsidR="002837F0" w:rsidRPr="00287F50" w:rsidRDefault="006C362D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287F50">
              <w:rPr>
                <w:rFonts w:ascii="Arial" w:eastAsia="Times New Roman" w:hAnsi="Arial" w:cs="Arial"/>
                <w:highlight w:val="yellow"/>
              </w:rPr>
              <w:t>PART  1:</w:t>
            </w:r>
            <w:r w:rsidRPr="00287F50">
              <w:rPr>
                <w:rFonts w:ascii="Arial" w:eastAsia="Times New Roman" w:hAnsi="Arial" w:cs="Arial"/>
              </w:rPr>
              <w:t xml:space="preserve"> Comments</w:t>
            </w:r>
          </w:p>
          <w:p w14:paraId="2D444CA8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F0" w:rsidRPr="00287F50" w14:paraId="64CB02FC" w14:textId="77777777">
        <w:tc>
          <w:tcPr>
            <w:tcW w:w="5351" w:type="dxa"/>
          </w:tcPr>
          <w:p w14:paraId="4581AEFF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1B234D86" w14:textId="77777777" w:rsidR="002837F0" w:rsidRPr="00287F50" w:rsidRDefault="006C362D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287F50">
              <w:rPr>
                <w:rFonts w:ascii="Arial" w:eastAsia="Times New Roman" w:hAnsi="Arial" w:cs="Arial"/>
              </w:rPr>
              <w:t>Reviewer’s comment</w:t>
            </w:r>
          </w:p>
          <w:p w14:paraId="3461BBD6" w14:textId="77777777" w:rsidR="002837F0" w:rsidRPr="00287F50" w:rsidRDefault="006C362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46FD663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71805F0A" w14:textId="77777777" w:rsidR="002837F0" w:rsidRPr="00287F50" w:rsidRDefault="006C362D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287F50">
              <w:rPr>
                <w:rFonts w:ascii="Arial" w:eastAsia="Times New Roman" w:hAnsi="Arial" w:cs="Arial"/>
              </w:rPr>
              <w:t>Author’s Feedback</w:t>
            </w:r>
            <w:r w:rsidRPr="00287F50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287F50">
              <w:rPr>
                <w:rFonts w:ascii="Arial" w:eastAsia="Times New Roman" w:hAnsi="Arial" w:cs="Arial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837F0" w:rsidRPr="00287F50" w14:paraId="1E44314F" w14:textId="77777777">
        <w:trPr>
          <w:trHeight w:val="1264"/>
        </w:trPr>
        <w:tc>
          <w:tcPr>
            <w:tcW w:w="5351" w:type="dxa"/>
          </w:tcPr>
          <w:p w14:paraId="5B3E5D3B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028B788E" w14:textId="77777777" w:rsidR="002837F0" w:rsidRPr="00287F50" w:rsidRDefault="002837F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3B9C8414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 xml:space="preserve">This is completely </w:t>
            </w:r>
            <w:proofErr w:type="spellStart"/>
            <w:r w:rsidRPr="00287F50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  <w:r w:rsidRPr="00287F50">
              <w:rPr>
                <w:rFonts w:ascii="Arial" w:hAnsi="Arial" w:cs="Arial"/>
                <w:b/>
                <w:sz w:val="20"/>
                <w:szCs w:val="20"/>
              </w:rPr>
              <w:t xml:space="preserve"> innovative method in Integrated Pest Management. Composite light trap solve the problem of apply different traps for kind of pests. </w:t>
            </w:r>
          </w:p>
        </w:tc>
        <w:tc>
          <w:tcPr>
            <w:tcW w:w="6442" w:type="dxa"/>
          </w:tcPr>
          <w:p w14:paraId="7E83B859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837F0" w:rsidRPr="00287F50" w14:paraId="2977A957" w14:textId="77777777">
        <w:trPr>
          <w:trHeight w:val="1262"/>
        </w:trPr>
        <w:tc>
          <w:tcPr>
            <w:tcW w:w="5351" w:type="dxa"/>
          </w:tcPr>
          <w:p w14:paraId="39246AA8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451C8965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72CFC3C7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27968C33" w14:textId="77777777" w:rsidR="002837F0" w:rsidRPr="00287F50" w:rsidRDefault="006C3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In my view, The Title should be” A composite light Trap for Sustainable crop pests Management “</w:t>
            </w:r>
          </w:p>
        </w:tc>
        <w:tc>
          <w:tcPr>
            <w:tcW w:w="6442" w:type="dxa"/>
          </w:tcPr>
          <w:p w14:paraId="558D5160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837F0" w:rsidRPr="00287F50" w14:paraId="0B128A59" w14:textId="77777777">
        <w:trPr>
          <w:trHeight w:val="1262"/>
        </w:trPr>
        <w:tc>
          <w:tcPr>
            <w:tcW w:w="5351" w:type="dxa"/>
          </w:tcPr>
          <w:p w14:paraId="6EA843CC" w14:textId="77777777" w:rsidR="002837F0" w:rsidRPr="00287F50" w:rsidRDefault="006C362D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287F50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483DD71B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0771F32A" w14:textId="77777777" w:rsidR="002837F0" w:rsidRPr="00287F50" w:rsidRDefault="006C3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 xml:space="preserve"> Deletion of Last line of Abstract “there is currently no data available regarding effectiveness..”</w:t>
            </w:r>
          </w:p>
          <w:p w14:paraId="398A4942" w14:textId="77777777" w:rsidR="002837F0" w:rsidRPr="00287F50" w:rsidRDefault="006C3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 xml:space="preserve">Add it's possible future research framework. </w:t>
            </w:r>
          </w:p>
        </w:tc>
        <w:tc>
          <w:tcPr>
            <w:tcW w:w="6442" w:type="dxa"/>
          </w:tcPr>
          <w:p w14:paraId="092928E5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837F0" w:rsidRPr="00287F50" w14:paraId="4677DEDD" w14:textId="77777777">
        <w:trPr>
          <w:trHeight w:val="859"/>
        </w:trPr>
        <w:tc>
          <w:tcPr>
            <w:tcW w:w="5351" w:type="dxa"/>
          </w:tcPr>
          <w:p w14:paraId="615231CD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294D6B87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Correct</w:t>
            </w:r>
          </w:p>
        </w:tc>
        <w:tc>
          <w:tcPr>
            <w:tcW w:w="6442" w:type="dxa"/>
          </w:tcPr>
          <w:p w14:paraId="1A22DCA8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837F0" w:rsidRPr="00287F50" w14:paraId="3D3A9D37" w14:textId="77777777">
        <w:trPr>
          <w:trHeight w:val="703"/>
        </w:trPr>
        <w:tc>
          <w:tcPr>
            <w:tcW w:w="5351" w:type="dxa"/>
          </w:tcPr>
          <w:p w14:paraId="7FADA936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44417028" w14:textId="77777777" w:rsidR="002837F0" w:rsidRPr="00287F50" w:rsidRDefault="006C362D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1D788BF8" w14:textId="77777777" w:rsidR="002837F0" w:rsidRPr="00287F50" w:rsidRDefault="006C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87F5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</w:p>
        </w:tc>
        <w:tc>
          <w:tcPr>
            <w:tcW w:w="6442" w:type="dxa"/>
          </w:tcPr>
          <w:p w14:paraId="349E6FFA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837F0" w:rsidRPr="00287F50" w14:paraId="1790F6F8" w14:textId="77777777">
        <w:trPr>
          <w:trHeight w:val="386"/>
        </w:trPr>
        <w:tc>
          <w:tcPr>
            <w:tcW w:w="5351" w:type="dxa"/>
          </w:tcPr>
          <w:p w14:paraId="0CAE2731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10223EF9" w14:textId="77777777" w:rsidR="002837F0" w:rsidRPr="00287F50" w:rsidRDefault="006C362D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287F50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0CD68477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1CA490F0" w14:textId="77777777" w:rsidR="002837F0" w:rsidRPr="00287F50" w:rsidRDefault="006C362D">
            <w:pPr>
              <w:rPr>
                <w:rFonts w:ascii="Arial" w:hAnsi="Arial" w:cs="Arial"/>
                <w:sz w:val="20"/>
                <w:szCs w:val="20"/>
              </w:rPr>
            </w:pPr>
            <w:r w:rsidRPr="00287F50">
              <w:rPr>
                <w:rFonts w:ascii="Arial" w:hAnsi="Arial" w:cs="Arial"/>
                <w:sz w:val="20"/>
                <w:szCs w:val="20"/>
              </w:rPr>
              <w:t>Suitable</w:t>
            </w:r>
          </w:p>
          <w:p w14:paraId="70591A81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5AC678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267CA9F6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F0" w:rsidRPr="00287F50" w14:paraId="6032BBEF" w14:textId="77777777">
        <w:trPr>
          <w:trHeight w:val="1178"/>
        </w:trPr>
        <w:tc>
          <w:tcPr>
            <w:tcW w:w="5351" w:type="dxa"/>
          </w:tcPr>
          <w:p w14:paraId="2F5F4F34" w14:textId="77777777" w:rsidR="002837F0" w:rsidRPr="00287F50" w:rsidRDefault="006C362D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287F50">
              <w:rPr>
                <w:rFonts w:ascii="Arial" w:eastAsia="Times New Roman" w:hAnsi="Arial" w:cs="Arial"/>
                <w:u w:val="single"/>
              </w:rPr>
              <w:t>Optional/General</w:t>
            </w:r>
            <w:r w:rsidRPr="00287F50">
              <w:rPr>
                <w:rFonts w:ascii="Arial" w:eastAsia="Times New Roman" w:hAnsi="Arial" w:cs="Arial"/>
              </w:rPr>
              <w:t xml:space="preserve"> </w:t>
            </w:r>
            <w:r w:rsidRPr="00287F50">
              <w:rPr>
                <w:rFonts w:ascii="Arial" w:eastAsia="Times New Roman" w:hAnsi="Arial" w:cs="Arial"/>
                <w:b w:val="0"/>
              </w:rPr>
              <w:t>comments</w:t>
            </w:r>
          </w:p>
          <w:p w14:paraId="766E3FD3" w14:textId="77777777" w:rsidR="002837F0" w:rsidRPr="00287F50" w:rsidRDefault="002837F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7E937BDB" w14:textId="77777777" w:rsidR="002837F0" w:rsidRPr="00287F50" w:rsidRDefault="006C362D">
            <w:pPr>
              <w:rPr>
                <w:rFonts w:ascii="Arial" w:hAnsi="Arial" w:cs="Arial"/>
                <w:sz w:val="20"/>
                <w:szCs w:val="20"/>
              </w:rPr>
            </w:pPr>
            <w:r w:rsidRPr="00287F50">
              <w:rPr>
                <w:rFonts w:ascii="Arial" w:hAnsi="Arial" w:cs="Arial"/>
                <w:sz w:val="20"/>
                <w:szCs w:val="20"/>
              </w:rPr>
              <w:t xml:space="preserve">Please Add some more clear photographs of Composite light trap and there components. </w:t>
            </w:r>
          </w:p>
          <w:p w14:paraId="7B038AA6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AF984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E73167E" w14:textId="77777777" w:rsidR="002837F0" w:rsidRPr="00287F50" w:rsidRDefault="002837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60A9B3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85B04C1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6D239F5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A061751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6B93173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9AAFD5E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FC6CAE6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716FA2A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787EAA9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C27073" w:rsidRPr="00287F50" w14:paraId="56FF9581" w14:textId="77777777" w:rsidTr="00E45B2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22138" w14:textId="77777777" w:rsidR="00C27073" w:rsidRPr="00287F50" w:rsidRDefault="00C27073" w:rsidP="00E45B2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 w:rsidRPr="00287F5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t>PART  2:</w:t>
            </w:r>
            <w:r w:rsidRPr="00287F50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28015AA8" w14:textId="77777777" w:rsidR="00C27073" w:rsidRPr="00287F50" w:rsidRDefault="00C27073" w:rsidP="00E45B2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27073" w:rsidRPr="00287F50" w14:paraId="7DE4839C" w14:textId="77777777" w:rsidTr="00E45B2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51BA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1A92" w14:textId="77777777" w:rsidR="00C27073" w:rsidRPr="00287F50" w:rsidRDefault="00C27073" w:rsidP="00E45B2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287F50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</w:tcPr>
          <w:p w14:paraId="10B33041" w14:textId="77777777" w:rsidR="00C27073" w:rsidRPr="00287F50" w:rsidRDefault="00C27073" w:rsidP="00E45B2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87F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87F5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54EDF97" w14:textId="77777777" w:rsidR="00C27073" w:rsidRPr="00287F50" w:rsidRDefault="00C27073" w:rsidP="00E45B2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C27073" w:rsidRPr="00287F50" w14:paraId="256DAB8E" w14:textId="77777777" w:rsidTr="00E45B2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FD1F" w14:textId="77777777" w:rsidR="00C27073" w:rsidRPr="00287F50" w:rsidRDefault="00C27073" w:rsidP="00E45B23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87F50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28905512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C5FF7" w14:textId="77777777" w:rsidR="00C27073" w:rsidRPr="00287F50" w:rsidRDefault="00C27073" w:rsidP="00E45B2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287F5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(If yes, Kindly please write down the ethical issues here in details)</w:t>
            </w:r>
          </w:p>
          <w:p w14:paraId="0F9A6B10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vAlign w:val="center"/>
          </w:tcPr>
          <w:p w14:paraId="320A009B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4C61233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DB50AD6" w14:textId="77777777" w:rsidR="00C27073" w:rsidRPr="00287F50" w:rsidRDefault="00C27073" w:rsidP="00E45B23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7B5B2B24" w14:textId="77777777" w:rsidR="00C27073" w:rsidRPr="00287F50" w:rsidRDefault="00C27073" w:rsidP="00C27073">
      <w:pPr>
        <w:rPr>
          <w:rFonts w:ascii="Arial" w:hAnsi="Arial" w:cs="Arial"/>
          <w:sz w:val="20"/>
          <w:szCs w:val="20"/>
        </w:rPr>
      </w:pPr>
    </w:p>
    <w:bookmarkEnd w:id="1"/>
    <w:p w14:paraId="58266BF6" w14:textId="77777777" w:rsidR="00287F50" w:rsidRPr="00742346" w:rsidRDefault="00287F50" w:rsidP="00287F5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42346">
        <w:rPr>
          <w:rFonts w:ascii="Arial" w:hAnsi="Arial" w:cs="Arial"/>
          <w:b/>
          <w:u w:val="single"/>
        </w:rPr>
        <w:t>Reviewer details:</w:t>
      </w:r>
    </w:p>
    <w:p w14:paraId="5508B11B" w14:textId="77777777" w:rsidR="00287F50" w:rsidRPr="00742346" w:rsidRDefault="00287F50" w:rsidP="00287F5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42346">
        <w:rPr>
          <w:rFonts w:ascii="Arial" w:hAnsi="Arial" w:cs="Arial"/>
          <w:b/>
          <w:color w:val="000000"/>
        </w:rPr>
        <w:t>Akash Nirmal, Indira Gandhi Agriculture University, India</w:t>
      </w:r>
    </w:p>
    <w:p w14:paraId="167E6BF6" w14:textId="77777777" w:rsidR="00C27073" w:rsidRPr="00287F50" w:rsidRDefault="00C27073" w:rsidP="00C27073">
      <w:pPr>
        <w:rPr>
          <w:rFonts w:ascii="Arial" w:hAnsi="Arial" w:cs="Arial"/>
          <w:sz w:val="20"/>
          <w:szCs w:val="20"/>
          <w:lang w:val="en-US"/>
        </w:rPr>
      </w:pPr>
    </w:p>
    <w:p w14:paraId="0B00899F" w14:textId="77777777" w:rsidR="002837F0" w:rsidRPr="00287F50" w:rsidRDefault="00283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sectPr w:rsidR="002837F0" w:rsidRPr="00287F50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D481" w14:textId="77777777" w:rsidR="000E2C6E" w:rsidRDefault="000E2C6E">
      <w:r>
        <w:separator/>
      </w:r>
    </w:p>
  </w:endnote>
  <w:endnote w:type="continuationSeparator" w:id="0">
    <w:p w14:paraId="2BF6E58B" w14:textId="77777777" w:rsidR="000E2C6E" w:rsidRDefault="000E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9F08" w14:textId="77777777" w:rsidR="002837F0" w:rsidRDefault="006C36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444C" w14:textId="77777777" w:rsidR="000E2C6E" w:rsidRDefault="000E2C6E">
      <w:r>
        <w:separator/>
      </w:r>
    </w:p>
  </w:footnote>
  <w:footnote w:type="continuationSeparator" w:id="0">
    <w:p w14:paraId="62583D1B" w14:textId="77777777" w:rsidR="000E2C6E" w:rsidRDefault="000E2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CCB1" w14:textId="77777777" w:rsidR="002837F0" w:rsidRDefault="002837F0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35CB8A74" w14:textId="77777777" w:rsidR="002837F0" w:rsidRDefault="002837F0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5C8B4A0C" w14:textId="77777777" w:rsidR="002837F0" w:rsidRDefault="006C362D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F0"/>
    <w:rsid w:val="000E2C6E"/>
    <w:rsid w:val="00152BF8"/>
    <w:rsid w:val="00214717"/>
    <w:rsid w:val="002725F9"/>
    <w:rsid w:val="002837F0"/>
    <w:rsid w:val="00287F50"/>
    <w:rsid w:val="0061706D"/>
    <w:rsid w:val="006C362D"/>
    <w:rsid w:val="007B0F53"/>
    <w:rsid w:val="009D0791"/>
    <w:rsid w:val="00BC470E"/>
    <w:rsid w:val="00C27073"/>
    <w:rsid w:val="00E9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27CAB"/>
  <w15:docId w15:val="{6FC9AA12-18EA-47EB-BB16-883A1BDD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BC47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0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87F50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gricultural-sciences-techniques-and-innov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25</cp:revision>
  <dcterms:created xsi:type="dcterms:W3CDTF">2025-08-29T10:47:00Z</dcterms:created>
  <dcterms:modified xsi:type="dcterms:W3CDTF">2025-09-03T12:18:00Z</dcterms:modified>
</cp:coreProperties>
</file>