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E748F83" w:rsidR="0000007A" w:rsidRPr="00DE7D30" w:rsidRDefault="00B11C4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11C4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Agricultural Sciences: Techniques and Innovations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E207E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0E02CB" w:rsidRPr="000E02CB">
              <w:rPr>
                <w:rFonts w:ascii="Arial" w:hAnsi="Arial" w:cs="Arial"/>
                <w:b/>
                <w:bCs/>
                <w:szCs w:val="28"/>
                <w:lang w:val="en-GB"/>
              </w:rPr>
              <w:t>6307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921A406" w:rsidR="0000007A" w:rsidRPr="00DE7D30" w:rsidRDefault="002846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84671">
              <w:rPr>
                <w:rFonts w:ascii="Arial" w:hAnsi="Arial" w:cs="Arial"/>
                <w:b/>
                <w:szCs w:val="28"/>
                <w:lang w:val="en-GB"/>
              </w:rPr>
              <w:t>Effect of Brown Manuring on Growth, Physiology and Yield in Direct Wet-Seeded Rice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417242D" w:rsidR="00CF0BBB" w:rsidRPr="00DE7D30" w:rsidRDefault="000E02C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5E4D66D" w:rsidR="00640538" w:rsidRPr="00DE7D30" w:rsidRDefault="00C704C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70E2D18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9538364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B82E84A" w:rsidR="00E03C32" w:rsidRDefault="000B1629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B162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Plant &amp; Soil Science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0B162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396-406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CE306EB" w:rsidR="00E03C32" w:rsidRPr="007B54A4" w:rsidRDefault="000B1629" w:rsidP="000B1629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B162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0B162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ijpss</w:t>
                            </w:r>
                            <w:proofErr w:type="spellEnd"/>
                            <w:r w:rsidRPr="000B162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/2025/v37i35376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B82E84A" w:rsidR="00E03C32" w:rsidRDefault="000B1629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B162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Plant &amp; Soil Science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0B162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396-406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CE306EB" w:rsidR="00E03C32" w:rsidRPr="007B54A4" w:rsidRDefault="000B1629" w:rsidP="000B1629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B162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0B162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ijpss</w:t>
                      </w:r>
                      <w:proofErr w:type="spellEnd"/>
                      <w:r w:rsidRPr="000B162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/2025/v37i35376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29A3676" w:rsidR="00F1171E" w:rsidRPr="00900E9B" w:rsidRDefault="00FB717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needful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scientific community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3DF2DE9" w:rsidR="00F1171E" w:rsidRPr="00900E9B" w:rsidRDefault="00FB717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Need to be change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FA7A810" w:rsidR="00F1171E" w:rsidRPr="00900E9B" w:rsidRDefault="00FB717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03EA0FD" w:rsidR="00F1171E" w:rsidRPr="00900E9B" w:rsidRDefault="00FB717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DC6FED">
              <w:rPr>
                <w:b/>
                <w:bCs/>
                <w:sz w:val="20"/>
                <w:szCs w:val="20"/>
                <w:lang w:val="en-GB"/>
              </w:rPr>
              <w:t>scientifically, correct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AB6BDD1" w:rsidR="00F1171E" w:rsidRPr="00900E9B" w:rsidRDefault="00FB717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Add latest references in the introduction and discussion part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5A1E2E49" w:rsidR="00F1171E" w:rsidRPr="00900E9B" w:rsidRDefault="00FB717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lang w:val="en-GB"/>
              </w:rPr>
              <w:t xml:space="preserve">Yes, </w:t>
            </w:r>
            <w:r w:rsidRPr="00900E9B">
              <w:rPr>
                <w:lang w:val="en-GB"/>
              </w:rPr>
              <w:t>English quality of the article suitable for scholarly communications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6DE90" w14:textId="77777777" w:rsidR="00D8793A" w:rsidRPr="0000007A" w:rsidRDefault="00D8793A" w:rsidP="0099583E">
      <w:r>
        <w:separator/>
      </w:r>
    </w:p>
  </w:endnote>
  <w:endnote w:type="continuationSeparator" w:id="0">
    <w:p w14:paraId="33F42D11" w14:textId="77777777" w:rsidR="00D8793A" w:rsidRPr="0000007A" w:rsidRDefault="00D8793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719F7" w14:textId="77777777" w:rsidR="00D8793A" w:rsidRPr="0000007A" w:rsidRDefault="00D8793A" w:rsidP="0099583E">
      <w:r>
        <w:separator/>
      </w:r>
    </w:p>
  </w:footnote>
  <w:footnote w:type="continuationSeparator" w:id="0">
    <w:p w14:paraId="5042D38C" w14:textId="77777777" w:rsidR="00D8793A" w:rsidRPr="0000007A" w:rsidRDefault="00D8793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3766396">
    <w:abstractNumId w:val="3"/>
  </w:num>
  <w:num w:numId="2" w16cid:durableId="1463884568">
    <w:abstractNumId w:val="6"/>
  </w:num>
  <w:num w:numId="3" w16cid:durableId="1621112166">
    <w:abstractNumId w:val="5"/>
  </w:num>
  <w:num w:numId="4" w16cid:durableId="1488281037">
    <w:abstractNumId w:val="7"/>
  </w:num>
  <w:num w:numId="5" w16cid:durableId="2126002707">
    <w:abstractNumId w:val="4"/>
  </w:num>
  <w:num w:numId="6" w16cid:durableId="1786000000">
    <w:abstractNumId w:val="0"/>
  </w:num>
  <w:num w:numId="7" w16cid:durableId="325868772">
    <w:abstractNumId w:val="1"/>
  </w:num>
  <w:num w:numId="8" w16cid:durableId="1752966926">
    <w:abstractNumId w:val="9"/>
  </w:num>
  <w:num w:numId="9" w16cid:durableId="939681695">
    <w:abstractNumId w:val="8"/>
  </w:num>
  <w:num w:numId="10" w16cid:durableId="1187060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1629"/>
    <w:rsid w:val="000B4EE5"/>
    <w:rsid w:val="000B74A1"/>
    <w:rsid w:val="000B757E"/>
    <w:rsid w:val="000C0837"/>
    <w:rsid w:val="000C0B04"/>
    <w:rsid w:val="000C3B7E"/>
    <w:rsid w:val="000D13B0"/>
    <w:rsid w:val="000E02C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671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9D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B5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2A1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23FE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65F0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77CD"/>
    <w:rsid w:val="008B265C"/>
    <w:rsid w:val="008C2456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53E8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1C48"/>
    <w:rsid w:val="00B16864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4C4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F42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93A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487C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7171"/>
    <w:rsid w:val="00FC09A8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6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B16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2025-09-01T14:56:00Z</dcterms:created>
  <dcterms:modified xsi:type="dcterms:W3CDTF">2025-09-02T12:24:00Z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