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5"/>
        <w:gridCol w:w="15766"/>
      </w:tblGrid>
      <w:tr w:rsidR="00575125" w:rsidRPr="00373454" w14:paraId="1130D63C" w14:textId="77777777">
        <w:trPr>
          <w:trHeight w:val="450"/>
        </w:trPr>
        <w:tc>
          <w:tcPr>
            <w:tcW w:w="20930" w:type="dxa"/>
            <w:gridSpan w:val="2"/>
            <w:tcBorders>
              <w:bottom w:val="single" w:sz="4" w:space="0" w:color="000000"/>
            </w:tcBorders>
          </w:tcPr>
          <w:p w14:paraId="7617FC24" w14:textId="77777777" w:rsidR="00575125" w:rsidRPr="00373454" w:rsidRDefault="00575125">
            <w:pPr>
              <w:pStyle w:val="Heading2"/>
              <w:widowControl w:val="0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575125" w:rsidRPr="00373454" w14:paraId="5CE9EC96" w14:textId="77777777">
        <w:trPr>
          <w:trHeight w:val="413"/>
        </w:trPr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777AB" w14:textId="77777777" w:rsidR="00575125" w:rsidRPr="00373454" w:rsidRDefault="002A7DC6">
            <w:pPr>
              <w:pStyle w:val="BodyText"/>
              <w:widowControl w:val="0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3454">
              <w:rPr>
                <w:rFonts w:ascii="Arial" w:hAnsi="Arial" w:cs="Arial"/>
                <w:bCs/>
                <w:sz w:val="20"/>
                <w:szCs w:val="20"/>
                <w:lang w:val="en-GB"/>
              </w:rPr>
              <w:t>Book Name:</w:t>
            </w:r>
          </w:p>
        </w:tc>
        <w:tc>
          <w:tcPr>
            <w:tcW w:w="1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D6939D" w14:textId="77777777" w:rsidR="00575125" w:rsidRPr="00373454" w:rsidRDefault="002A7DC6">
            <w:pPr>
              <w:pStyle w:val="NormalWeb"/>
              <w:widowControl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37345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Computation of Binary Star Orbits</w:t>
            </w:r>
          </w:p>
        </w:tc>
      </w:tr>
      <w:tr w:rsidR="00575125" w:rsidRPr="00373454" w14:paraId="5896A654" w14:textId="77777777">
        <w:trPr>
          <w:trHeight w:val="290"/>
        </w:trPr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62EAE" w14:textId="77777777" w:rsidR="00575125" w:rsidRPr="00373454" w:rsidRDefault="002A7DC6">
            <w:pPr>
              <w:pStyle w:val="BodyText"/>
              <w:widowControl w:val="0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3454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1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D98A2C" w14:textId="77777777" w:rsidR="00575125" w:rsidRPr="00373454" w:rsidRDefault="002A7DC6">
            <w:pPr>
              <w:pStyle w:val="NormalWeb"/>
              <w:widowControl w:val="0"/>
              <w:spacing w:beforeAutospacing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3734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Ms_BPR_5486</w:t>
            </w:r>
          </w:p>
        </w:tc>
      </w:tr>
      <w:tr w:rsidR="00575125" w:rsidRPr="00373454" w14:paraId="7AB22C95" w14:textId="77777777">
        <w:trPr>
          <w:trHeight w:val="331"/>
        </w:trPr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7D788" w14:textId="77777777" w:rsidR="00575125" w:rsidRPr="00373454" w:rsidRDefault="002A7DC6">
            <w:pPr>
              <w:pStyle w:val="BodyText"/>
              <w:widowControl w:val="0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3454">
              <w:rPr>
                <w:rFonts w:ascii="Arial" w:hAnsi="Arial" w:cs="Arial"/>
                <w:bCs/>
                <w:sz w:val="20"/>
                <w:szCs w:val="20"/>
                <w:lang w:val="en-GB"/>
              </w:rPr>
              <w:t>Title of the Manuscript:</w:t>
            </w:r>
          </w:p>
        </w:tc>
        <w:tc>
          <w:tcPr>
            <w:tcW w:w="1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944F47" w14:textId="77777777" w:rsidR="00575125" w:rsidRPr="00373454" w:rsidRDefault="002A7DC6">
            <w:pPr>
              <w:pStyle w:val="NormalWeb"/>
              <w:widowControl w:val="0"/>
              <w:spacing w:beforeAutospacing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373454">
              <w:rPr>
                <w:rFonts w:ascii="Arial" w:hAnsi="Arial" w:cs="Arial"/>
                <w:b/>
                <w:sz w:val="20"/>
                <w:szCs w:val="20"/>
                <w:lang w:val="en-GB"/>
              </w:rPr>
              <w:t>Computation of Binary Star Orbits</w:t>
            </w:r>
          </w:p>
        </w:tc>
      </w:tr>
      <w:tr w:rsidR="00575125" w:rsidRPr="00373454" w14:paraId="6D13D3D0" w14:textId="77777777">
        <w:trPr>
          <w:trHeight w:val="332"/>
        </w:trPr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54F82" w14:textId="77777777" w:rsidR="00575125" w:rsidRPr="00373454" w:rsidRDefault="002A7DC6">
            <w:pPr>
              <w:pStyle w:val="BodyText"/>
              <w:widowControl w:val="0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3454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1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A7FFF9" w14:textId="77777777" w:rsidR="00575125" w:rsidRPr="00373454" w:rsidRDefault="002A7DC6">
            <w:pPr>
              <w:pStyle w:val="NormalWeb"/>
              <w:widowControl w:val="0"/>
              <w:spacing w:beforeAutospacing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73454">
              <w:rPr>
                <w:rFonts w:ascii="Arial" w:hAnsi="Arial" w:cs="Arial"/>
                <w:b/>
                <w:sz w:val="20"/>
                <w:szCs w:val="20"/>
                <w:lang w:val="en-GB"/>
              </w:rPr>
              <w:t>Complete Book</w:t>
            </w:r>
          </w:p>
        </w:tc>
      </w:tr>
    </w:tbl>
    <w:p w14:paraId="0F8E1B56" w14:textId="6E7E536F" w:rsidR="00575125" w:rsidRPr="00373454" w:rsidRDefault="00575125" w:rsidP="00373454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349"/>
        <w:gridCol w:w="9356"/>
        <w:gridCol w:w="6442"/>
      </w:tblGrid>
      <w:tr w:rsidR="00575125" w:rsidRPr="00373454" w14:paraId="76B3F580" w14:textId="77777777">
        <w:tc>
          <w:tcPr>
            <w:tcW w:w="20931" w:type="dxa"/>
            <w:gridSpan w:val="3"/>
            <w:tcBorders>
              <w:bottom w:val="single" w:sz="4" w:space="0" w:color="000000"/>
            </w:tcBorders>
          </w:tcPr>
          <w:p w14:paraId="59BB7141" w14:textId="77777777" w:rsidR="00575125" w:rsidRPr="00373454" w:rsidRDefault="002A7DC6">
            <w:pPr>
              <w:pStyle w:val="Heading2"/>
              <w:widowControl w:val="0"/>
              <w:jc w:val="left"/>
              <w:rPr>
                <w:rFonts w:ascii="Arial" w:hAnsi="Arial" w:cs="Arial"/>
                <w:lang w:val="en-GB"/>
              </w:rPr>
            </w:pPr>
            <w:r w:rsidRPr="00373454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373454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06F4C19A" w14:textId="77777777" w:rsidR="00575125" w:rsidRPr="00373454" w:rsidRDefault="00575125">
            <w:pPr>
              <w:widowControl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75125" w:rsidRPr="00373454" w14:paraId="5826F8B1" w14:textId="77777777"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E376B" w14:textId="77777777" w:rsidR="00575125" w:rsidRPr="00373454" w:rsidRDefault="00575125">
            <w:pPr>
              <w:pStyle w:val="Heading2"/>
              <w:widowControl w:val="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9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0F0E5" w14:textId="77777777" w:rsidR="00575125" w:rsidRPr="00373454" w:rsidRDefault="002A7DC6">
            <w:pPr>
              <w:pStyle w:val="Heading2"/>
              <w:widowControl w:val="0"/>
              <w:jc w:val="left"/>
              <w:rPr>
                <w:rFonts w:ascii="Arial" w:hAnsi="Arial" w:cs="Arial"/>
                <w:lang w:val="en-GB"/>
              </w:rPr>
            </w:pPr>
            <w:r w:rsidRPr="00373454">
              <w:rPr>
                <w:rFonts w:ascii="Arial" w:hAnsi="Arial" w:cs="Arial"/>
                <w:lang w:val="en-GB"/>
              </w:rPr>
              <w:t>Reviewer’s comment</w:t>
            </w:r>
          </w:p>
          <w:p w14:paraId="77263FC1" w14:textId="77777777" w:rsidR="00575125" w:rsidRPr="00373454" w:rsidRDefault="002A7DC6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345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1168C2A8" w14:textId="77777777" w:rsidR="00575125" w:rsidRPr="00373454" w:rsidRDefault="00575125">
            <w:pPr>
              <w:widowControl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05E1A" w14:textId="77777777" w:rsidR="00575125" w:rsidRPr="00373454" w:rsidRDefault="002A7DC6">
            <w:pPr>
              <w:pStyle w:val="Heading2"/>
              <w:widowControl w:val="0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373454">
              <w:rPr>
                <w:rFonts w:ascii="Arial" w:hAnsi="Arial" w:cs="Arial"/>
                <w:lang w:val="en-GB"/>
              </w:rPr>
              <w:t>Author’s Feedback</w:t>
            </w:r>
            <w:r w:rsidRPr="00373454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373454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575125" w:rsidRPr="00373454" w14:paraId="771F68F4" w14:textId="77777777">
        <w:trPr>
          <w:trHeight w:val="1264"/>
        </w:trPr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F71D8" w14:textId="77777777" w:rsidR="00575125" w:rsidRPr="00373454" w:rsidRDefault="002A7DC6">
            <w:pPr>
              <w:widowControl w:val="0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34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535F599D" w14:textId="77777777" w:rsidR="00575125" w:rsidRPr="00373454" w:rsidRDefault="00575125">
            <w:pPr>
              <w:widowControl w:val="0"/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9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DB654" w14:textId="77777777" w:rsidR="00575125" w:rsidRPr="00373454" w:rsidRDefault="002A7DC6">
            <w:pPr>
              <w:pStyle w:val="ListParagraph"/>
              <w:widowControl w:val="0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34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book in question is a very well-done piece of work.</w:t>
            </w:r>
          </w:p>
          <w:p w14:paraId="1F486346" w14:textId="77777777" w:rsidR="00575125" w:rsidRPr="00373454" w:rsidRDefault="00575125">
            <w:pPr>
              <w:pStyle w:val="ListParagraph"/>
              <w:widowControl w:val="0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37153518" w14:textId="77777777" w:rsidR="00575125" w:rsidRPr="00373454" w:rsidRDefault="002A7DC6">
            <w:pPr>
              <w:pStyle w:val="ListParagraph"/>
              <w:widowControl w:val="0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34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When I started checking the work for review, I couldn't stop checking it, because the content is very interesting and really adds a lot from a mathematical point of view.</w:t>
            </w:r>
          </w:p>
          <w:p w14:paraId="43A2AA31" w14:textId="77777777" w:rsidR="00575125" w:rsidRPr="00373454" w:rsidRDefault="00575125">
            <w:pPr>
              <w:pStyle w:val="ListParagraph"/>
              <w:widowControl w:val="0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267F6C9" w14:textId="77777777" w:rsidR="00575125" w:rsidRPr="00373454" w:rsidRDefault="002A7DC6">
            <w:pPr>
              <w:pStyle w:val="ListParagraph"/>
              <w:widowControl w:val="0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34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is well organized, with solid mathematical theory, very explanatory examples, and mathematical demonstrations that really grab the reader's attention.</w:t>
            </w:r>
          </w:p>
          <w:p w14:paraId="797366D1" w14:textId="77777777" w:rsidR="00575125" w:rsidRPr="00373454" w:rsidRDefault="00575125">
            <w:pPr>
              <w:pStyle w:val="ListParagraph"/>
              <w:widowControl w:val="0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B3C4C0C" w14:textId="77777777" w:rsidR="00575125" w:rsidRPr="00373454" w:rsidRDefault="002A7DC6">
            <w:pPr>
              <w:pStyle w:val="ListParagraph"/>
              <w:widowControl w:val="0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34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is a great contribution to the area in question.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E4665" w14:textId="77777777" w:rsidR="00575125" w:rsidRPr="00373454" w:rsidRDefault="00575125">
            <w:pPr>
              <w:pStyle w:val="Heading2"/>
              <w:widowControl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75125" w:rsidRPr="00373454" w14:paraId="7D80F614" w14:textId="77777777">
        <w:trPr>
          <w:trHeight w:val="1262"/>
        </w:trPr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A57CC" w14:textId="77777777" w:rsidR="00575125" w:rsidRPr="00373454" w:rsidRDefault="002A7DC6">
            <w:pPr>
              <w:widowControl w:val="0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34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6D6EA07" w14:textId="77777777" w:rsidR="00575125" w:rsidRPr="00373454" w:rsidRDefault="002A7DC6">
            <w:pPr>
              <w:widowControl w:val="0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34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1DDCDBDF" w14:textId="77777777" w:rsidR="00575125" w:rsidRPr="00373454" w:rsidRDefault="00575125">
            <w:pPr>
              <w:pStyle w:val="Heading2"/>
              <w:widowControl w:val="0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9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BBEDF" w14:textId="77777777" w:rsidR="00575125" w:rsidRPr="00373454" w:rsidRDefault="00575125">
            <w:pPr>
              <w:widowControl w:val="0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3B064814" w14:textId="77777777" w:rsidR="00575125" w:rsidRPr="00373454" w:rsidRDefault="002A7DC6">
            <w:pPr>
              <w:widowControl w:val="0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34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is suitable, very good.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803A6" w14:textId="77777777" w:rsidR="00575125" w:rsidRPr="00373454" w:rsidRDefault="00575125">
            <w:pPr>
              <w:pStyle w:val="Heading2"/>
              <w:widowControl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75125" w:rsidRPr="00373454" w14:paraId="49256860" w14:textId="77777777">
        <w:trPr>
          <w:trHeight w:val="1262"/>
        </w:trPr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D6A5B" w14:textId="77777777" w:rsidR="00575125" w:rsidRPr="00373454" w:rsidRDefault="002A7DC6">
            <w:pPr>
              <w:pStyle w:val="Heading2"/>
              <w:widowControl w:val="0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373454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1B960019" w14:textId="77777777" w:rsidR="00575125" w:rsidRPr="00373454" w:rsidRDefault="00575125">
            <w:pPr>
              <w:pStyle w:val="Heading2"/>
              <w:widowControl w:val="0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9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E8D28" w14:textId="77777777" w:rsidR="00575125" w:rsidRPr="00373454" w:rsidRDefault="00575125">
            <w:pPr>
              <w:widowControl w:val="0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4BCA1BB6" w14:textId="77777777" w:rsidR="00575125" w:rsidRPr="00373454" w:rsidRDefault="002A7DC6">
            <w:pPr>
              <w:widowControl w:val="0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34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summary of the work is very well explained. It gives a general idea, it is very comprehensive, and in my point of view, there is nothing to add.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5E957" w14:textId="77777777" w:rsidR="00575125" w:rsidRPr="00373454" w:rsidRDefault="00575125">
            <w:pPr>
              <w:pStyle w:val="Heading2"/>
              <w:widowControl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75125" w:rsidRPr="00373454" w14:paraId="49D32296" w14:textId="77777777">
        <w:trPr>
          <w:trHeight w:val="859"/>
        </w:trPr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20670" w14:textId="77777777" w:rsidR="00575125" w:rsidRPr="00373454" w:rsidRDefault="002A7DC6">
            <w:pPr>
              <w:widowControl w:val="0"/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734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</w:p>
        </w:tc>
        <w:tc>
          <w:tcPr>
            <w:tcW w:w="9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DCF2E" w14:textId="77777777" w:rsidR="00575125" w:rsidRPr="00373454" w:rsidRDefault="00575125">
            <w:pPr>
              <w:pStyle w:val="ListParagraph"/>
              <w:widowControl w:val="0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60E1DF0A" w14:textId="77777777" w:rsidR="00575125" w:rsidRPr="00373454" w:rsidRDefault="002A7DC6">
            <w:pPr>
              <w:pStyle w:val="ListParagraph"/>
              <w:widowControl w:val="0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34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manuscript is completely correct.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67FD6" w14:textId="77777777" w:rsidR="00575125" w:rsidRPr="00373454" w:rsidRDefault="00575125">
            <w:pPr>
              <w:pStyle w:val="Heading2"/>
              <w:widowControl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75125" w:rsidRPr="00373454" w14:paraId="799C57ED" w14:textId="77777777">
        <w:trPr>
          <w:trHeight w:val="703"/>
        </w:trPr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2B945" w14:textId="77777777" w:rsidR="00575125" w:rsidRPr="00373454" w:rsidRDefault="002A7DC6">
            <w:pPr>
              <w:widowControl w:val="0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34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6BEA71AB" w14:textId="77777777" w:rsidR="00575125" w:rsidRPr="00373454" w:rsidRDefault="002A7DC6">
            <w:pPr>
              <w:widowControl w:val="0"/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73454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9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792A7" w14:textId="77777777" w:rsidR="00575125" w:rsidRPr="00373454" w:rsidRDefault="00575125">
            <w:pPr>
              <w:pStyle w:val="ListParagraph"/>
              <w:widowControl w:val="0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4F61C8F0" w14:textId="77777777" w:rsidR="00575125" w:rsidRPr="00373454" w:rsidRDefault="002A7DC6">
            <w:pPr>
              <w:pStyle w:val="ListParagraph"/>
              <w:widowControl w:val="0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34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set of references could not be better.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688D5" w14:textId="77777777" w:rsidR="00575125" w:rsidRPr="00373454" w:rsidRDefault="00575125">
            <w:pPr>
              <w:pStyle w:val="Heading2"/>
              <w:widowControl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75125" w:rsidRPr="00373454" w14:paraId="288F4BA9" w14:textId="77777777">
        <w:trPr>
          <w:trHeight w:val="386"/>
        </w:trPr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6055F" w14:textId="77777777" w:rsidR="00575125" w:rsidRPr="00373454" w:rsidRDefault="00575125">
            <w:pPr>
              <w:pStyle w:val="Heading2"/>
              <w:widowControl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7C690B76" w14:textId="77777777" w:rsidR="00575125" w:rsidRPr="00373454" w:rsidRDefault="002A7DC6">
            <w:pPr>
              <w:pStyle w:val="Heading2"/>
              <w:widowControl w:val="0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373454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64E9BB1B" w14:textId="77777777" w:rsidR="00575125" w:rsidRPr="00373454" w:rsidRDefault="00575125">
            <w:pPr>
              <w:widowControl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BE3C8" w14:textId="77777777" w:rsidR="00575125" w:rsidRPr="00373454" w:rsidRDefault="00575125">
            <w:pPr>
              <w:widowControl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41E5BDA" w14:textId="77777777" w:rsidR="00575125" w:rsidRPr="00373454" w:rsidRDefault="00575125">
            <w:pPr>
              <w:widowControl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BB69F1F" w14:textId="77777777" w:rsidR="00575125" w:rsidRPr="00373454" w:rsidRDefault="002A7DC6">
            <w:pPr>
              <w:widowControl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73454">
              <w:rPr>
                <w:rFonts w:ascii="Arial" w:hAnsi="Arial" w:cs="Arial"/>
                <w:sz w:val="20"/>
                <w:szCs w:val="20"/>
                <w:lang w:val="en-GB"/>
              </w:rPr>
              <w:t>Yes, is suitable, very good.</w:t>
            </w:r>
          </w:p>
          <w:p w14:paraId="08035BCE" w14:textId="77777777" w:rsidR="00575125" w:rsidRPr="00373454" w:rsidRDefault="00575125">
            <w:pPr>
              <w:widowControl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3E5A4C3" w14:textId="77777777" w:rsidR="00575125" w:rsidRPr="00373454" w:rsidRDefault="00575125">
            <w:pPr>
              <w:widowControl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E85CA" w14:textId="77777777" w:rsidR="00575125" w:rsidRPr="00373454" w:rsidRDefault="00575125">
            <w:pPr>
              <w:widowControl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75125" w:rsidRPr="00373454" w14:paraId="70AE42CD" w14:textId="77777777">
        <w:trPr>
          <w:trHeight w:val="1178"/>
        </w:trPr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64B7E" w14:textId="77777777" w:rsidR="00575125" w:rsidRPr="00373454" w:rsidRDefault="002A7DC6">
            <w:pPr>
              <w:pStyle w:val="Heading2"/>
              <w:widowControl w:val="0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373454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373454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373454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359AE3FC" w14:textId="77777777" w:rsidR="00575125" w:rsidRPr="00373454" w:rsidRDefault="00575125">
            <w:pPr>
              <w:pStyle w:val="Heading2"/>
              <w:widowControl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9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911C4" w14:textId="77777777" w:rsidR="00575125" w:rsidRPr="00373454" w:rsidRDefault="00575125">
            <w:pPr>
              <w:widowControl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C9B502A" w14:textId="77777777" w:rsidR="00575125" w:rsidRPr="00373454" w:rsidRDefault="00575125">
            <w:pPr>
              <w:widowControl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D5F2B6D" w14:textId="77777777" w:rsidR="00575125" w:rsidRPr="00373454" w:rsidRDefault="002A7DC6">
            <w:pPr>
              <w:widowControl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73454">
              <w:rPr>
                <w:rFonts w:ascii="Arial" w:hAnsi="Arial" w:cs="Arial"/>
                <w:sz w:val="20"/>
                <w:szCs w:val="20"/>
                <w:lang w:val="en-GB"/>
              </w:rPr>
              <w:t>I highly recommend the publication.</w:t>
            </w:r>
          </w:p>
          <w:p w14:paraId="47120270" w14:textId="77777777" w:rsidR="00575125" w:rsidRPr="00373454" w:rsidRDefault="00575125">
            <w:pPr>
              <w:widowControl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456AF" w14:textId="77777777" w:rsidR="00575125" w:rsidRPr="00373454" w:rsidRDefault="00575125">
            <w:pPr>
              <w:widowControl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26AF148" w14:textId="77777777" w:rsidR="00575125" w:rsidRPr="00373454" w:rsidRDefault="0057512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BB71B91" w14:textId="77777777" w:rsidR="00575125" w:rsidRPr="00373454" w:rsidRDefault="0057512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AA95D4C" w14:textId="77777777" w:rsidR="00575125" w:rsidRPr="00373454" w:rsidRDefault="0057512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6830"/>
        <w:gridCol w:w="8640"/>
        <w:gridCol w:w="5677"/>
      </w:tblGrid>
      <w:tr w:rsidR="00575125" w:rsidRPr="00373454" w14:paraId="25494C5A" w14:textId="77777777" w:rsidTr="00FC6D1A">
        <w:trPr>
          <w:trHeight w:val="237"/>
        </w:trPr>
        <w:tc>
          <w:tcPr>
            <w:tcW w:w="21147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6CFB5C" w14:textId="77777777" w:rsidR="00575125" w:rsidRPr="00373454" w:rsidRDefault="002A7DC6">
            <w:pPr>
              <w:pStyle w:val="NormalWeb"/>
              <w:widowControl w:val="0"/>
              <w:spacing w:beforeAutospacing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373454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</w:p>
          <w:p w14:paraId="75F3CE96" w14:textId="77777777" w:rsidR="00575125" w:rsidRPr="00373454" w:rsidRDefault="00575125">
            <w:pPr>
              <w:pStyle w:val="NormalWeb"/>
              <w:widowControl w:val="0"/>
              <w:spacing w:beforeAutospacing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575125" w:rsidRPr="00373454" w14:paraId="32C252E5" w14:textId="77777777" w:rsidTr="00FC6D1A">
        <w:trPr>
          <w:trHeight w:val="935"/>
        </w:trPr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2D5EA" w14:textId="77777777" w:rsidR="00575125" w:rsidRPr="00373454" w:rsidRDefault="00575125">
            <w:pPr>
              <w:pStyle w:val="NormalWeb"/>
              <w:widowControl w:val="0"/>
              <w:spacing w:beforeAutospacing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534D7" w14:textId="77777777" w:rsidR="00575125" w:rsidRPr="00373454" w:rsidRDefault="002A7DC6">
            <w:pPr>
              <w:pStyle w:val="Heading2"/>
              <w:widowControl w:val="0"/>
              <w:jc w:val="left"/>
              <w:rPr>
                <w:rFonts w:ascii="Arial" w:hAnsi="Arial" w:cs="Arial"/>
                <w:lang w:val="en-GB"/>
              </w:rPr>
            </w:pPr>
            <w:r w:rsidRPr="00373454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1591D35" w14:textId="77777777" w:rsidR="00575125" w:rsidRPr="00373454" w:rsidRDefault="002A7DC6">
            <w:pPr>
              <w:pStyle w:val="Heading2"/>
              <w:widowControl w:val="0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373454">
              <w:rPr>
                <w:rFonts w:ascii="Arial" w:hAnsi="Arial" w:cs="Arial"/>
                <w:lang w:val="en-GB"/>
              </w:rPr>
              <w:t>Author’s comment</w:t>
            </w:r>
            <w:r w:rsidRPr="00373454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373454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575125" w:rsidRPr="00373454" w14:paraId="473500BB" w14:textId="77777777" w:rsidTr="00FC6D1A">
        <w:trPr>
          <w:trHeight w:val="697"/>
        </w:trPr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2F075" w14:textId="77777777" w:rsidR="00575125" w:rsidRPr="00373454" w:rsidRDefault="002A7DC6">
            <w:pPr>
              <w:pStyle w:val="NormalWeb"/>
              <w:widowControl w:val="0"/>
              <w:spacing w:beforeAutospacing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73454">
              <w:rPr>
                <w:rFonts w:ascii="Arial" w:hAnsi="Arial" w:cs="Arial"/>
                <w:b/>
                <w:sz w:val="20"/>
                <w:szCs w:val="20"/>
                <w:lang w:val="en-GB"/>
              </w:rPr>
              <w:t>Are there ethical issues in this manuscript?</w:t>
            </w:r>
          </w:p>
          <w:p w14:paraId="79FFAD77" w14:textId="77777777" w:rsidR="00575125" w:rsidRPr="00373454" w:rsidRDefault="00575125">
            <w:pPr>
              <w:pStyle w:val="NormalWeb"/>
              <w:widowControl w:val="0"/>
              <w:spacing w:beforeAutospacing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E9CD3" w14:textId="77777777" w:rsidR="00575125" w:rsidRPr="00373454" w:rsidRDefault="002A7DC6">
            <w:pPr>
              <w:pStyle w:val="NormalWeb"/>
              <w:widowControl w:val="0"/>
              <w:spacing w:beforeAutospacing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73454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73454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73454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25C32864" w14:textId="77777777" w:rsidR="00575125" w:rsidRPr="00373454" w:rsidRDefault="00575125">
            <w:pPr>
              <w:pStyle w:val="NormalWeb"/>
              <w:widowControl w:val="0"/>
              <w:spacing w:beforeAutospacing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AF140B8" w14:textId="453B5A06" w:rsidR="00575125" w:rsidRPr="00373454" w:rsidRDefault="00575125">
            <w:pPr>
              <w:pStyle w:val="NormalWeb"/>
              <w:widowControl w:val="0"/>
              <w:spacing w:beforeAutospacing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4CBC1F" w14:textId="77777777" w:rsidR="00575125" w:rsidRPr="00373454" w:rsidRDefault="00575125">
            <w:pPr>
              <w:widowControl w:val="0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ED9AC9B" w14:textId="77777777" w:rsidR="00575125" w:rsidRPr="00373454" w:rsidRDefault="00575125">
            <w:pPr>
              <w:widowControl w:val="0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FBF8AC0" w14:textId="77777777" w:rsidR="00575125" w:rsidRPr="00373454" w:rsidRDefault="00575125">
            <w:pPr>
              <w:widowControl w:val="0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23ADCCA" w14:textId="77777777" w:rsidR="00575125" w:rsidRPr="00373454" w:rsidRDefault="00575125">
            <w:pPr>
              <w:pStyle w:val="NormalWeb"/>
              <w:widowControl w:val="0"/>
              <w:spacing w:beforeAutospacing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35497BDD" w14:textId="77777777" w:rsidR="00575125" w:rsidRDefault="00575125">
      <w:pPr>
        <w:rPr>
          <w:rFonts w:ascii="Arial" w:hAnsi="Arial" w:cs="Arial"/>
          <w:b/>
          <w:sz w:val="20"/>
          <w:szCs w:val="20"/>
          <w:lang w:val="en-GB"/>
        </w:rPr>
      </w:pPr>
    </w:p>
    <w:p w14:paraId="03886C24" w14:textId="77777777" w:rsidR="00373454" w:rsidRDefault="00373454" w:rsidP="00373454">
      <w:r w:rsidRPr="0012311B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23A9651D" w14:textId="77777777" w:rsidR="00373454" w:rsidRPr="0012311B" w:rsidRDefault="00373454" w:rsidP="00373454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12311B">
        <w:rPr>
          <w:rFonts w:ascii="Arial" w:hAnsi="Arial" w:cs="Arial"/>
          <w:b/>
          <w:color w:val="000000"/>
        </w:rPr>
        <w:t xml:space="preserve">Carlos Henrique </w:t>
      </w:r>
      <w:proofErr w:type="spellStart"/>
      <w:r w:rsidRPr="0012311B">
        <w:rPr>
          <w:rFonts w:ascii="Arial" w:hAnsi="Arial" w:cs="Arial"/>
          <w:b/>
          <w:color w:val="000000"/>
        </w:rPr>
        <w:t>Tognon</w:t>
      </w:r>
      <w:proofErr w:type="spellEnd"/>
      <w:r w:rsidRPr="0012311B">
        <w:rPr>
          <w:rFonts w:ascii="Arial" w:hAnsi="Arial" w:cs="Arial"/>
          <w:b/>
          <w:color w:val="000000"/>
        </w:rPr>
        <w:t xml:space="preserve">, Federal University </w:t>
      </w:r>
      <w:proofErr w:type="gramStart"/>
      <w:r w:rsidRPr="0012311B">
        <w:rPr>
          <w:rFonts w:ascii="Arial" w:hAnsi="Arial" w:cs="Arial"/>
          <w:b/>
          <w:color w:val="000000"/>
        </w:rPr>
        <w:t xml:space="preserve">of  </w:t>
      </w:r>
      <w:proofErr w:type="spellStart"/>
      <w:r w:rsidRPr="0012311B">
        <w:rPr>
          <w:rFonts w:ascii="Arial" w:hAnsi="Arial" w:cs="Arial"/>
          <w:b/>
          <w:color w:val="000000"/>
        </w:rPr>
        <w:t>Triangulo</w:t>
      </w:r>
      <w:proofErr w:type="spellEnd"/>
      <w:proofErr w:type="gramEnd"/>
      <w:r w:rsidRPr="0012311B">
        <w:rPr>
          <w:rFonts w:ascii="Arial" w:hAnsi="Arial" w:cs="Arial"/>
          <w:b/>
          <w:color w:val="000000"/>
        </w:rPr>
        <w:t xml:space="preserve"> Mineiro, Brazil</w:t>
      </w:r>
    </w:p>
    <w:p w14:paraId="65E0E922" w14:textId="77777777" w:rsidR="00373454" w:rsidRPr="00373454" w:rsidRDefault="00373454">
      <w:pPr>
        <w:rPr>
          <w:rFonts w:ascii="Arial" w:hAnsi="Arial" w:cs="Arial"/>
          <w:b/>
          <w:sz w:val="20"/>
          <w:szCs w:val="20"/>
        </w:rPr>
      </w:pPr>
    </w:p>
    <w:sectPr w:rsidR="00373454" w:rsidRPr="00373454">
      <w:headerReference w:type="default" r:id="rId6"/>
      <w:footerReference w:type="default" r:id="rId7"/>
      <w:pgSz w:w="23811" w:h="16838" w:orient="landscape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F9214" w14:textId="77777777" w:rsidR="00735A70" w:rsidRDefault="00735A70">
      <w:r>
        <w:separator/>
      </w:r>
    </w:p>
  </w:endnote>
  <w:endnote w:type="continuationSeparator" w:id="0">
    <w:p w14:paraId="6C89BF7A" w14:textId="77777777" w:rsidR="00735A70" w:rsidRDefault="00735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47171" w14:textId="77777777" w:rsidR="00575125" w:rsidRDefault="002A7DC6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  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  <w:t>Version: 3 (05-12-2024)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A7314" w14:textId="77777777" w:rsidR="00735A70" w:rsidRDefault="00735A70">
      <w:r>
        <w:separator/>
      </w:r>
    </w:p>
  </w:footnote>
  <w:footnote w:type="continuationSeparator" w:id="0">
    <w:p w14:paraId="2CF428FE" w14:textId="77777777" w:rsidR="00735A70" w:rsidRDefault="00735A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1B0C1" w14:textId="77777777" w:rsidR="00575125" w:rsidRDefault="00575125">
    <w:pPr>
      <w:spacing w:beforeAutospacing="1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906AD1C" w14:textId="77777777" w:rsidR="00575125" w:rsidRDefault="00575125">
    <w:pPr>
      <w:spacing w:beforeAutospacing="1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02BF293" w14:textId="77777777" w:rsidR="00575125" w:rsidRDefault="002A7DC6">
    <w:pPr>
      <w:spacing w:beforeAutospacing="1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5125"/>
    <w:rsid w:val="00122135"/>
    <w:rsid w:val="002A7DC6"/>
    <w:rsid w:val="00373454"/>
    <w:rsid w:val="00562FFD"/>
    <w:rsid w:val="00575125"/>
    <w:rsid w:val="005954A1"/>
    <w:rsid w:val="00735A70"/>
    <w:rsid w:val="007E6BA9"/>
    <w:rsid w:val="00A23ACB"/>
    <w:rsid w:val="00F27688"/>
    <w:rsid w:val="00F414F8"/>
    <w:rsid w:val="00FC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251E8"/>
  <w15:docId w15:val="{C8FDC3EF-EDBC-4C7D-815A-80127A2FF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Autospacing="1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qFormat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qFormat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qFormat/>
    <w:rsid w:val="0000007A"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nkdaInternet">
    <w:name w:val="Link da Internet"/>
    <w:basedOn w:val="DefaultParagraphFont"/>
    <w:uiPriority w:val="99"/>
    <w:unhideWhenUsed/>
    <w:rsid w:val="00C635B6"/>
    <w:rPr>
      <w:color w:val="0000FF"/>
      <w:u w:val="single"/>
    </w:rPr>
  </w:style>
  <w:style w:type="character" w:customStyle="1" w:styleId="Linkdainternetvisitado">
    <w:name w:val="Link da internet visitado"/>
    <w:basedOn w:val="DefaultParagraphFont"/>
    <w:uiPriority w:val="99"/>
    <w:semiHidden/>
    <w:unhideWhenUsed/>
    <w:rsid w:val="00374F93"/>
    <w:rPr>
      <w:color w:val="800080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86369B"/>
    <w:rPr>
      <w:color w:val="605E5C"/>
      <w:shd w:val="clear" w:color="auto" w:fill="E1DFDD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qFormat/>
    <w:rsid w:val="0000007A"/>
    <w:pPr>
      <w:spacing w:beforeAutospacing="1" w:afterAutospacing="1"/>
    </w:pPr>
    <w:rPr>
      <w:rFonts w:ascii="Arial Unicode MS" w:eastAsia="Arial Unicode MS" w:hAnsi="Arial Unicode MS" w:cs="Arial Unicode MS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uiPriority w:val="99"/>
    <w:semiHidden/>
    <w:qFormat/>
    <w:rsid w:val="00E57F4B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709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22135"/>
    <w:rPr>
      <w:color w:val="0000FF" w:themeColor="hyperlink"/>
      <w:u w:val="single"/>
    </w:rPr>
  </w:style>
  <w:style w:type="paragraph" w:customStyle="1" w:styleId="Affiliation">
    <w:name w:val="Affiliation"/>
    <w:basedOn w:val="Normal"/>
    <w:rsid w:val="00373454"/>
    <w:pPr>
      <w:suppressAutoHyphens w:val="0"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360</Words>
  <Characters>2053</Characters>
  <Application>Microsoft Office Word</Application>
  <DocSecurity>0</DocSecurity>
  <Lines>17</Lines>
  <Paragraphs>4</Paragraphs>
  <ScaleCrop>false</ScaleCrop>
  <Company>HP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dc:description/>
  <cp:lastModifiedBy>Editor-90</cp:lastModifiedBy>
  <cp:revision>112</cp:revision>
  <dcterms:created xsi:type="dcterms:W3CDTF">2023-08-30T09:21:00Z</dcterms:created>
  <dcterms:modified xsi:type="dcterms:W3CDTF">2025-05-24T12:17:00Z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GrammarlyDocumentId">
    <vt:lpwstr>d32e9783650dcd231e953476eedc0f3375fceb41a44eae7fc2b1fdfcdb5c6c70</vt:lpwstr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