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F7E1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F7E1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F7E1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F7E1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F7E1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876B3A" w:rsidR="0000007A" w:rsidRPr="000F7E10" w:rsidRDefault="0022458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F7E1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0F7E1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F7E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52BEF79" w:rsidR="0000007A" w:rsidRPr="000F7E1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4353B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5904</w:t>
            </w:r>
          </w:p>
        </w:tc>
      </w:tr>
      <w:tr w:rsidR="0000007A" w:rsidRPr="000F7E1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F7E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2A90D2" w:rsidR="0000007A" w:rsidRPr="000F7E10" w:rsidRDefault="004451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F7E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Radio Harmonic Mean </w:t>
            </w:r>
            <w:proofErr w:type="spellStart"/>
            <w:r w:rsidRPr="000F7E10">
              <w:rPr>
                <w:rFonts w:ascii="Arial" w:hAnsi="Arial" w:cs="Arial"/>
                <w:b/>
                <w:sz w:val="20"/>
                <w:szCs w:val="20"/>
                <w:lang w:val="en-GB"/>
              </w:rPr>
              <w:t>Labeling</w:t>
            </w:r>
            <w:proofErr w:type="spellEnd"/>
            <w:r w:rsidRPr="000F7E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Some Star Related Graphs</w:t>
            </w:r>
          </w:p>
        </w:tc>
      </w:tr>
      <w:tr w:rsidR="00CF0BBB" w:rsidRPr="000F7E1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F7E1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0192DF" w:rsidR="00CF0BBB" w:rsidRPr="000F7E10" w:rsidRDefault="004435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F7E1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F7E1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F7E1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F7E1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F7E1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F7E1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F7E1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F7E1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F7E1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43C2B9" w:rsidR="00E03C32" w:rsidRDefault="0044119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4119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4119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2277, 100004 (2020)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0CA419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559FC" w:rsidRPr="00E559FC">
                    <w:t xml:space="preserve"> </w:t>
                  </w:r>
                  <w:hyperlink r:id="rId8" w:history="1">
                    <w:r w:rsidR="00E559FC" w:rsidRPr="00D2245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https://doi.org/10.1063/5.0025495</w:t>
                    </w:r>
                  </w:hyperlink>
                  <w:r w:rsidR="00E559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F7E1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F7E1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F7E1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F7E1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F7E1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F7E1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F7E1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F7E1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F7E1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F7E1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F7E10">
              <w:rPr>
                <w:rFonts w:ascii="Arial" w:hAnsi="Arial" w:cs="Arial"/>
                <w:lang w:val="en-GB"/>
              </w:rPr>
              <w:t>Author’s Feedback</w:t>
            </w:r>
            <w:r w:rsidRPr="000F7E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F7E1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F7E1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F7E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F7E1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7E3E57" w14:textId="77777777" w:rsidR="00F1171E" w:rsidRPr="000F7E10" w:rsidRDefault="00036E47" w:rsidP="00036E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</w:t>
            </w:r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 RHML</w:t>
            </w:r>
            <w:proofErr w:type="gram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Satisfies certain conditions of Algebra.</w:t>
            </w:r>
          </w:p>
          <w:p w14:paraId="45A86EA6" w14:textId="77777777" w:rsidR="00036E47" w:rsidRPr="000F7E10" w:rsidRDefault="00036E47" w:rsidP="00036E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2.This Article helps construction of some network design and communication process.</w:t>
            </w:r>
          </w:p>
          <w:p w14:paraId="765C7B61" w14:textId="644D5BF9" w:rsidR="00036E47" w:rsidRPr="000F7E10" w:rsidRDefault="00036E47" w:rsidP="00C51F5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</w:t>
            </w:r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helps </w:t>
            </w:r>
            <w:proofErr w:type="spellStart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Researcners</w:t>
            </w:r>
            <w:proofErr w:type="spellEnd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scholars </w:t>
            </w:r>
            <w:proofErr w:type="spellStart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investingating</w:t>
            </w:r>
            <w:proofErr w:type="spellEnd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 concepts </w:t>
            </w:r>
            <w:proofErr w:type="gramStart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about  </w:t>
            </w:r>
            <w:proofErr w:type="spellStart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nueral</w:t>
            </w:r>
            <w:proofErr w:type="spellEnd"/>
            <w:proofErr w:type="gramEnd"/>
            <w:r w:rsidR="00C51F52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networks and Discrete structures.</w:t>
            </w:r>
          </w:p>
          <w:p w14:paraId="7DBC9196" w14:textId="0F26E646" w:rsidR="00C51F52" w:rsidRPr="000F7E10" w:rsidRDefault="00C51F52" w:rsidP="007B2D5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</w:t>
            </w:r>
            <w:r w:rsidR="007B2D57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citation is clear and perfect.</w:t>
            </w:r>
          </w:p>
        </w:tc>
        <w:tc>
          <w:tcPr>
            <w:tcW w:w="1523" w:type="pct"/>
          </w:tcPr>
          <w:p w14:paraId="462A339C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F7E1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69A9B8E8" w:rsidR="00F1171E" w:rsidRPr="000F7E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F7E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4AE982E" w:rsidR="00F1171E" w:rsidRPr="000F7E10" w:rsidRDefault="00CF740D" w:rsidP="000556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="00055688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is </w:t>
            </w:r>
            <w:proofErr w:type="spellStart"/>
            <w:r w:rsidR="00055688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maching</w:t>
            </w:r>
            <w:proofErr w:type="spellEnd"/>
            <w:r w:rsidR="00055688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concept exactly.</w:t>
            </w:r>
          </w:p>
        </w:tc>
        <w:tc>
          <w:tcPr>
            <w:tcW w:w="1523" w:type="pct"/>
          </w:tcPr>
          <w:p w14:paraId="405B6701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F7E1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F7E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F7E1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B63DAEE" w:rsidR="00F1171E" w:rsidRPr="000F7E10" w:rsidRDefault="001529FD" w:rsidP="001529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some notations not mentioned in the </w:t>
            </w:r>
            <w:proofErr w:type="spellStart"/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abstract.mapping</w:t>
            </w:r>
            <w:proofErr w:type="spellEnd"/>
            <w:proofErr w:type="gram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conditions not included.</w:t>
            </w:r>
          </w:p>
        </w:tc>
        <w:tc>
          <w:tcPr>
            <w:tcW w:w="1523" w:type="pct"/>
          </w:tcPr>
          <w:p w14:paraId="1D54B730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F7E1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F7E1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A01F47C" w14:textId="77777777" w:rsidR="0005451F" w:rsidRPr="000F7E10" w:rsidRDefault="0005451F" w:rsidP="000545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not </w:t>
            </w:r>
            <w:proofErr w:type="spell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scientically</w:t>
            </w:r>
            <w:proofErr w:type="spell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arranged,</w:t>
            </w:r>
          </w:p>
          <w:p w14:paraId="17D9C8CE" w14:textId="77777777" w:rsidR="00F1171E" w:rsidRPr="000F7E10" w:rsidRDefault="0005451F" w:rsidP="000545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1.in this manuscript key points not mentioned</w:t>
            </w:r>
          </w:p>
          <w:p w14:paraId="04223E1B" w14:textId="34226E49" w:rsidR="007B2D57" w:rsidRPr="000F7E10" w:rsidRDefault="0005451F" w:rsidP="000545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2. conclusion part is not sufficient.</w:t>
            </w:r>
          </w:p>
          <w:p w14:paraId="2B5A7721" w14:textId="2283AD4B" w:rsidR="0085572F" w:rsidRPr="000F7E10" w:rsidRDefault="0085572F" w:rsidP="0085572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4.Abbreviation is not mentioned (</w:t>
            </w:r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RHM,FM</w:t>
            </w:r>
            <w:proofErr w:type="gram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,RHMN,</w:t>
            </w:r>
          </w:p>
        </w:tc>
        <w:tc>
          <w:tcPr>
            <w:tcW w:w="1523" w:type="pct"/>
          </w:tcPr>
          <w:p w14:paraId="4898F764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F7E1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F7E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F7E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F7E1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7CF9F9" w:rsidR="00F1171E" w:rsidRPr="000F7E10" w:rsidRDefault="0005451F" w:rsidP="009C7D1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Maximum  number</w:t>
            </w:r>
            <w:proofErr w:type="gram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</w:t>
            </w:r>
            <w:proofErr w:type="gramEnd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mentioned.</w:t>
            </w:r>
            <w:r w:rsidR="001529FD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links</w:t>
            </w:r>
            <w:proofErr w:type="spellEnd"/>
            <w:proofErr w:type="gramEnd"/>
            <w:r w:rsidR="001529FD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reference clearly </w:t>
            </w:r>
            <w:proofErr w:type="gramStart"/>
            <w:r w:rsidR="009C7D18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cited.</w:t>
            </w:r>
            <w:r w:rsidR="001529FD" w:rsidRPr="000F7E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gramEnd"/>
          </w:p>
        </w:tc>
        <w:tc>
          <w:tcPr>
            <w:tcW w:w="1523" w:type="pct"/>
          </w:tcPr>
          <w:p w14:paraId="40220055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F7E1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F7E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F7E1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C5A5C2D" w:rsidR="00F1171E" w:rsidRPr="000F7E10" w:rsidRDefault="00B762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 xml:space="preserve"> Author used easy language and symbols </w:t>
            </w:r>
          </w:p>
          <w:p w14:paraId="41E28118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F7E1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F7E1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F7E1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F7E1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24903E9" w:rsidR="00F1171E" w:rsidRPr="000F7E10" w:rsidRDefault="00596E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of high </w:t>
            </w:r>
            <w:proofErr w:type="spellStart"/>
            <w:proofErr w:type="gramStart"/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>quality.Abstract</w:t>
            </w:r>
            <w:proofErr w:type="spellEnd"/>
            <w:proofErr w:type="gramEnd"/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</w:t>
            </w:r>
            <w:r w:rsidR="005E1879" w:rsidRPr="000F7E10">
              <w:rPr>
                <w:rFonts w:ascii="Arial" w:hAnsi="Arial" w:cs="Arial"/>
                <w:sz w:val="20"/>
                <w:szCs w:val="20"/>
                <w:lang w:val="en-GB"/>
              </w:rPr>
              <w:t>not meaningful</w:t>
            </w:r>
          </w:p>
          <w:p w14:paraId="5E946A0E" w14:textId="47563742" w:rsidR="00F1171E" w:rsidRPr="000F7E10" w:rsidRDefault="005E18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 xml:space="preserve">Representation of research work. </w:t>
            </w:r>
            <w:r w:rsidR="00E138D5" w:rsidRPr="000F7E10">
              <w:rPr>
                <w:rFonts w:ascii="Arial" w:hAnsi="Arial" w:cs="Arial"/>
                <w:sz w:val="20"/>
                <w:szCs w:val="20"/>
                <w:lang w:val="en-GB"/>
              </w:rPr>
              <w:t xml:space="preserve">All </w:t>
            </w:r>
            <w:r w:rsidRPr="000F7E10">
              <w:rPr>
                <w:rFonts w:ascii="Arial" w:hAnsi="Arial" w:cs="Arial"/>
                <w:sz w:val="20"/>
                <w:szCs w:val="20"/>
                <w:lang w:val="en-GB"/>
              </w:rPr>
              <w:t>references are appropriately cited.</w:t>
            </w:r>
          </w:p>
          <w:p w14:paraId="7EB58C99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F7E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1C047F" w14:textId="77777777" w:rsidR="000F7E10" w:rsidRDefault="000F7E1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C0CB4E" w14:textId="77777777" w:rsidR="000F7E10" w:rsidRPr="000F7E10" w:rsidRDefault="000F7E1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F7E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9"/>
        <w:gridCol w:w="7246"/>
        <w:gridCol w:w="4285"/>
      </w:tblGrid>
      <w:tr w:rsidR="00F1171E" w:rsidRPr="000F7E1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F7E1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F7E1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F7E10" w14:paraId="5356501F" w14:textId="77777777" w:rsidTr="00E32B45">
        <w:trPr>
          <w:trHeight w:val="935"/>
        </w:trPr>
        <w:tc>
          <w:tcPr>
            <w:tcW w:w="22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F7E1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012" w:type="pct"/>
          </w:tcPr>
          <w:p w14:paraId="6F48B50B" w14:textId="77777777" w:rsidR="00F1171E" w:rsidRPr="000F7E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F7E10">
              <w:rPr>
                <w:rFonts w:ascii="Arial" w:hAnsi="Arial" w:cs="Arial"/>
                <w:lang w:val="en-GB"/>
              </w:rPr>
              <w:t>Author’s comment</w:t>
            </w:r>
            <w:r w:rsidRPr="000F7E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F7E1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F7E10" w14:paraId="3944C8A3" w14:textId="77777777" w:rsidTr="00E32B45">
        <w:trPr>
          <w:trHeight w:val="697"/>
        </w:trPr>
        <w:tc>
          <w:tcPr>
            <w:tcW w:w="22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7E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F7E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F7E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F7E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0F7E10" w:rsidRDefault="00F1171E" w:rsidP="00E32B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pct"/>
            <w:vAlign w:val="center"/>
          </w:tcPr>
          <w:p w14:paraId="780A9F8E" w14:textId="77777777" w:rsidR="00F1171E" w:rsidRPr="000F7E1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F7E1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F7E1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F7E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9E8F2D2" w14:textId="77777777" w:rsidR="000F7E10" w:rsidRDefault="000F7E10">
      <w:pPr>
        <w:rPr>
          <w:rFonts w:ascii="Arial" w:hAnsi="Arial" w:cs="Arial"/>
          <w:b/>
          <w:sz w:val="20"/>
          <w:szCs w:val="20"/>
          <w:lang w:val="en-GB"/>
        </w:rPr>
      </w:pPr>
    </w:p>
    <w:p w14:paraId="61B48044" w14:textId="77777777" w:rsidR="000F7E10" w:rsidRPr="00A43133" w:rsidRDefault="000F7E10" w:rsidP="000F7E1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43133">
        <w:rPr>
          <w:rFonts w:ascii="Arial" w:hAnsi="Arial" w:cs="Arial"/>
          <w:b/>
          <w:u w:val="single"/>
        </w:rPr>
        <w:t>Reviewer details:</w:t>
      </w:r>
    </w:p>
    <w:p w14:paraId="64A98CCA" w14:textId="77777777" w:rsidR="000F7E10" w:rsidRPr="00A43133" w:rsidRDefault="000F7E10" w:rsidP="000F7E1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43133">
        <w:rPr>
          <w:rFonts w:ascii="Arial" w:hAnsi="Arial" w:cs="Arial"/>
          <w:b/>
          <w:color w:val="000000"/>
        </w:rPr>
        <w:t xml:space="preserve">Pranesh Kulkarni, T. John Institute of </w:t>
      </w:r>
      <w:proofErr w:type="gramStart"/>
      <w:r w:rsidRPr="00A43133">
        <w:rPr>
          <w:rFonts w:ascii="Arial" w:hAnsi="Arial" w:cs="Arial"/>
          <w:b/>
          <w:color w:val="000000"/>
        </w:rPr>
        <w:t>Technology,  India</w:t>
      </w:r>
      <w:proofErr w:type="gramEnd"/>
    </w:p>
    <w:p w14:paraId="0FD624EE" w14:textId="77777777" w:rsidR="000F7E10" w:rsidRPr="000F7E10" w:rsidRDefault="000F7E10">
      <w:pPr>
        <w:rPr>
          <w:rFonts w:ascii="Arial" w:hAnsi="Arial" w:cs="Arial"/>
          <w:b/>
          <w:sz w:val="20"/>
          <w:szCs w:val="20"/>
        </w:rPr>
      </w:pPr>
    </w:p>
    <w:sectPr w:rsidR="000F7E10" w:rsidRPr="000F7E1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471B" w14:textId="77777777" w:rsidR="004F20C8" w:rsidRPr="0000007A" w:rsidRDefault="004F20C8" w:rsidP="0099583E">
      <w:r>
        <w:separator/>
      </w:r>
    </w:p>
  </w:endnote>
  <w:endnote w:type="continuationSeparator" w:id="0">
    <w:p w14:paraId="3E4D9CB1" w14:textId="77777777" w:rsidR="004F20C8" w:rsidRPr="0000007A" w:rsidRDefault="004F20C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1AD3" w14:textId="77777777" w:rsidR="004F20C8" w:rsidRPr="0000007A" w:rsidRDefault="004F20C8" w:rsidP="0099583E">
      <w:r>
        <w:separator/>
      </w:r>
    </w:p>
  </w:footnote>
  <w:footnote w:type="continuationSeparator" w:id="0">
    <w:p w14:paraId="60FE30CA" w14:textId="77777777" w:rsidR="004F20C8" w:rsidRPr="0000007A" w:rsidRDefault="004F20C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8174915">
    <w:abstractNumId w:val="3"/>
  </w:num>
  <w:num w:numId="2" w16cid:durableId="1922526002">
    <w:abstractNumId w:val="6"/>
  </w:num>
  <w:num w:numId="3" w16cid:durableId="1967352512">
    <w:abstractNumId w:val="5"/>
  </w:num>
  <w:num w:numId="4" w16cid:durableId="1487938624">
    <w:abstractNumId w:val="7"/>
  </w:num>
  <w:num w:numId="5" w16cid:durableId="1127505174">
    <w:abstractNumId w:val="4"/>
  </w:num>
  <w:num w:numId="6" w16cid:durableId="1032539441">
    <w:abstractNumId w:val="0"/>
  </w:num>
  <w:num w:numId="7" w16cid:durableId="14775126">
    <w:abstractNumId w:val="1"/>
  </w:num>
  <w:num w:numId="8" w16cid:durableId="1045061749">
    <w:abstractNumId w:val="9"/>
  </w:num>
  <w:num w:numId="9" w16cid:durableId="544024579">
    <w:abstractNumId w:val="8"/>
  </w:num>
  <w:num w:numId="10" w16cid:durableId="49684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E47"/>
    <w:rsid w:val="00037D52"/>
    <w:rsid w:val="000450FC"/>
    <w:rsid w:val="0005451F"/>
    <w:rsid w:val="00054BC4"/>
    <w:rsid w:val="00055688"/>
    <w:rsid w:val="00056CB0"/>
    <w:rsid w:val="0006257C"/>
    <w:rsid w:val="000627FE"/>
    <w:rsid w:val="0007151E"/>
    <w:rsid w:val="00081012"/>
    <w:rsid w:val="00084D7C"/>
    <w:rsid w:val="00087D7A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7E10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29FD"/>
    <w:rsid w:val="00163622"/>
    <w:rsid w:val="001645A2"/>
    <w:rsid w:val="00164F4E"/>
    <w:rsid w:val="00165685"/>
    <w:rsid w:val="0016572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48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584"/>
    <w:rsid w:val="002320EB"/>
    <w:rsid w:val="0023696A"/>
    <w:rsid w:val="002422CB"/>
    <w:rsid w:val="00244EF8"/>
    <w:rsid w:val="00245E23"/>
    <w:rsid w:val="00246BB9"/>
    <w:rsid w:val="00247B23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14A"/>
    <w:rsid w:val="002F6935"/>
    <w:rsid w:val="00312559"/>
    <w:rsid w:val="003204B8"/>
    <w:rsid w:val="00326D7D"/>
    <w:rsid w:val="0033018A"/>
    <w:rsid w:val="0033692F"/>
    <w:rsid w:val="003452F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19D"/>
    <w:rsid w:val="00442B24"/>
    <w:rsid w:val="004430CD"/>
    <w:rsid w:val="0044353B"/>
    <w:rsid w:val="0044519B"/>
    <w:rsid w:val="004451BF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2AF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0C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E3D"/>
    <w:rsid w:val="005A4F17"/>
    <w:rsid w:val="005B3509"/>
    <w:rsid w:val="005C25A0"/>
    <w:rsid w:val="005D230D"/>
    <w:rsid w:val="005E11DC"/>
    <w:rsid w:val="005E1879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6E23"/>
    <w:rsid w:val="00680547"/>
    <w:rsid w:val="0068243C"/>
    <w:rsid w:val="00683EE8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5574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D5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572F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4FA7"/>
    <w:rsid w:val="009245E3"/>
    <w:rsid w:val="00942DEE"/>
    <w:rsid w:val="00944F67"/>
    <w:rsid w:val="00945491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D18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348D"/>
    <w:rsid w:val="00B3033D"/>
    <w:rsid w:val="00B334D9"/>
    <w:rsid w:val="00B53059"/>
    <w:rsid w:val="00B562D2"/>
    <w:rsid w:val="00B62087"/>
    <w:rsid w:val="00B62F41"/>
    <w:rsid w:val="00B63782"/>
    <w:rsid w:val="00B66599"/>
    <w:rsid w:val="00B7389A"/>
    <w:rsid w:val="00B760E1"/>
    <w:rsid w:val="00B7629F"/>
    <w:rsid w:val="00B82FFC"/>
    <w:rsid w:val="00BA1AB3"/>
    <w:rsid w:val="00BA55B7"/>
    <w:rsid w:val="00BA6421"/>
    <w:rsid w:val="00BB21AB"/>
    <w:rsid w:val="00BB4FEC"/>
    <w:rsid w:val="00BC22FB"/>
    <w:rsid w:val="00BC402F"/>
    <w:rsid w:val="00BD0DF5"/>
    <w:rsid w:val="00BD6447"/>
    <w:rsid w:val="00BD7527"/>
    <w:rsid w:val="00BE13EF"/>
    <w:rsid w:val="00BE40A5"/>
    <w:rsid w:val="00BE6454"/>
    <w:rsid w:val="00BF4B11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081"/>
    <w:rsid w:val="00C51F52"/>
    <w:rsid w:val="00C635B6"/>
    <w:rsid w:val="00C70DFC"/>
    <w:rsid w:val="00C82466"/>
    <w:rsid w:val="00C84097"/>
    <w:rsid w:val="00CA4B20"/>
    <w:rsid w:val="00CA5A3E"/>
    <w:rsid w:val="00CA7853"/>
    <w:rsid w:val="00CB429B"/>
    <w:rsid w:val="00CB76D9"/>
    <w:rsid w:val="00CC1751"/>
    <w:rsid w:val="00CC2753"/>
    <w:rsid w:val="00CD093E"/>
    <w:rsid w:val="00CD1556"/>
    <w:rsid w:val="00CD1FD7"/>
    <w:rsid w:val="00CD5091"/>
    <w:rsid w:val="00CD5DFD"/>
    <w:rsid w:val="00CD7C84"/>
    <w:rsid w:val="00CE199A"/>
    <w:rsid w:val="00CE4AD6"/>
    <w:rsid w:val="00CE5AC7"/>
    <w:rsid w:val="00CF0BBB"/>
    <w:rsid w:val="00CF0D07"/>
    <w:rsid w:val="00CF7035"/>
    <w:rsid w:val="00CF740D"/>
    <w:rsid w:val="00D1283A"/>
    <w:rsid w:val="00D12970"/>
    <w:rsid w:val="00D17979"/>
    <w:rsid w:val="00D2075F"/>
    <w:rsid w:val="00D24CBE"/>
    <w:rsid w:val="00D27A79"/>
    <w:rsid w:val="00D32AC2"/>
    <w:rsid w:val="00D35D40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A9F"/>
    <w:rsid w:val="00DB7E1B"/>
    <w:rsid w:val="00DC1D81"/>
    <w:rsid w:val="00DC6FED"/>
    <w:rsid w:val="00DD0C4A"/>
    <w:rsid w:val="00DD274C"/>
    <w:rsid w:val="00DE7D30"/>
    <w:rsid w:val="00DF04E3"/>
    <w:rsid w:val="00E03C32"/>
    <w:rsid w:val="00E138D5"/>
    <w:rsid w:val="00E2090D"/>
    <w:rsid w:val="00E3111A"/>
    <w:rsid w:val="00E32B45"/>
    <w:rsid w:val="00E451EA"/>
    <w:rsid w:val="00E559F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CFD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4459446B-9881-4624-900D-01FFF265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7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57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4408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F7E1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25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2025-09-10T12:34:00Z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