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74E9" w14:textId="77777777" w:rsidR="00776B63" w:rsidRPr="00355DB9" w:rsidRDefault="00776B63">
      <w:pPr>
        <w:pStyle w:val="BodyText"/>
        <w:rPr>
          <w:rFonts w:ascii="Arial" w:hAnsi="Arial" w:cs="Arial"/>
          <w:b w:val="0"/>
        </w:rPr>
      </w:pPr>
    </w:p>
    <w:p w14:paraId="4545D587" w14:textId="77777777" w:rsidR="00776B63" w:rsidRPr="00355DB9" w:rsidRDefault="00776B63">
      <w:pPr>
        <w:pStyle w:val="BodyText"/>
        <w:rPr>
          <w:rFonts w:ascii="Arial" w:hAnsi="Arial" w:cs="Arial"/>
          <w:b w:val="0"/>
        </w:rPr>
      </w:pPr>
    </w:p>
    <w:p w14:paraId="231D6F71" w14:textId="77777777" w:rsidR="00776B63" w:rsidRPr="00355DB9" w:rsidRDefault="00776B63">
      <w:pPr>
        <w:pStyle w:val="BodyText"/>
        <w:spacing w:before="40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776B63" w:rsidRPr="00355DB9" w14:paraId="2F7C2794" w14:textId="77777777">
        <w:trPr>
          <w:trHeight w:val="412"/>
        </w:trPr>
        <w:tc>
          <w:tcPr>
            <w:tcW w:w="5166" w:type="dxa"/>
          </w:tcPr>
          <w:p w14:paraId="3B48FBE5" w14:textId="77777777" w:rsidR="00776B63" w:rsidRPr="00355DB9" w:rsidRDefault="00CC351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5DB9">
              <w:rPr>
                <w:rFonts w:ascii="Arial" w:hAnsi="Arial" w:cs="Arial"/>
                <w:sz w:val="20"/>
                <w:szCs w:val="20"/>
              </w:rPr>
              <w:t>Book</w:t>
            </w:r>
            <w:r w:rsidRPr="00355DB9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1" w:type="dxa"/>
          </w:tcPr>
          <w:p w14:paraId="79F462B8" w14:textId="77777777" w:rsidR="00776B63" w:rsidRPr="00355DB9" w:rsidRDefault="00CC351A">
            <w:pPr>
              <w:pStyle w:val="TableParagraph"/>
              <w:spacing w:before="6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  <w:u w:val="single"/>
              </w:rPr>
              <w:t>QUANTIC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  <w:u w:val="single"/>
              </w:rPr>
              <w:t>APPROACH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  <w:u w:val="single"/>
              </w:rPr>
              <w:t>TO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  <w:u w:val="single"/>
              </w:rPr>
              <w:t>MIND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  <w:u w:val="single"/>
              </w:rPr>
              <w:t>BODY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INTERACTION</w:t>
            </w:r>
          </w:p>
        </w:tc>
      </w:tr>
      <w:tr w:rsidR="00776B63" w:rsidRPr="00355DB9" w14:paraId="637971D0" w14:textId="77777777">
        <w:trPr>
          <w:trHeight w:val="287"/>
        </w:trPr>
        <w:tc>
          <w:tcPr>
            <w:tcW w:w="5166" w:type="dxa"/>
          </w:tcPr>
          <w:p w14:paraId="4907209F" w14:textId="77777777" w:rsidR="00776B63" w:rsidRPr="00355DB9" w:rsidRDefault="00CC351A">
            <w:pPr>
              <w:pStyle w:val="TableParagraph"/>
              <w:spacing w:line="26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5DB9">
              <w:rPr>
                <w:rFonts w:ascii="Arial" w:hAnsi="Arial" w:cs="Arial"/>
                <w:sz w:val="20"/>
                <w:szCs w:val="20"/>
              </w:rPr>
              <w:t>Manuscript</w:t>
            </w:r>
            <w:r w:rsidRPr="00355D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317B5505" w14:textId="77777777" w:rsidR="00776B63" w:rsidRPr="00355DB9" w:rsidRDefault="00CC351A">
            <w:pPr>
              <w:pStyle w:val="TableParagraph"/>
              <w:spacing w:before="5" w:line="26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Ms_BPR_6004</w:t>
            </w:r>
          </w:p>
        </w:tc>
      </w:tr>
      <w:tr w:rsidR="00776B63" w:rsidRPr="00355DB9" w14:paraId="22AAE8F5" w14:textId="77777777">
        <w:trPr>
          <w:trHeight w:val="330"/>
        </w:trPr>
        <w:tc>
          <w:tcPr>
            <w:tcW w:w="5166" w:type="dxa"/>
          </w:tcPr>
          <w:p w14:paraId="45101FF7" w14:textId="77777777" w:rsidR="00776B63" w:rsidRPr="00355DB9" w:rsidRDefault="00CC351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5DB9">
              <w:rPr>
                <w:rFonts w:ascii="Arial" w:hAnsi="Arial" w:cs="Arial"/>
                <w:sz w:val="20"/>
                <w:szCs w:val="20"/>
              </w:rPr>
              <w:t>Title</w:t>
            </w:r>
            <w:r w:rsidRPr="00355D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sz w:val="20"/>
                <w:szCs w:val="20"/>
              </w:rPr>
              <w:t>of</w:t>
            </w:r>
            <w:r w:rsidRPr="00355D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</w:tcPr>
          <w:p w14:paraId="16A713AF" w14:textId="77777777" w:rsidR="00776B63" w:rsidRPr="00355DB9" w:rsidRDefault="00CC351A">
            <w:pPr>
              <w:pStyle w:val="TableParagraph"/>
              <w:spacing w:before="29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QUANTIC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MIND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BODY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INTERACTION</w:t>
            </w:r>
          </w:p>
        </w:tc>
      </w:tr>
      <w:tr w:rsidR="00776B63" w:rsidRPr="00355DB9" w14:paraId="740FF06C" w14:textId="77777777">
        <w:trPr>
          <w:trHeight w:val="335"/>
        </w:trPr>
        <w:tc>
          <w:tcPr>
            <w:tcW w:w="5166" w:type="dxa"/>
          </w:tcPr>
          <w:p w14:paraId="11B7C451" w14:textId="77777777" w:rsidR="00776B63" w:rsidRPr="00355DB9" w:rsidRDefault="00CC351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55DB9">
              <w:rPr>
                <w:rFonts w:ascii="Arial" w:hAnsi="Arial" w:cs="Arial"/>
                <w:sz w:val="20"/>
                <w:szCs w:val="20"/>
              </w:rPr>
              <w:t>Type</w:t>
            </w:r>
            <w:r w:rsidRPr="00355D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sz w:val="20"/>
                <w:szCs w:val="20"/>
              </w:rPr>
              <w:t>of</w:t>
            </w:r>
            <w:r w:rsidRPr="00355D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51F30B93" w14:textId="77777777" w:rsidR="00776B63" w:rsidRPr="00355DB9" w:rsidRDefault="00CC351A">
            <w:pPr>
              <w:pStyle w:val="TableParagraph"/>
              <w:spacing w:before="29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>Book</w:t>
            </w:r>
          </w:p>
        </w:tc>
      </w:tr>
    </w:tbl>
    <w:p w14:paraId="3E84BC16" w14:textId="77777777" w:rsidR="00776B63" w:rsidRPr="00355DB9" w:rsidRDefault="00776B63">
      <w:pPr>
        <w:spacing w:line="237" w:lineRule="auto"/>
        <w:rPr>
          <w:rFonts w:ascii="Arial" w:hAnsi="Arial" w:cs="Arial"/>
          <w:sz w:val="20"/>
          <w:szCs w:val="20"/>
        </w:rPr>
        <w:sectPr w:rsidR="00776B63" w:rsidRPr="00355DB9">
          <w:headerReference w:type="default" r:id="rId6"/>
          <w:footerReference w:type="default" r:id="rId7"/>
          <w:type w:val="continuous"/>
          <w:pgSz w:w="23820" w:h="16840" w:orient="landscape"/>
          <w:pgMar w:top="2060" w:right="1275" w:bottom="880" w:left="1275" w:header="1839" w:footer="690" w:gutter="0"/>
          <w:pgNumType w:start="1"/>
          <w:cols w:space="720"/>
        </w:sectPr>
      </w:pPr>
    </w:p>
    <w:p w14:paraId="2F85DECD" w14:textId="77777777" w:rsidR="00776B63" w:rsidRPr="00355DB9" w:rsidRDefault="00776B63">
      <w:pPr>
        <w:pStyle w:val="BodyText"/>
        <w:spacing w:before="52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776B63" w:rsidRPr="00355DB9" w14:paraId="368C1E67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3DC12A9A" w14:textId="77777777" w:rsidR="00776B63" w:rsidRPr="00355DB9" w:rsidRDefault="00CC351A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55DB9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55DB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776B63" w:rsidRPr="00355DB9" w14:paraId="372D2BCB" w14:textId="77777777">
        <w:trPr>
          <w:trHeight w:val="964"/>
        </w:trPr>
        <w:tc>
          <w:tcPr>
            <w:tcW w:w="5353" w:type="dxa"/>
          </w:tcPr>
          <w:p w14:paraId="387721B2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4D54800E" w14:textId="77777777" w:rsidR="00776B63" w:rsidRPr="00355DB9" w:rsidRDefault="00CC351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55DB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DC1837C" w14:textId="77777777" w:rsidR="00776B63" w:rsidRPr="00355DB9" w:rsidRDefault="00CC351A">
            <w:pPr>
              <w:pStyle w:val="TableParagraph"/>
              <w:spacing w:before="4" w:line="23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55DB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55DB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55DB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55DB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55DB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55DB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 comments</w:t>
            </w:r>
            <w:r w:rsidRPr="00355DB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55DB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55DB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55DB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3" w:type="dxa"/>
          </w:tcPr>
          <w:p w14:paraId="43DE0330" w14:textId="77777777" w:rsidR="00776B63" w:rsidRPr="00355DB9" w:rsidRDefault="00CC351A">
            <w:pPr>
              <w:pStyle w:val="TableParagraph"/>
              <w:spacing w:before="2" w:line="237" w:lineRule="auto"/>
              <w:ind w:left="105" w:right="173"/>
              <w:rPr>
                <w:rFonts w:ascii="Arial" w:hAnsi="Arial" w:cs="Arial"/>
                <w:i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355DB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55DB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55DB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55DB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355DB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55DB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355DB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should write</w:t>
            </w:r>
            <w:r w:rsidRPr="00355DB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355DB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355DB9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76B63" w:rsidRPr="00355DB9" w14:paraId="3322B387" w14:textId="77777777">
        <w:trPr>
          <w:trHeight w:val="1261"/>
        </w:trPr>
        <w:tc>
          <w:tcPr>
            <w:tcW w:w="5353" w:type="dxa"/>
          </w:tcPr>
          <w:p w14:paraId="5AF5DF0A" w14:textId="77777777" w:rsidR="00776B63" w:rsidRPr="00355DB9" w:rsidRDefault="00CC351A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5D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55DB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257A69BC" w14:textId="77777777" w:rsidR="00776B63" w:rsidRPr="00355DB9" w:rsidRDefault="00CC351A">
            <w:pPr>
              <w:pStyle w:val="TableParagraph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Overall, the book is written in a coherent way and in a way that is well established through proper argumentative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analysis.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emphasis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made about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Mind and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Body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 human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 xml:space="preserve">being possess the inherent ability to heal itself reflects a novel approach to the problems of healing the body and the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mind.</w:t>
            </w:r>
          </w:p>
        </w:tc>
        <w:tc>
          <w:tcPr>
            <w:tcW w:w="6443" w:type="dxa"/>
          </w:tcPr>
          <w:p w14:paraId="643728BC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B63" w:rsidRPr="00355DB9" w14:paraId="32D9A9B9" w14:textId="77777777">
        <w:trPr>
          <w:trHeight w:val="1262"/>
        </w:trPr>
        <w:tc>
          <w:tcPr>
            <w:tcW w:w="5353" w:type="dxa"/>
          </w:tcPr>
          <w:p w14:paraId="554E05DA" w14:textId="77777777" w:rsidR="00776B63" w:rsidRPr="00355DB9" w:rsidRDefault="00CC351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D4364CC" w14:textId="77777777" w:rsidR="00776B63" w:rsidRPr="00355DB9" w:rsidRDefault="00CC351A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55DB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2" w:type="dxa"/>
          </w:tcPr>
          <w:p w14:paraId="0D7EAF78" w14:textId="77777777" w:rsidR="00776B63" w:rsidRPr="00355DB9" w:rsidRDefault="00CC351A">
            <w:pPr>
              <w:pStyle w:val="TableParagraph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suitable.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But I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suggest a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“Quantum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55DB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Mind-Body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Interaction in relation to healing and self-healing”</w:t>
            </w:r>
          </w:p>
        </w:tc>
        <w:tc>
          <w:tcPr>
            <w:tcW w:w="6443" w:type="dxa"/>
          </w:tcPr>
          <w:p w14:paraId="501E3B66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B63" w:rsidRPr="00355DB9" w14:paraId="10931500" w14:textId="77777777">
        <w:trPr>
          <w:trHeight w:val="1262"/>
        </w:trPr>
        <w:tc>
          <w:tcPr>
            <w:tcW w:w="5353" w:type="dxa"/>
          </w:tcPr>
          <w:p w14:paraId="6350E6BC" w14:textId="77777777" w:rsidR="00776B63" w:rsidRPr="00355DB9" w:rsidRDefault="00CC351A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55D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55D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31B0B3E8" w14:textId="77777777" w:rsidR="00776B63" w:rsidRPr="00355DB9" w:rsidRDefault="00CC35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14:paraId="62F29D8D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B63" w:rsidRPr="00355DB9" w14:paraId="32FE1106" w14:textId="77777777">
        <w:trPr>
          <w:trHeight w:val="858"/>
        </w:trPr>
        <w:tc>
          <w:tcPr>
            <w:tcW w:w="5353" w:type="dxa"/>
          </w:tcPr>
          <w:p w14:paraId="75994E41" w14:textId="77777777" w:rsidR="00776B63" w:rsidRPr="00355DB9" w:rsidRDefault="00CC351A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5DB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55DB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55DB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155C08BB" w14:textId="77777777" w:rsidR="00776B63" w:rsidRPr="00355DB9" w:rsidRDefault="00CC35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14:paraId="06C79DD1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B63" w:rsidRPr="00355DB9" w14:paraId="7C20143B" w14:textId="77777777">
        <w:trPr>
          <w:trHeight w:val="911"/>
        </w:trPr>
        <w:tc>
          <w:tcPr>
            <w:tcW w:w="5353" w:type="dxa"/>
            <w:tcBorders>
              <w:bottom w:val="single" w:sz="12" w:space="0" w:color="000000"/>
            </w:tcBorders>
          </w:tcPr>
          <w:p w14:paraId="57DFF290" w14:textId="77777777" w:rsidR="00776B63" w:rsidRPr="00355DB9" w:rsidRDefault="00CC351A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5D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456960EB" w14:textId="77777777" w:rsidR="00776B63" w:rsidRPr="00355DB9" w:rsidRDefault="00CC351A">
            <w:pPr>
              <w:pStyle w:val="TableParagraph"/>
              <w:spacing w:before="2" w:line="20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62" w:type="dxa"/>
          </w:tcPr>
          <w:p w14:paraId="76B7F2B5" w14:textId="77777777" w:rsidR="00776B63" w:rsidRPr="00355DB9" w:rsidRDefault="00CC35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It would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much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if the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literatures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(both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books and articles) from 2024-2025.</w:t>
            </w:r>
          </w:p>
        </w:tc>
        <w:tc>
          <w:tcPr>
            <w:tcW w:w="6443" w:type="dxa"/>
          </w:tcPr>
          <w:p w14:paraId="09E6F3B5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B63" w:rsidRPr="00355DB9" w14:paraId="1843DC00" w14:textId="77777777">
        <w:trPr>
          <w:trHeight w:val="911"/>
        </w:trPr>
        <w:tc>
          <w:tcPr>
            <w:tcW w:w="5353" w:type="dxa"/>
            <w:tcBorders>
              <w:top w:val="single" w:sz="12" w:space="0" w:color="000000"/>
            </w:tcBorders>
          </w:tcPr>
          <w:p w14:paraId="75B52573" w14:textId="77777777" w:rsidR="00776B63" w:rsidRPr="00355DB9" w:rsidRDefault="00CC351A">
            <w:pPr>
              <w:pStyle w:val="TableParagraph"/>
              <w:spacing w:before="220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55D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5D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416A9D18" w14:textId="77777777" w:rsidR="00776B63" w:rsidRPr="00355DB9" w:rsidRDefault="00CC351A">
            <w:pPr>
              <w:pStyle w:val="TableParagraph"/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14:paraId="32198659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B63" w:rsidRPr="00355DB9" w14:paraId="7967FEEA" w14:textId="77777777">
        <w:trPr>
          <w:trHeight w:val="1175"/>
        </w:trPr>
        <w:tc>
          <w:tcPr>
            <w:tcW w:w="5353" w:type="dxa"/>
          </w:tcPr>
          <w:p w14:paraId="7E5BB367" w14:textId="77777777" w:rsidR="00776B63" w:rsidRPr="00355DB9" w:rsidRDefault="00CC35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55DB9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1EFE7A98" w14:textId="77777777" w:rsidR="00776B63" w:rsidRPr="00355DB9" w:rsidRDefault="003A3A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55DB9">
              <w:rPr>
                <w:rFonts w:ascii="Arial" w:hAnsi="Arial" w:cs="Arial"/>
                <w:b/>
                <w:sz w:val="20"/>
                <w:szCs w:val="20"/>
              </w:rPr>
              <w:t>Overall, the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ideas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flow of presentation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ideas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55D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55D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is pretty high, but I would recommend a revision (Minor) where more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recent articles and books are used to describe the concepts used in</w:t>
            </w:r>
            <w:r w:rsidRPr="00355D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 book, so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 novelty of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 quantum approach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55D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the process</w:t>
            </w:r>
            <w:r w:rsidRPr="00355D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5DB9">
              <w:rPr>
                <w:rFonts w:ascii="Arial" w:hAnsi="Arial" w:cs="Arial"/>
                <w:b/>
                <w:sz w:val="20"/>
                <w:szCs w:val="20"/>
              </w:rPr>
              <w:t>of self- healing becomes even more supportable with reliable arguments and evidences.</w:t>
            </w:r>
          </w:p>
        </w:tc>
        <w:tc>
          <w:tcPr>
            <w:tcW w:w="6443" w:type="dxa"/>
          </w:tcPr>
          <w:p w14:paraId="23B1DC95" w14:textId="77777777" w:rsidR="00776B63" w:rsidRPr="00355DB9" w:rsidRDefault="00776B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29812" w14:textId="77777777" w:rsidR="00776B63" w:rsidRPr="00355DB9" w:rsidRDefault="00776B63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E0B09" w:rsidRPr="00355DB9" w14:paraId="2937DA10" w14:textId="77777777" w:rsidTr="00AE0B0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BC22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55DB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55DB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AE5D23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0B09" w:rsidRPr="00355DB9" w14:paraId="749F74BA" w14:textId="77777777" w:rsidTr="00AE0B0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6330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1E4C" w14:textId="77777777" w:rsidR="00AE0B09" w:rsidRPr="00355DB9" w:rsidRDefault="00AE0B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5D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3F1A" w14:textId="77777777" w:rsidR="00AE0B09" w:rsidRPr="00355DB9" w:rsidRDefault="00AE0B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5D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55DB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55DB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E0B09" w:rsidRPr="00355DB9" w14:paraId="33B1ECE1" w14:textId="77777777" w:rsidTr="00AE0B0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EAD3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5DB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C365FD1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B37D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5D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5207EB9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AA87DF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233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2ED909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490782" w14:textId="77777777" w:rsidR="00AE0B09" w:rsidRPr="00355DB9" w:rsidRDefault="00AE0B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14:paraId="253D6B13" w14:textId="77777777" w:rsidR="00355DB9" w:rsidRPr="00A22E9F" w:rsidRDefault="00355DB9" w:rsidP="00355D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2E9F">
        <w:rPr>
          <w:rFonts w:ascii="Arial" w:hAnsi="Arial" w:cs="Arial"/>
          <w:b/>
          <w:u w:val="single"/>
        </w:rPr>
        <w:t>Reviewer details:</w:t>
      </w:r>
    </w:p>
    <w:p w14:paraId="40419171" w14:textId="77777777" w:rsidR="00355DB9" w:rsidRDefault="00355DB9" w:rsidP="00355DB9">
      <w:r w:rsidRPr="00A22E9F">
        <w:rPr>
          <w:rFonts w:ascii="Arial" w:hAnsi="Arial" w:cs="Arial"/>
          <w:b/>
          <w:color w:val="000000"/>
          <w:sz w:val="20"/>
          <w:szCs w:val="20"/>
        </w:rPr>
        <w:t>Rajeev Lochan Tripathi, Banaras Hindu University, India</w:t>
      </w:r>
    </w:p>
    <w:p w14:paraId="4BD947BC" w14:textId="77777777" w:rsidR="00AE0B09" w:rsidRPr="00355DB9" w:rsidRDefault="00AE0B09" w:rsidP="00AE0B09">
      <w:pPr>
        <w:rPr>
          <w:rFonts w:ascii="Arial" w:hAnsi="Arial" w:cs="Arial"/>
          <w:sz w:val="20"/>
          <w:szCs w:val="20"/>
        </w:rPr>
      </w:pPr>
    </w:p>
    <w:bookmarkEnd w:id="1"/>
    <w:p w14:paraId="69A1C286" w14:textId="77777777" w:rsidR="00AE0B09" w:rsidRPr="00355DB9" w:rsidRDefault="00AE0B09" w:rsidP="00AE0B09">
      <w:pPr>
        <w:rPr>
          <w:rFonts w:ascii="Arial" w:hAnsi="Arial" w:cs="Arial"/>
          <w:sz w:val="20"/>
          <w:szCs w:val="20"/>
        </w:rPr>
      </w:pPr>
    </w:p>
    <w:p w14:paraId="7DB0769A" w14:textId="77777777" w:rsidR="00776B63" w:rsidRPr="00355DB9" w:rsidRDefault="00776B63">
      <w:pPr>
        <w:pStyle w:val="BodyText"/>
        <w:rPr>
          <w:rFonts w:ascii="Arial" w:hAnsi="Arial" w:cs="Arial"/>
          <w:b w:val="0"/>
        </w:rPr>
      </w:pPr>
    </w:p>
    <w:sectPr w:rsidR="00776B63" w:rsidRPr="00355DB9">
      <w:pgSz w:w="23820" w:h="16840" w:orient="landscape"/>
      <w:pgMar w:top="2060" w:right="1275" w:bottom="880" w:left="1275" w:header="1839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8A95" w14:textId="77777777" w:rsidR="009817C5" w:rsidRDefault="009817C5">
      <w:r>
        <w:separator/>
      </w:r>
    </w:p>
  </w:endnote>
  <w:endnote w:type="continuationSeparator" w:id="0">
    <w:p w14:paraId="15982E40" w14:textId="77777777" w:rsidR="009817C5" w:rsidRDefault="0098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07DC" w14:textId="77777777" w:rsidR="00776B63" w:rsidRDefault="00CC351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A198FD7" wp14:editId="71B02011">
              <wp:simplePos x="0" y="0"/>
              <wp:positionH relativeFrom="page">
                <wp:posOffset>902004</wp:posOffset>
              </wp:positionH>
              <wp:positionV relativeFrom="page">
                <wp:posOffset>10114564</wp:posOffset>
              </wp:positionV>
              <wp:extent cx="66357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592F0" w14:textId="77777777" w:rsidR="00776B63" w:rsidRDefault="00CC35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98F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" filled="f" stroked="f">
              <v:textbox inset="0,0,0,0">
                <w:txbxContent>
                  <w:p w14:paraId="36B592F0" w14:textId="77777777" w:rsidR="00776B63" w:rsidRDefault="00CC35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CB1AC6" wp14:editId="66CED54D">
              <wp:simplePos x="0" y="0"/>
              <wp:positionH relativeFrom="page">
                <wp:posOffset>2612263</wp:posOffset>
              </wp:positionH>
              <wp:positionV relativeFrom="page">
                <wp:posOffset>10114564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DDD2E" w14:textId="77777777" w:rsidR="00776B63" w:rsidRDefault="00CC35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B1AC6" id="Textbox 3" o:spid="_x0000_s1028" type="#_x0000_t202" style="position:absolute;margin-left:205.7pt;margin-top:796.4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" filled="f" stroked="f">
              <v:textbox inset="0,0,0,0">
                <w:txbxContent>
                  <w:p w14:paraId="2B8DDD2E" w14:textId="77777777" w:rsidR="00776B63" w:rsidRDefault="00CC35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D9CDBB" wp14:editId="69B641D8">
              <wp:simplePos x="0" y="0"/>
              <wp:positionH relativeFrom="page">
                <wp:posOffset>4438269</wp:posOffset>
              </wp:positionH>
              <wp:positionV relativeFrom="page">
                <wp:posOffset>10114564</wp:posOffset>
              </wp:positionV>
              <wp:extent cx="861694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A939F" w14:textId="77777777" w:rsidR="00776B63" w:rsidRDefault="00CC35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9CDBB" id="Textbox 4" o:spid="_x0000_s1029" type="#_x0000_t202" style="position:absolute;margin-left:349.45pt;margin-top:796.4pt;width:67.8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" filled="f" stroked="f">
              <v:textbox inset="0,0,0,0">
                <w:txbxContent>
                  <w:p w14:paraId="2F2A939F" w14:textId="77777777" w:rsidR="00776B63" w:rsidRDefault="00CC35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008DD2E" wp14:editId="3F19DBCB">
              <wp:simplePos x="0" y="0"/>
              <wp:positionH relativeFrom="page">
                <wp:posOffset>6846823</wp:posOffset>
              </wp:positionH>
              <wp:positionV relativeFrom="page">
                <wp:posOffset>10114564</wp:posOffset>
              </wp:positionV>
              <wp:extent cx="102235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2A709" w14:textId="77777777" w:rsidR="00776B63" w:rsidRDefault="00CC35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8DD2E" id="Textbox 5" o:spid="_x0000_s1030" type="#_x0000_t202" style="position:absolute;margin-left:539.1pt;margin-top:796.4pt;width:80.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" filled="f" stroked="f">
              <v:textbox inset="0,0,0,0">
                <w:txbxContent>
                  <w:p w14:paraId="0D52A709" w14:textId="77777777" w:rsidR="00776B63" w:rsidRDefault="00CC35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B1BB" w14:textId="77777777" w:rsidR="009817C5" w:rsidRDefault="009817C5">
      <w:r>
        <w:separator/>
      </w:r>
    </w:p>
  </w:footnote>
  <w:footnote w:type="continuationSeparator" w:id="0">
    <w:p w14:paraId="36CBA2FD" w14:textId="77777777" w:rsidR="009817C5" w:rsidRDefault="0098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3E10" w14:textId="77777777" w:rsidR="00776B63" w:rsidRDefault="00CC351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31A25BD" wp14:editId="1D268719">
              <wp:simplePos x="0" y="0"/>
              <wp:positionH relativeFrom="page">
                <wp:posOffset>902004</wp:posOffset>
              </wp:positionH>
              <wp:positionV relativeFrom="page">
                <wp:posOffset>1154872</wp:posOffset>
              </wp:positionV>
              <wp:extent cx="92583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83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1C96B" w14:textId="77777777" w:rsidR="00776B63" w:rsidRDefault="00CC351A"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A25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95pt;width:72.9pt;height:13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" filled="f" stroked="f">
              <v:textbox inset="0,0,0,0">
                <w:txbxContent>
                  <w:p w14:paraId="5E11C96B" w14:textId="77777777" w:rsidR="00776B63" w:rsidRDefault="00CC351A">
                    <w:pPr>
                      <w:pStyle w:val="BodyText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B63"/>
    <w:rsid w:val="00335F70"/>
    <w:rsid w:val="00355DB9"/>
    <w:rsid w:val="003A3AD5"/>
    <w:rsid w:val="00776B63"/>
    <w:rsid w:val="009817C5"/>
    <w:rsid w:val="00AD081E"/>
    <w:rsid w:val="00AE0B09"/>
    <w:rsid w:val="00C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59B4"/>
  <w15:docId w15:val="{8BF913C3-A7F2-400B-9E33-E72C94F1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65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355DB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2025-08-01T11:38:00Z</dcterms:created>
  <dcterms:modified xsi:type="dcterms:W3CDTF">2025-09-05T13:11:00Z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2021</vt:lpwstr>
  </property>
</Properties>
</file>