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3A76" w14:textId="77777777" w:rsidR="000064D5" w:rsidRPr="00FB4BE0" w:rsidRDefault="000064D5">
      <w:pPr>
        <w:pStyle w:val="BodyText"/>
        <w:rPr>
          <w:rFonts w:ascii="Arial" w:hAnsi="Arial" w:cs="Arial"/>
          <w:b w:val="0"/>
        </w:rPr>
      </w:pPr>
    </w:p>
    <w:p w14:paraId="24746702" w14:textId="77777777" w:rsidR="000064D5" w:rsidRPr="00FB4BE0" w:rsidRDefault="000064D5">
      <w:pPr>
        <w:pStyle w:val="BodyText"/>
        <w:rPr>
          <w:rFonts w:ascii="Arial" w:hAnsi="Arial" w:cs="Arial"/>
          <w:b w:val="0"/>
        </w:rPr>
      </w:pPr>
    </w:p>
    <w:p w14:paraId="20A07CAA" w14:textId="77777777" w:rsidR="000064D5" w:rsidRPr="00FB4BE0" w:rsidRDefault="000064D5">
      <w:pPr>
        <w:pStyle w:val="BodyText"/>
        <w:spacing w:before="38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3"/>
      </w:tblGrid>
      <w:tr w:rsidR="000064D5" w:rsidRPr="00FB4BE0" w14:paraId="1960F2DD" w14:textId="77777777">
        <w:trPr>
          <w:trHeight w:val="415"/>
        </w:trPr>
        <w:tc>
          <w:tcPr>
            <w:tcW w:w="5166" w:type="dxa"/>
          </w:tcPr>
          <w:p w14:paraId="47DB3D6E" w14:textId="77777777" w:rsidR="000064D5" w:rsidRPr="00FB4BE0" w:rsidRDefault="007A2A22">
            <w:pPr>
              <w:pStyle w:val="TableParagraph"/>
              <w:spacing w:line="271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B4BE0">
              <w:rPr>
                <w:rFonts w:ascii="Arial" w:hAnsi="Arial" w:cs="Arial"/>
                <w:sz w:val="20"/>
                <w:szCs w:val="20"/>
              </w:rPr>
              <w:t>Book</w:t>
            </w:r>
            <w:r w:rsidRPr="00FB4B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3" w:type="dxa"/>
          </w:tcPr>
          <w:p w14:paraId="40D07D3A" w14:textId="77777777" w:rsidR="000064D5" w:rsidRPr="00FB4BE0" w:rsidRDefault="007A2A22">
            <w:pPr>
              <w:pStyle w:val="TableParagraph"/>
              <w:spacing w:before="65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  <w:u w:val="single"/>
              </w:rPr>
              <w:t>QUANTIC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  <w:u w:val="single"/>
              </w:rPr>
              <w:t>APPROACH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  <w:u w:val="single"/>
              </w:rPr>
              <w:t>TO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  <w:u w:val="single"/>
              </w:rPr>
              <w:t>MIND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  <w:u w:val="single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  <w:u w:val="single"/>
              </w:rPr>
              <w:t>BODY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INTERACTION</w:t>
            </w:r>
          </w:p>
        </w:tc>
      </w:tr>
      <w:tr w:rsidR="000064D5" w:rsidRPr="00FB4BE0" w14:paraId="5A7EA450" w14:textId="77777777">
        <w:trPr>
          <w:trHeight w:val="290"/>
        </w:trPr>
        <w:tc>
          <w:tcPr>
            <w:tcW w:w="5166" w:type="dxa"/>
          </w:tcPr>
          <w:p w14:paraId="3751C521" w14:textId="77777777" w:rsidR="000064D5" w:rsidRPr="00FB4BE0" w:rsidRDefault="007A2A22">
            <w:pPr>
              <w:pStyle w:val="TableParagraph"/>
              <w:spacing w:line="266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B4BE0">
              <w:rPr>
                <w:rFonts w:ascii="Arial" w:hAnsi="Arial" w:cs="Arial"/>
                <w:sz w:val="20"/>
                <w:szCs w:val="20"/>
              </w:rPr>
              <w:t>Manuscript</w:t>
            </w:r>
            <w:r w:rsidRPr="00FB4B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57044958" w14:textId="77777777" w:rsidR="000064D5" w:rsidRPr="00FB4BE0" w:rsidRDefault="007A2A22">
            <w:pPr>
              <w:pStyle w:val="TableParagraph"/>
              <w:spacing w:line="270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Ms_BPR_6004</w:t>
            </w:r>
          </w:p>
        </w:tc>
      </w:tr>
      <w:tr w:rsidR="000064D5" w:rsidRPr="00FB4BE0" w14:paraId="1562A7D7" w14:textId="77777777">
        <w:trPr>
          <w:trHeight w:val="330"/>
        </w:trPr>
        <w:tc>
          <w:tcPr>
            <w:tcW w:w="5166" w:type="dxa"/>
          </w:tcPr>
          <w:p w14:paraId="477267C1" w14:textId="77777777" w:rsidR="000064D5" w:rsidRPr="00FB4BE0" w:rsidRDefault="007A2A22">
            <w:pPr>
              <w:pStyle w:val="TableParagraph"/>
              <w:spacing w:line="266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B4BE0">
              <w:rPr>
                <w:rFonts w:ascii="Arial" w:hAnsi="Arial" w:cs="Arial"/>
                <w:sz w:val="20"/>
                <w:szCs w:val="20"/>
              </w:rPr>
              <w:t>Title</w:t>
            </w:r>
            <w:r w:rsidRPr="00FB4BE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0B033706" w14:textId="77777777" w:rsidR="000064D5" w:rsidRPr="00FB4BE0" w:rsidRDefault="007A2A22">
            <w:pPr>
              <w:pStyle w:val="TableParagraph"/>
              <w:spacing w:before="20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QUANTIC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MIND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BODY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INTERACTION</w:t>
            </w:r>
          </w:p>
        </w:tc>
      </w:tr>
      <w:tr w:rsidR="000064D5" w:rsidRPr="00FB4BE0" w14:paraId="780596C9" w14:textId="77777777">
        <w:trPr>
          <w:trHeight w:val="330"/>
        </w:trPr>
        <w:tc>
          <w:tcPr>
            <w:tcW w:w="5166" w:type="dxa"/>
          </w:tcPr>
          <w:p w14:paraId="04CDA199" w14:textId="77777777" w:rsidR="000064D5" w:rsidRPr="00FB4BE0" w:rsidRDefault="007A2A22">
            <w:pPr>
              <w:pStyle w:val="TableParagraph"/>
              <w:spacing w:line="266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B4BE0">
              <w:rPr>
                <w:rFonts w:ascii="Arial" w:hAnsi="Arial" w:cs="Arial"/>
                <w:sz w:val="20"/>
                <w:szCs w:val="20"/>
              </w:rPr>
              <w:t>Type</w:t>
            </w:r>
            <w:r w:rsidRPr="00FB4BE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5FBD30CA" w14:textId="77777777" w:rsidR="000064D5" w:rsidRPr="00FB4BE0" w:rsidRDefault="007A2A22">
            <w:pPr>
              <w:pStyle w:val="TableParagraph"/>
              <w:spacing w:before="25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>Book</w:t>
            </w:r>
          </w:p>
        </w:tc>
      </w:tr>
    </w:tbl>
    <w:p w14:paraId="0976A252" w14:textId="77777777" w:rsidR="000064D5" w:rsidRPr="00FB4BE0" w:rsidRDefault="000064D5">
      <w:pPr>
        <w:pStyle w:val="BodyText"/>
        <w:rPr>
          <w:rFonts w:ascii="Arial" w:hAnsi="Arial" w:cs="Arial"/>
          <w:b w:val="0"/>
        </w:rPr>
      </w:pPr>
    </w:p>
    <w:p w14:paraId="273DDCA9" w14:textId="77777777" w:rsidR="000064D5" w:rsidRPr="00FB4BE0" w:rsidRDefault="000064D5" w:rsidP="00D23DC2">
      <w:pPr>
        <w:spacing w:before="220" w:line="232" w:lineRule="auto"/>
        <w:ind w:right="11780"/>
        <w:rPr>
          <w:rFonts w:ascii="Arial" w:hAnsi="Arial" w:cs="Arial"/>
          <w:sz w:val="20"/>
          <w:szCs w:val="20"/>
        </w:rPr>
      </w:pPr>
    </w:p>
    <w:p w14:paraId="0B471411" w14:textId="77777777" w:rsidR="000064D5" w:rsidRPr="00FB4BE0" w:rsidRDefault="000064D5">
      <w:pPr>
        <w:spacing w:line="232" w:lineRule="auto"/>
        <w:rPr>
          <w:rFonts w:ascii="Arial" w:hAnsi="Arial" w:cs="Arial"/>
          <w:sz w:val="20"/>
          <w:szCs w:val="20"/>
        </w:rPr>
        <w:sectPr w:rsidR="000064D5" w:rsidRPr="00FB4BE0">
          <w:headerReference w:type="default" r:id="rId6"/>
          <w:footerReference w:type="default" r:id="rId7"/>
          <w:type w:val="continuous"/>
          <w:pgSz w:w="23820" w:h="16840" w:orient="landscape"/>
          <w:pgMar w:top="2040" w:right="1275" w:bottom="880" w:left="1275" w:header="1820" w:footer="698" w:gutter="0"/>
          <w:pgNumType w:start="1"/>
          <w:cols w:space="720"/>
        </w:sectPr>
      </w:pPr>
    </w:p>
    <w:p w14:paraId="40D98D64" w14:textId="77777777" w:rsidR="000064D5" w:rsidRPr="00FB4BE0" w:rsidRDefault="000064D5">
      <w:pPr>
        <w:pStyle w:val="BodyText"/>
        <w:rPr>
          <w:rFonts w:ascii="Arial" w:hAnsi="Arial" w:cs="Arial"/>
          <w:b w:val="0"/>
        </w:rPr>
      </w:pPr>
    </w:p>
    <w:p w14:paraId="75121E86" w14:textId="77777777" w:rsidR="000064D5" w:rsidRPr="00FB4BE0" w:rsidRDefault="000064D5">
      <w:pPr>
        <w:pStyle w:val="BodyText"/>
        <w:spacing w:before="34" w:after="1"/>
        <w:rPr>
          <w:rFonts w:ascii="Arial" w:hAnsi="Arial" w:cs="Arial"/>
          <w:b w:val="0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0064D5" w:rsidRPr="00FB4BE0" w14:paraId="0CAD004D" w14:textId="77777777">
        <w:trPr>
          <w:trHeight w:val="443"/>
        </w:trPr>
        <w:tc>
          <w:tcPr>
            <w:tcW w:w="21154" w:type="dxa"/>
            <w:gridSpan w:val="3"/>
            <w:tcBorders>
              <w:top w:val="nil"/>
              <w:left w:val="nil"/>
              <w:right w:val="nil"/>
            </w:tcBorders>
          </w:tcPr>
          <w:p w14:paraId="5329FBC8" w14:textId="77777777" w:rsidR="000064D5" w:rsidRPr="00FB4BE0" w:rsidRDefault="007A2A22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B4BE0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B4BE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0064D5" w:rsidRPr="00FB4BE0" w14:paraId="638D6D13" w14:textId="77777777">
        <w:trPr>
          <w:trHeight w:val="935"/>
        </w:trPr>
        <w:tc>
          <w:tcPr>
            <w:tcW w:w="5356" w:type="dxa"/>
          </w:tcPr>
          <w:p w14:paraId="63F138E0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381FDE57" w14:textId="77777777" w:rsidR="000064D5" w:rsidRPr="00FB4BE0" w:rsidRDefault="007A2A22">
            <w:pPr>
              <w:pStyle w:val="TableParagraph"/>
              <w:spacing w:line="21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B4BE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9A177D6" w14:textId="77777777" w:rsidR="000064D5" w:rsidRPr="00FB4BE0" w:rsidRDefault="007A2A22">
            <w:pPr>
              <w:pStyle w:val="TableParagraph"/>
              <w:spacing w:before="3" w:line="23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B4BE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B4BE0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B4BE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B4BE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B4BE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B4BE0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B4BE0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B4BE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B4BE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B4BE0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B4BE0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 review.</w:t>
            </w:r>
          </w:p>
        </w:tc>
        <w:tc>
          <w:tcPr>
            <w:tcW w:w="6441" w:type="dxa"/>
          </w:tcPr>
          <w:p w14:paraId="027F2A7B" w14:textId="77777777" w:rsidR="000064D5" w:rsidRPr="00FB4BE0" w:rsidRDefault="007A2A22">
            <w:pPr>
              <w:pStyle w:val="TableParagraph"/>
              <w:spacing w:line="232" w:lineRule="auto"/>
              <w:ind w:left="110" w:right="164"/>
              <w:rPr>
                <w:rFonts w:ascii="Arial" w:hAnsi="Arial" w:cs="Arial"/>
                <w:i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(Please correct the manuscript and highlight that part in</w:t>
            </w:r>
            <w:r w:rsidRPr="00FB4BE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manuscript.</w:t>
            </w:r>
            <w:r w:rsidRPr="00FB4BE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It</w:t>
            </w:r>
            <w:r w:rsidRPr="00FB4BE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FB4BE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mandatory</w:t>
            </w:r>
            <w:r w:rsidRPr="00FB4BE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that</w:t>
            </w:r>
            <w:r w:rsidRPr="00FB4BE0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authors</w:t>
            </w:r>
            <w:r w:rsidRPr="00FB4BE0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should</w:t>
            </w:r>
            <w:r w:rsidRPr="00FB4BE0">
              <w:rPr>
                <w:rFonts w:ascii="Arial" w:hAnsi="Arial" w:cs="Arial"/>
                <w:i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write</w:t>
            </w:r>
            <w:r w:rsidRPr="00FB4BE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>his/her</w:t>
            </w:r>
            <w:r w:rsidRPr="00FB4BE0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i/>
                <w:sz w:val="20"/>
                <w:szCs w:val="20"/>
              </w:rPr>
              <w:t xml:space="preserve">feedback </w:t>
            </w:r>
            <w:r w:rsidRPr="00FB4BE0">
              <w:rPr>
                <w:rFonts w:ascii="Arial" w:hAnsi="Arial" w:cs="Arial"/>
                <w:i/>
                <w:spacing w:val="-2"/>
                <w:sz w:val="20"/>
                <w:szCs w:val="20"/>
              </w:rPr>
              <w:t>here)</w:t>
            </w:r>
          </w:p>
        </w:tc>
      </w:tr>
      <w:tr w:rsidR="000064D5" w:rsidRPr="00FB4BE0" w14:paraId="0EE4AC85" w14:textId="77777777" w:rsidTr="00657EF8">
        <w:trPr>
          <w:trHeight w:val="1523"/>
        </w:trPr>
        <w:tc>
          <w:tcPr>
            <w:tcW w:w="5356" w:type="dxa"/>
          </w:tcPr>
          <w:p w14:paraId="439E5B2E" w14:textId="77777777" w:rsidR="000064D5" w:rsidRPr="00FB4BE0" w:rsidRDefault="007A2A22">
            <w:pPr>
              <w:pStyle w:val="TableParagraph"/>
              <w:spacing w:line="230" w:lineRule="auto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14:paraId="2D1CC60F" w14:textId="77777777" w:rsidR="000064D5" w:rsidRPr="00FB4BE0" w:rsidRDefault="007A2A22">
            <w:pPr>
              <w:pStyle w:val="TableParagraph"/>
              <w:spacing w:line="232" w:lineRule="auto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820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pages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long quite comprehensively provides information regarding different mind-body therapies, including the ancient therapies and many current psychotherapies. Additionally, with a unique perspective, it highlighted the quantic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mind-body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interaction through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quantum mechanics theories and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built on existing related literature. The study supports the view that quantum theory helps in revising the diagnostic and therapeutic approach, letting the mind-body therapies treat the disturbances at the energy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level.</w:t>
            </w:r>
          </w:p>
        </w:tc>
        <w:tc>
          <w:tcPr>
            <w:tcW w:w="6441" w:type="dxa"/>
          </w:tcPr>
          <w:p w14:paraId="43E6F8D4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4D5" w:rsidRPr="00FB4BE0" w14:paraId="229EA584" w14:textId="77777777" w:rsidTr="00657EF8">
        <w:trPr>
          <w:trHeight w:val="767"/>
        </w:trPr>
        <w:tc>
          <w:tcPr>
            <w:tcW w:w="5356" w:type="dxa"/>
          </w:tcPr>
          <w:p w14:paraId="75BB1313" w14:textId="77777777" w:rsidR="000064D5" w:rsidRPr="00FB4BE0" w:rsidRDefault="007A2A22">
            <w:pPr>
              <w:pStyle w:val="TableParagraph"/>
              <w:spacing w:line="216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24D7B8EA" w14:textId="77777777" w:rsidR="000064D5" w:rsidRPr="00FB4BE0" w:rsidRDefault="007A2A22">
            <w:pPr>
              <w:pStyle w:val="TableParagraph"/>
              <w:spacing w:line="227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14:paraId="02DDA9FA" w14:textId="77777777" w:rsidR="000064D5" w:rsidRPr="00FB4BE0" w:rsidRDefault="007A2A22">
            <w:pPr>
              <w:pStyle w:val="TableParagraph"/>
              <w:spacing w:line="21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mind-body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therapies,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replace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>with</w:t>
            </w:r>
          </w:p>
          <w:p w14:paraId="0CCE7B72" w14:textId="77777777" w:rsidR="000064D5" w:rsidRPr="00FB4BE0" w:rsidRDefault="007A2A22">
            <w:pPr>
              <w:pStyle w:val="TableParagraph"/>
              <w:spacing w:line="22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“MIND-BODY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THERAPIES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 QUANTIC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MIND-BODY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INTERACTION”</w:t>
            </w:r>
          </w:p>
        </w:tc>
        <w:tc>
          <w:tcPr>
            <w:tcW w:w="6441" w:type="dxa"/>
          </w:tcPr>
          <w:p w14:paraId="68626A8E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4D5" w:rsidRPr="00FB4BE0" w14:paraId="4AF9852B" w14:textId="77777777">
        <w:trPr>
          <w:trHeight w:val="1595"/>
        </w:trPr>
        <w:tc>
          <w:tcPr>
            <w:tcW w:w="5356" w:type="dxa"/>
          </w:tcPr>
          <w:p w14:paraId="3B407EA3" w14:textId="77777777" w:rsidR="000064D5" w:rsidRPr="00FB4BE0" w:rsidRDefault="007A2A22">
            <w:pPr>
              <w:pStyle w:val="TableParagraph"/>
              <w:spacing w:line="230" w:lineRule="auto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14:paraId="34470A35" w14:textId="77777777" w:rsidR="000064D5" w:rsidRPr="00FB4BE0" w:rsidRDefault="007A2A22">
            <w:pPr>
              <w:pStyle w:val="TableParagraph"/>
              <w:spacing w:line="458" w:lineRule="auto"/>
              <w:ind w:right="2115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appropriately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written,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suggested: In the abstract, mention the type of article, and the objective with clarity.</w:t>
            </w:r>
          </w:p>
          <w:p w14:paraId="245F68AD" w14:textId="77777777" w:rsidR="000064D5" w:rsidRPr="00FB4BE0" w:rsidRDefault="007A2A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Rephrase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last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grammar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structure.</w:t>
            </w:r>
          </w:p>
        </w:tc>
        <w:tc>
          <w:tcPr>
            <w:tcW w:w="6441" w:type="dxa"/>
          </w:tcPr>
          <w:p w14:paraId="7B3F6B04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4D5" w:rsidRPr="00FB4BE0" w14:paraId="054E8C86" w14:textId="77777777">
        <w:trPr>
          <w:trHeight w:val="6382"/>
        </w:trPr>
        <w:tc>
          <w:tcPr>
            <w:tcW w:w="5356" w:type="dxa"/>
          </w:tcPr>
          <w:p w14:paraId="6176A141" w14:textId="77777777" w:rsidR="000064D5" w:rsidRPr="00FB4BE0" w:rsidRDefault="007A2A22">
            <w:pPr>
              <w:pStyle w:val="TableParagraph"/>
              <w:spacing w:line="230" w:lineRule="auto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14:paraId="1F152444" w14:textId="77777777" w:rsidR="000064D5" w:rsidRPr="00FB4BE0" w:rsidRDefault="007A2A22">
            <w:pPr>
              <w:pStyle w:val="TableParagraph"/>
              <w:spacing w:line="21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appropriate,</w:t>
            </w:r>
            <w:r w:rsidRPr="00FB4BE0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suggested:</w:t>
            </w:r>
          </w:p>
          <w:p w14:paraId="091CFC87" w14:textId="77777777" w:rsidR="000064D5" w:rsidRPr="00FB4BE0" w:rsidRDefault="007A2A22">
            <w:pPr>
              <w:pStyle w:val="TableParagraph"/>
              <w:spacing w:before="214" w:line="23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Revise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list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sections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cases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mind-body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medicine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included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manuscript.</w:t>
            </w:r>
          </w:p>
          <w:p w14:paraId="381086E2" w14:textId="77777777" w:rsidR="000064D5" w:rsidRPr="00FB4BE0" w:rsidRDefault="000064D5">
            <w:pPr>
              <w:pStyle w:val="TableParagraph"/>
              <w:spacing w:before="2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D135CA6" w14:textId="77777777" w:rsidR="000064D5" w:rsidRPr="00FB4BE0" w:rsidRDefault="007A2A2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 manuscript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end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 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introduction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section.</w:t>
            </w:r>
          </w:p>
          <w:p w14:paraId="1AD63043" w14:textId="77777777" w:rsidR="000064D5" w:rsidRPr="00FB4BE0" w:rsidRDefault="000064D5">
            <w:pPr>
              <w:pStyle w:val="TableParagraph"/>
              <w:spacing w:before="3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60639CE" w14:textId="77777777" w:rsidR="000064D5" w:rsidRPr="00FB4BE0" w:rsidRDefault="007A2A22">
            <w:pPr>
              <w:pStyle w:val="TableParagraph"/>
              <w:spacing w:line="230" w:lineRule="auto"/>
              <w:ind w:right="3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types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therapies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theories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placed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haphazardly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without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any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organized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placement. There is no clear division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 sections, therefore the different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sections should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 distinctly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organized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with section related information</w:t>
            </w:r>
          </w:p>
          <w:p w14:paraId="57E467E8" w14:textId="77777777" w:rsidR="000064D5" w:rsidRPr="00FB4BE0" w:rsidRDefault="000064D5">
            <w:pPr>
              <w:pStyle w:val="TableParagraph"/>
              <w:spacing w:before="3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073017A" w14:textId="77777777" w:rsidR="000064D5" w:rsidRPr="00FB4BE0" w:rsidRDefault="007A2A22">
            <w:pPr>
              <w:pStyle w:val="TableParagraph"/>
              <w:spacing w:line="508" w:lineRule="auto"/>
              <w:ind w:right="468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In Shamanism, it would be better to move it to section, where other ancient therapies are discussed. The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paragraphs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Shamanism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discussing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therapies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another heading It would be better to move Buddhism to the section, where other ancient therapies are discussed.</w:t>
            </w:r>
          </w:p>
          <w:p w14:paraId="070C8921" w14:textId="77777777" w:rsidR="000064D5" w:rsidRPr="00FB4BE0" w:rsidRDefault="007A2A22">
            <w:pPr>
              <w:pStyle w:val="TableParagraph"/>
              <w:spacing w:before="3" w:line="232" w:lineRule="auto"/>
              <w:ind w:right="62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paragraphs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discussing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drugs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therapies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another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heading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It would be better to move Holo-movement, MOVEMENT IN THE UNIVERSE: FROM NONLOCALITY TO LOCALITY, Transhumanism to </w:t>
            </w:r>
            <w:proofErr w:type="spellStart"/>
            <w:r w:rsidRPr="00FB4BE0">
              <w:rPr>
                <w:rFonts w:ascii="Arial" w:hAnsi="Arial" w:cs="Arial"/>
                <w:b/>
                <w:sz w:val="20"/>
                <w:szCs w:val="20"/>
              </w:rPr>
              <w:t>quantam</w:t>
            </w:r>
            <w:proofErr w:type="spellEnd"/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 mechanics section</w:t>
            </w:r>
          </w:p>
          <w:p w14:paraId="06F5685F" w14:textId="77777777" w:rsidR="000064D5" w:rsidRPr="00FB4BE0" w:rsidRDefault="000064D5">
            <w:pPr>
              <w:pStyle w:val="TableParagraph"/>
              <w:spacing w:before="3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FB1AC87" w14:textId="77777777" w:rsidR="000064D5" w:rsidRPr="00FB4BE0" w:rsidRDefault="007A2A22">
            <w:pPr>
              <w:pStyle w:val="TableParagraph"/>
              <w:spacing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Authentic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Panchakarma</w:t>
            </w:r>
            <w:r w:rsidRPr="00FB4BE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subsequent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ancient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therapies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ancient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therapies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section.</w:t>
            </w:r>
          </w:p>
          <w:p w14:paraId="2E346A5F" w14:textId="77777777" w:rsidR="000064D5" w:rsidRPr="00FB4BE0" w:rsidRDefault="007A2A22">
            <w:pPr>
              <w:pStyle w:val="TableParagraph"/>
              <w:spacing w:before="3" w:line="480" w:lineRule="atLeast"/>
              <w:ind w:right="2115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Marma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placed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therapies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appropriately. All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therapies,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theories,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sections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organized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appropriately.</w:t>
            </w:r>
          </w:p>
        </w:tc>
        <w:tc>
          <w:tcPr>
            <w:tcW w:w="6441" w:type="dxa"/>
          </w:tcPr>
          <w:p w14:paraId="2BE18240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7197CB" w14:textId="77777777" w:rsidR="000064D5" w:rsidRPr="00FB4BE0" w:rsidRDefault="000064D5">
      <w:pPr>
        <w:pStyle w:val="TableParagraph"/>
        <w:rPr>
          <w:rFonts w:ascii="Arial" w:hAnsi="Arial" w:cs="Arial"/>
          <w:sz w:val="20"/>
          <w:szCs w:val="20"/>
        </w:rPr>
        <w:sectPr w:rsidR="000064D5" w:rsidRPr="00FB4BE0">
          <w:pgSz w:w="23820" w:h="16840" w:orient="landscape"/>
          <w:pgMar w:top="2040" w:right="1275" w:bottom="880" w:left="1275" w:header="1820" w:footer="698" w:gutter="0"/>
          <w:cols w:space="720"/>
        </w:sectPr>
      </w:pPr>
    </w:p>
    <w:p w14:paraId="6DD9198A" w14:textId="77777777" w:rsidR="000064D5" w:rsidRPr="00FB4BE0" w:rsidRDefault="000064D5">
      <w:pPr>
        <w:pStyle w:val="BodyText"/>
        <w:spacing w:before="47"/>
        <w:rPr>
          <w:rFonts w:ascii="Arial" w:hAnsi="Arial" w:cs="Arial"/>
          <w:b w:val="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0064D5" w:rsidRPr="00FB4BE0" w14:paraId="1F0CA4F1" w14:textId="77777777">
        <w:trPr>
          <w:trHeight w:val="2661"/>
        </w:trPr>
        <w:tc>
          <w:tcPr>
            <w:tcW w:w="5356" w:type="dxa"/>
          </w:tcPr>
          <w:p w14:paraId="3CB5B852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226CFEED" w14:textId="77777777" w:rsidR="000064D5" w:rsidRPr="00FB4BE0" w:rsidRDefault="000064D5">
            <w:pPr>
              <w:pStyle w:val="TableParagraph"/>
              <w:spacing w:before="2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A7C9B78" w14:textId="77777777" w:rsidR="000064D5" w:rsidRPr="00FB4BE0" w:rsidRDefault="007A2A22">
            <w:pPr>
              <w:pStyle w:val="TableParagraph"/>
              <w:spacing w:line="511" w:lineRule="auto"/>
              <w:ind w:right="2658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formatting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capitalization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headings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subheadings. Remove the 2nd heading of Autogenic biofeedback training (ABT)</w:t>
            </w:r>
          </w:p>
          <w:p w14:paraId="29652E7A" w14:textId="77777777" w:rsidR="000064D5" w:rsidRPr="00FB4BE0" w:rsidRDefault="007A2A22">
            <w:pPr>
              <w:pStyle w:val="TableParagraph"/>
              <w:spacing w:before="3"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replace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TCM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term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(Traditional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Chinese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Medicine)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heading COMPARISON OF TCM AND AYURVEDA</w:t>
            </w:r>
          </w:p>
          <w:p w14:paraId="29B4B6AB" w14:textId="77777777" w:rsidR="000064D5" w:rsidRPr="00FB4BE0" w:rsidRDefault="007A2A22">
            <w:pPr>
              <w:pStyle w:val="TableParagraph"/>
              <w:spacing w:before="3" w:line="480" w:lineRule="atLeast"/>
              <w:ind w:right="773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figure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17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if it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TIM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TCM,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full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term with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abbreviation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parentheses It would be better if current psychiatric medications are also briefly discussed.</w:t>
            </w:r>
          </w:p>
        </w:tc>
        <w:tc>
          <w:tcPr>
            <w:tcW w:w="6441" w:type="dxa"/>
          </w:tcPr>
          <w:p w14:paraId="14D08861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4D5" w:rsidRPr="00FB4BE0" w14:paraId="4111F52C" w14:textId="77777777">
        <w:trPr>
          <w:trHeight w:val="10367"/>
        </w:trPr>
        <w:tc>
          <w:tcPr>
            <w:tcW w:w="5356" w:type="dxa"/>
          </w:tcPr>
          <w:p w14:paraId="432071C4" w14:textId="77777777" w:rsidR="000064D5" w:rsidRPr="00FB4BE0" w:rsidRDefault="007A2A22">
            <w:pPr>
              <w:pStyle w:val="TableParagraph"/>
              <w:spacing w:line="230" w:lineRule="auto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  <w:p w14:paraId="4EB9393B" w14:textId="77777777" w:rsidR="000064D5" w:rsidRPr="00FB4BE0" w:rsidRDefault="007A2A22">
            <w:pPr>
              <w:pStyle w:val="TableParagraph"/>
              <w:spacing w:line="220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52E09628" wp14:editId="0CED6D74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125035</wp:posOffset>
                      </wp:positionV>
                      <wp:extent cx="41275" cy="127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275" cy="12700"/>
                                <a:chOff x="0" y="0"/>
                                <a:chExt cx="41275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12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275" h="12700">
                                      <a:moveTo>
                                        <a:pt x="412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700"/>
                                      </a:lnTo>
                                      <a:lnTo>
                                        <a:pt x="41275" y="12700"/>
                                      </a:lnTo>
                                      <a:lnTo>
                                        <a:pt x="412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34944C" id="Group 6" o:spid="_x0000_s1026" style="position:absolute;margin-left:23.5pt;margin-top:9.85pt;width:3.25pt;height:1pt;z-index:-251658240;mso-wrap-distance-left:0;mso-wrap-distance-right:0" coordsize="412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">
                      <v:shape id="Graphic 7" o:spid="_x0000_s1027" style="position:absolute;width:41275;height:12700;visibility:visible;mso-wrap-style:square;v-text-anchor:top" coordsize="412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" path="m41275,l,,,12700r41275,l412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FB4BE0">
              <w:rPr>
                <w:rFonts w:ascii="Arial" w:hAnsi="Arial" w:cs="Arial"/>
                <w:b/>
                <w:spacing w:val="-10"/>
                <w:sz w:val="20"/>
                <w:szCs w:val="20"/>
              </w:rPr>
              <w:t>-</w:t>
            </w:r>
          </w:p>
        </w:tc>
        <w:tc>
          <w:tcPr>
            <w:tcW w:w="9357" w:type="dxa"/>
          </w:tcPr>
          <w:p w14:paraId="32D55BC9" w14:textId="77777777" w:rsidR="000064D5" w:rsidRPr="00FB4BE0" w:rsidRDefault="007A2A22">
            <w:pPr>
              <w:pStyle w:val="TableParagraph"/>
              <w:spacing w:line="230" w:lineRule="auto"/>
              <w:ind w:right="468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lacks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references.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insufficient.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are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suggested:</w:t>
            </w:r>
          </w:p>
          <w:p w14:paraId="3E2EEF35" w14:textId="77777777" w:rsidR="000064D5" w:rsidRPr="00FB4BE0" w:rsidRDefault="000064D5">
            <w:pPr>
              <w:pStyle w:val="TableParagraph"/>
              <w:spacing w:before="2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99B9F25" w14:textId="77777777" w:rsidR="000064D5" w:rsidRPr="00FB4BE0" w:rsidRDefault="007A2A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whole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article.</w:t>
            </w:r>
          </w:p>
          <w:p w14:paraId="52350E94" w14:textId="77777777" w:rsidR="000064D5" w:rsidRPr="00FB4BE0" w:rsidRDefault="000064D5">
            <w:pPr>
              <w:pStyle w:val="TableParagraph"/>
              <w:spacing w:before="3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87D3030" w14:textId="77777777" w:rsidR="000064D5" w:rsidRPr="00FB4BE0" w:rsidRDefault="007A2A22">
            <w:pPr>
              <w:pStyle w:val="TableParagraph"/>
              <w:spacing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paragraph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 CARTESIAN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DUALISM,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1st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2nd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B4BE0">
              <w:rPr>
                <w:rFonts w:ascii="Arial" w:hAnsi="Arial" w:cs="Arial"/>
                <w:b/>
                <w:sz w:val="20"/>
                <w:szCs w:val="20"/>
              </w:rPr>
              <w:t>pragraphs</w:t>
            </w:r>
            <w:proofErr w:type="spellEnd"/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 MIND- BODY PARALELISM,</w:t>
            </w:r>
          </w:p>
          <w:p w14:paraId="55AE74E8" w14:textId="77777777" w:rsidR="000064D5" w:rsidRPr="00FB4BE0" w:rsidRDefault="000064D5">
            <w:pPr>
              <w:pStyle w:val="TableParagraph"/>
              <w:spacing w:before="3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0C7CF76" w14:textId="77777777" w:rsidR="000064D5" w:rsidRPr="00FB4BE0" w:rsidRDefault="007A2A22">
            <w:pPr>
              <w:pStyle w:val="TableParagraph"/>
              <w:spacing w:line="23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 references in EPIPHENOMENOLISM, BEHAVİORISM, FUNCTIONALISM, PSYCHOFUNCTIONALISM, COMMONSENSE PSYCHOLOGY, EMOTIONS, PSYCHONEUROIMMUNOLOGY,</w:t>
            </w:r>
            <w:r w:rsidRPr="00FB4BE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BIOFEEDBACK,</w:t>
            </w:r>
            <w:r w:rsidRPr="00FB4BE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AUTOGENIC</w:t>
            </w:r>
            <w:r w:rsidRPr="00FB4BE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BIOFEEDBACK</w:t>
            </w:r>
            <w:r w:rsidRPr="00FB4BE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TRAINING</w:t>
            </w:r>
          </w:p>
          <w:p w14:paraId="2C6E99EA" w14:textId="77777777" w:rsidR="000064D5" w:rsidRPr="00FB4BE0" w:rsidRDefault="000064D5">
            <w:pPr>
              <w:pStyle w:val="TableParagraph"/>
              <w:spacing w:before="3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A137AC1" w14:textId="77777777" w:rsidR="000064D5" w:rsidRPr="00FB4BE0" w:rsidRDefault="007A2A2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subsections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NEUROFEEDBACK</w:t>
            </w:r>
          </w:p>
          <w:p w14:paraId="4859024C" w14:textId="77777777" w:rsidR="000064D5" w:rsidRPr="00FB4BE0" w:rsidRDefault="000064D5">
            <w:pPr>
              <w:pStyle w:val="TableParagraph"/>
              <w:spacing w:before="3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9BA02B1" w14:textId="77777777" w:rsidR="000064D5" w:rsidRPr="00FB4BE0" w:rsidRDefault="007A2A22">
            <w:pPr>
              <w:pStyle w:val="TableParagraph"/>
              <w:spacing w:line="232" w:lineRule="auto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 references in HEART RATE VARIABILITY BIOFEEDBACK (HRBV), BREATHING THERAPY,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EXERCISE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THERAPY,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MEDITATION,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MANTRA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MEDITATION,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MINDFULLNESS MEDITATION, QIGONG and TAI-CHI, YOGA</w:t>
            </w:r>
          </w:p>
          <w:p w14:paraId="1005F50E" w14:textId="77777777" w:rsidR="000064D5" w:rsidRPr="00FB4BE0" w:rsidRDefault="000064D5">
            <w:pPr>
              <w:pStyle w:val="TableParagraph"/>
              <w:spacing w:before="2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F96C8C4" w14:textId="77777777" w:rsidR="000064D5" w:rsidRPr="00FB4BE0" w:rsidRDefault="007A2A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subsections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 COGNITIVE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BEHAVIORAL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THERAPY</w:t>
            </w:r>
          </w:p>
          <w:p w14:paraId="66A0E742" w14:textId="77777777" w:rsidR="000064D5" w:rsidRPr="00FB4BE0" w:rsidRDefault="000064D5">
            <w:pPr>
              <w:pStyle w:val="TableParagraph"/>
              <w:spacing w:before="29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5D4C9EF" w14:textId="77777777" w:rsidR="000064D5" w:rsidRPr="00FB4BE0" w:rsidRDefault="007A2A22">
            <w:pPr>
              <w:pStyle w:val="TableParagraph"/>
              <w:spacing w:line="235" w:lineRule="auto"/>
              <w:ind w:right="2115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MUSIC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THERAPY,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HYPNOSIS,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ART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(AT) RELAXATION THERAPY, AROMATHERAPY</w:t>
            </w:r>
          </w:p>
          <w:p w14:paraId="0F53B270" w14:textId="77777777" w:rsidR="000064D5" w:rsidRPr="00FB4BE0" w:rsidRDefault="000064D5">
            <w:pPr>
              <w:pStyle w:val="TableParagraph"/>
              <w:spacing w:before="3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8F139A6" w14:textId="77777777" w:rsidR="000064D5" w:rsidRPr="00FB4BE0" w:rsidRDefault="007A2A22">
            <w:pPr>
              <w:pStyle w:val="TableParagraph"/>
              <w:spacing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AYURVEDA,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TRADİTİONAL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CHİNESE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MEDİCİNE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(TCM),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HOMEOPATHY, UNANI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MEDICINE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SYSTEM.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SHAMANIC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HEALING.</w:t>
            </w:r>
            <w:r w:rsidRPr="00FB4BE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MEDİCİNE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İN</w:t>
            </w:r>
            <w:r w:rsidRPr="00FB4BE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ANCİENT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INDİA,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ANCIENT MESOPOTAMIAN MEDICINE, ANCIENT EGYPTIAN MEDICINE, HIPPOCRATIC MEDICINE, AMERICAN INDİGENOUS PEOPLES' MEDİCİNE,</w:t>
            </w:r>
          </w:p>
          <w:p w14:paraId="793D494D" w14:textId="77777777" w:rsidR="000064D5" w:rsidRPr="00FB4BE0" w:rsidRDefault="000064D5">
            <w:pPr>
              <w:pStyle w:val="TableParagraph"/>
              <w:spacing w:before="4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F32116C" w14:textId="77777777" w:rsidR="000064D5" w:rsidRPr="00FB4BE0" w:rsidRDefault="007A2A22">
            <w:pPr>
              <w:pStyle w:val="TableParagraph"/>
              <w:spacing w:line="230" w:lineRule="auto"/>
              <w:ind w:right="57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Indigenous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Peoples'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Medicine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Canada,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NATIVE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AMERICANS’MEDICINE,</w:t>
            </w:r>
            <w:r w:rsidRPr="00FB4BE0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Medicine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 ancient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Maya, AZTEC MEDICINE,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INCA MEDICINE, All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subsections of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TOLTEC MEDİCİNE, all subsections of AFRİCAN TRADİTİONAL MEDİCİNE (TAM), ABORIGINAL BUSH MEDICINE</w:t>
            </w:r>
          </w:p>
          <w:p w14:paraId="7ED33F36" w14:textId="77777777" w:rsidR="000064D5" w:rsidRPr="00FB4BE0" w:rsidRDefault="000064D5">
            <w:pPr>
              <w:pStyle w:val="TableParagraph"/>
              <w:spacing w:before="37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092CF8CD" w14:textId="77777777" w:rsidR="000064D5" w:rsidRPr="00FB4BE0" w:rsidRDefault="007A2A22">
            <w:pPr>
              <w:pStyle w:val="TableParagraph"/>
              <w:spacing w:before="1"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MIND-BODY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MEDICINE,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TCM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AYURVEDA</w:t>
            </w:r>
          </w:p>
          <w:p w14:paraId="1D517F75" w14:textId="77777777" w:rsidR="000064D5" w:rsidRPr="00FB4BE0" w:rsidRDefault="000064D5">
            <w:pPr>
              <w:pStyle w:val="TableParagraph"/>
              <w:spacing w:before="3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A935AB5" w14:textId="77777777" w:rsidR="000064D5" w:rsidRPr="00FB4BE0" w:rsidRDefault="007A2A22">
            <w:pPr>
              <w:pStyle w:val="TableParagraph"/>
              <w:spacing w:line="235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Islamic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Medicine,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Climate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change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its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subsections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mental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health</w:t>
            </w:r>
          </w:p>
          <w:p w14:paraId="620BBC3A" w14:textId="77777777" w:rsidR="000064D5" w:rsidRPr="00FB4BE0" w:rsidRDefault="000064D5">
            <w:pPr>
              <w:pStyle w:val="TableParagraph"/>
              <w:spacing w:before="2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740DB2D" w14:textId="77777777" w:rsidR="000064D5" w:rsidRPr="00FB4BE0" w:rsidRDefault="007A2A2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B4BE0">
              <w:rPr>
                <w:rFonts w:ascii="Arial" w:hAnsi="Arial" w:cs="Arial"/>
                <w:b/>
                <w:sz w:val="20"/>
                <w:szCs w:val="20"/>
              </w:rPr>
              <w:t>Shamanısm</w:t>
            </w:r>
            <w:proofErr w:type="spellEnd"/>
            <w:r w:rsidRPr="00FB4BE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4BE0">
              <w:rPr>
                <w:rFonts w:ascii="Arial" w:hAnsi="Arial" w:cs="Arial"/>
                <w:b/>
                <w:sz w:val="20"/>
                <w:szCs w:val="20"/>
              </w:rPr>
              <w:t>pragraphs</w:t>
            </w:r>
            <w:proofErr w:type="spellEnd"/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4BE0">
              <w:rPr>
                <w:rFonts w:ascii="Arial" w:hAnsi="Arial" w:cs="Arial"/>
                <w:b/>
                <w:sz w:val="20"/>
                <w:szCs w:val="20"/>
              </w:rPr>
              <w:t>Shmanism</w:t>
            </w:r>
            <w:proofErr w:type="spellEnd"/>
            <w:r w:rsidRPr="00FB4BE0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Buddhism</w:t>
            </w:r>
          </w:p>
          <w:p w14:paraId="0E2552F3" w14:textId="77777777" w:rsidR="000064D5" w:rsidRPr="00FB4BE0" w:rsidRDefault="000064D5">
            <w:pPr>
              <w:pStyle w:val="TableParagraph"/>
              <w:spacing w:before="3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8EBE2A8" w14:textId="77777777" w:rsidR="000064D5" w:rsidRPr="00FB4BE0" w:rsidRDefault="007A2A2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B4BE0">
              <w:rPr>
                <w:rFonts w:ascii="Arial" w:hAnsi="Arial" w:cs="Arial"/>
                <w:b/>
                <w:sz w:val="20"/>
                <w:szCs w:val="20"/>
              </w:rPr>
              <w:t>pargraph</w:t>
            </w:r>
            <w:proofErr w:type="spellEnd"/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 of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Existential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>(ET)</w:t>
            </w:r>
          </w:p>
          <w:p w14:paraId="1C633195" w14:textId="77777777" w:rsidR="000064D5" w:rsidRPr="00FB4BE0" w:rsidRDefault="000064D5">
            <w:pPr>
              <w:pStyle w:val="TableParagraph"/>
              <w:spacing w:before="2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2471DFD9" w14:textId="77777777" w:rsidR="000064D5" w:rsidRPr="00FB4BE0" w:rsidRDefault="007A2A22">
            <w:pPr>
              <w:pStyle w:val="TableParagraph"/>
              <w:spacing w:line="22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paragraphs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discussing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drugs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therapies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ET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another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heading. Provide references in all these paragraphs.</w:t>
            </w:r>
          </w:p>
        </w:tc>
        <w:tc>
          <w:tcPr>
            <w:tcW w:w="6441" w:type="dxa"/>
          </w:tcPr>
          <w:p w14:paraId="3FA53C95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F7790A" w14:textId="77777777" w:rsidR="000064D5" w:rsidRPr="00FB4BE0" w:rsidRDefault="000064D5">
      <w:pPr>
        <w:pStyle w:val="TableParagraph"/>
        <w:rPr>
          <w:rFonts w:ascii="Arial" w:hAnsi="Arial" w:cs="Arial"/>
          <w:sz w:val="20"/>
          <w:szCs w:val="20"/>
        </w:rPr>
        <w:sectPr w:rsidR="000064D5" w:rsidRPr="00FB4BE0">
          <w:pgSz w:w="23820" w:h="16840" w:orient="landscape"/>
          <w:pgMar w:top="2040" w:right="1275" w:bottom="880" w:left="1275" w:header="1820" w:footer="698" w:gutter="0"/>
          <w:cols w:space="720"/>
        </w:sectPr>
      </w:pPr>
    </w:p>
    <w:p w14:paraId="78EB6F96" w14:textId="77777777" w:rsidR="000064D5" w:rsidRPr="00FB4BE0" w:rsidRDefault="000064D5">
      <w:pPr>
        <w:pStyle w:val="BodyText"/>
        <w:spacing w:before="47"/>
        <w:rPr>
          <w:rFonts w:ascii="Arial" w:hAnsi="Arial" w:cs="Arial"/>
          <w:b w:val="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6"/>
        <w:gridCol w:w="9357"/>
        <w:gridCol w:w="6441"/>
      </w:tblGrid>
      <w:tr w:rsidR="000064D5" w:rsidRPr="00FB4BE0" w14:paraId="00A20406" w14:textId="77777777">
        <w:trPr>
          <w:trHeight w:val="6336"/>
        </w:trPr>
        <w:tc>
          <w:tcPr>
            <w:tcW w:w="5356" w:type="dxa"/>
          </w:tcPr>
          <w:p w14:paraId="7B24D077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4E5E528D" w14:textId="77777777" w:rsidR="000064D5" w:rsidRPr="00FB4BE0" w:rsidRDefault="000064D5">
            <w:pPr>
              <w:pStyle w:val="TableParagraph"/>
              <w:spacing w:before="2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391C5AA" w14:textId="77777777" w:rsidR="000064D5" w:rsidRPr="00FB4BE0" w:rsidRDefault="007A2A22">
            <w:pPr>
              <w:pStyle w:val="TableParagraph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subsections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HEALING,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Qi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different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therapies</w:t>
            </w:r>
          </w:p>
          <w:p w14:paraId="5A58C773" w14:textId="77777777" w:rsidR="000064D5" w:rsidRPr="00FB4BE0" w:rsidRDefault="000064D5">
            <w:pPr>
              <w:pStyle w:val="TableParagraph"/>
              <w:spacing w:before="3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AE86590" w14:textId="77777777" w:rsidR="000064D5" w:rsidRPr="00FB4BE0" w:rsidRDefault="007A2A22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ENERGETIC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MIND-BODY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MEDICINE,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BALANCE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BOARD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FB4BE0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(BBT),</w:t>
            </w:r>
          </w:p>
          <w:p w14:paraId="608D1688" w14:textId="77777777" w:rsidR="000064D5" w:rsidRPr="00FB4BE0" w:rsidRDefault="007A2A22">
            <w:pPr>
              <w:pStyle w:val="TableParagraph"/>
              <w:spacing w:before="3" w:line="230" w:lineRule="auto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Alıgnment therapy, VİBRATİONAL RESONANCE THERAPY (VRT). Acoustic resonance therapy (ART),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Compassion-focused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(CFT),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ACCESS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BAR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THERAPY,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Shakti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Therapy,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Reflexology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 Osteopathy, COLLECTIVE REFLEXOLOGY, Structural Integration (SI), Chiropractic Care, Manual therapy,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soft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tissue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(STT),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Therapeutic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massage,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Yoni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Mapping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Theory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Mind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FB4BE0">
              <w:rPr>
                <w:rFonts w:ascii="Arial" w:hAnsi="Arial" w:cs="Arial"/>
                <w:b/>
                <w:sz w:val="20"/>
                <w:szCs w:val="20"/>
              </w:rPr>
              <w:t>ToM</w:t>
            </w:r>
            <w:proofErr w:type="spellEnd"/>
            <w:r w:rsidRPr="00FB4BE0">
              <w:rPr>
                <w:rFonts w:ascii="Arial" w:hAnsi="Arial" w:cs="Arial"/>
                <w:b/>
                <w:sz w:val="20"/>
                <w:szCs w:val="20"/>
              </w:rPr>
              <w:t>), Yoni task, Tantra, Sexual therapy and related disorders. Existential holistic therapy, Narrative Therapy, Transpersonal Therapy, Gestalt Therapy</w:t>
            </w:r>
          </w:p>
          <w:p w14:paraId="1FA65BB7" w14:textId="77777777" w:rsidR="000064D5" w:rsidRPr="00FB4BE0" w:rsidRDefault="000064D5">
            <w:pPr>
              <w:pStyle w:val="TableParagraph"/>
              <w:spacing w:before="4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C193C11" w14:textId="77777777" w:rsidR="000064D5" w:rsidRPr="00FB4BE0" w:rsidRDefault="007A2A22">
            <w:pPr>
              <w:pStyle w:val="TableParagraph"/>
              <w:spacing w:line="23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Holo-movement,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MOVEMENT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UNIVERSE: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NONLOCALITY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TO LOCALITY, Transhumanism</w:t>
            </w:r>
          </w:p>
          <w:p w14:paraId="7F22480A" w14:textId="77777777" w:rsidR="000064D5" w:rsidRPr="00FB4BE0" w:rsidRDefault="000064D5">
            <w:pPr>
              <w:pStyle w:val="TableParagraph"/>
              <w:spacing w:before="3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132AF1A" w14:textId="77777777" w:rsidR="000064D5" w:rsidRPr="00FB4BE0" w:rsidRDefault="007A2A22">
            <w:pPr>
              <w:pStyle w:val="TableParagraph"/>
              <w:spacing w:line="230" w:lineRule="auto"/>
              <w:ind w:right="40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 references in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REJUVENATIVE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MEDICINE,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Regenerative medicine, Muscle energy technique (MET),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Kinesiology,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Authentic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Panchakarma</w:t>
            </w:r>
            <w:r w:rsidRPr="00FB4BE0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subsequent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ancient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therapies,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Marma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therapy, Energy-like somatic experiences (ELSEs), Tibetan therapy, Emotionally focused therapy (EFT)</w:t>
            </w:r>
          </w:p>
          <w:p w14:paraId="707461DE" w14:textId="77777777" w:rsidR="000064D5" w:rsidRPr="00FB4BE0" w:rsidRDefault="000064D5">
            <w:pPr>
              <w:pStyle w:val="TableParagraph"/>
              <w:spacing w:before="38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BDB714B" w14:textId="77777777" w:rsidR="000064D5" w:rsidRPr="00FB4BE0" w:rsidRDefault="007A2A22">
            <w:pPr>
              <w:pStyle w:val="TableParagraph"/>
              <w:spacing w:line="230" w:lineRule="auto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Social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neuroscience,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Psychological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flexibility,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Schema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Theory,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self-determination, Enactment therapy, Dialectical behavior therapy (DBT), ACT, Behavior therapy, and other related sections, and related therapies</w:t>
            </w:r>
          </w:p>
          <w:p w14:paraId="6C961698" w14:textId="77777777" w:rsidR="000064D5" w:rsidRPr="00FB4BE0" w:rsidRDefault="000064D5">
            <w:pPr>
              <w:pStyle w:val="TableParagraph"/>
              <w:spacing w:before="3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54EDC8F1" w14:textId="77777777" w:rsidR="000064D5" w:rsidRPr="00FB4BE0" w:rsidRDefault="007A2A2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Microbiome-based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Medicines,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Addiction</w:t>
            </w:r>
          </w:p>
          <w:p w14:paraId="4142ABFA" w14:textId="77777777" w:rsidR="000064D5" w:rsidRPr="00FB4BE0" w:rsidRDefault="007A2A22">
            <w:pPr>
              <w:pStyle w:val="TableParagraph"/>
              <w:spacing w:before="10" w:line="490" w:lineRule="exact"/>
              <w:ind w:right="468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therapy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theory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sections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currently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 Provide references in all the QUANTUM MECHANICS related sections</w:t>
            </w:r>
          </w:p>
        </w:tc>
        <w:tc>
          <w:tcPr>
            <w:tcW w:w="6441" w:type="dxa"/>
          </w:tcPr>
          <w:p w14:paraId="35CC7B46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4D5" w:rsidRPr="00FB4BE0" w14:paraId="72DE3CAD" w14:textId="77777777">
        <w:trPr>
          <w:trHeight w:val="4198"/>
        </w:trPr>
        <w:tc>
          <w:tcPr>
            <w:tcW w:w="5356" w:type="dxa"/>
          </w:tcPr>
          <w:p w14:paraId="62811A9E" w14:textId="77777777" w:rsidR="000064D5" w:rsidRPr="00FB4BE0" w:rsidRDefault="007A2A22">
            <w:pPr>
              <w:pStyle w:val="TableParagraph"/>
              <w:spacing w:before="202" w:line="230" w:lineRule="auto"/>
              <w:ind w:left="470" w:right="204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B4B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14:paraId="0DE70156" w14:textId="77777777" w:rsidR="000064D5" w:rsidRPr="00FB4BE0" w:rsidRDefault="007A2A22">
            <w:pPr>
              <w:pStyle w:val="TableParagraph"/>
              <w:spacing w:before="195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mostly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appropriate.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FB4B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improvements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suggested:</w:t>
            </w:r>
          </w:p>
          <w:p w14:paraId="722AE853" w14:textId="77777777" w:rsidR="000064D5" w:rsidRPr="00FB4BE0" w:rsidRDefault="007A2A22">
            <w:pPr>
              <w:pStyle w:val="TableParagraph"/>
              <w:spacing w:before="216" w:line="458" w:lineRule="auto"/>
              <w:ind w:right="1162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introduction,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first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paragraph,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3rd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sentence,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space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Even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though. Check the formatting and capitalization of headings and subheadings.</w:t>
            </w:r>
          </w:p>
          <w:p w14:paraId="731FBF2C" w14:textId="77777777" w:rsidR="000064D5" w:rsidRPr="00FB4BE0" w:rsidRDefault="007A2A22">
            <w:pPr>
              <w:pStyle w:val="TableParagraph"/>
              <w:spacing w:before="6" w:line="463" w:lineRule="auto"/>
              <w:ind w:right="773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3rd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paragraph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EPIPHENOMENOLISM,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space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between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his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presidential. Capitalize the first letter in Skill learning subsection.</w:t>
            </w:r>
          </w:p>
          <w:p w14:paraId="23F5E11D" w14:textId="77777777" w:rsidR="000064D5" w:rsidRPr="00FB4BE0" w:rsidRDefault="007A2A22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Correct</w:t>
            </w:r>
            <w:r w:rsidRPr="00FB4B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spelling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 Aromatherapy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4BE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second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sentence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AROMATHERAPY</w:t>
            </w:r>
          </w:p>
          <w:p w14:paraId="2AC9DF31" w14:textId="77777777" w:rsidR="000064D5" w:rsidRPr="00FB4BE0" w:rsidRDefault="007A2A22">
            <w:pPr>
              <w:pStyle w:val="TableParagraph"/>
              <w:spacing w:before="220" w:line="247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 xml:space="preserve">In the third paragraph after figure 50, correct the spelling of mammalian and resulted in this </w:t>
            </w:r>
            <w:proofErr w:type="spellStart"/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sentence:"Millions</w:t>
            </w:r>
            <w:proofErr w:type="spellEnd"/>
            <w:r w:rsidRPr="00FB4BE0">
              <w:rPr>
                <w:rFonts w:ascii="Arial" w:hAnsi="Arial" w:cs="Arial"/>
                <w:b/>
                <w:color w:val="1B1B1B"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of years</w:t>
            </w:r>
            <w:r w:rsidRPr="00FB4BE0">
              <w:rPr>
                <w:rFonts w:ascii="Arial" w:hAnsi="Arial" w:cs="Arial"/>
                <w:b/>
                <w:color w:val="1B1B1B"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color w:val="1B1B1B"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co-evolution</w:t>
            </w:r>
            <w:r w:rsidRPr="00FB4BE0">
              <w:rPr>
                <w:rFonts w:ascii="Arial" w:hAnsi="Arial" w:cs="Arial"/>
                <w:b/>
                <w:color w:val="1B1B1B"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between</w:t>
            </w:r>
            <w:r w:rsidRPr="00FB4BE0">
              <w:rPr>
                <w:rFonts w:ascii="Arial" w:hAnsi="Arial" w:cs="Arial"/>
                <w:b/>
                <w:color w:val="1B1B1B"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microbiome</w:t>
            </w:r>
            <w:r w:rsidRPr="00FB4BE0">
              <w:rPr>
                <w:rFonts w:ascii="Arial" w:hAnsi="Arial" w:cs="Arial"/>
                <w:b/>
                <w:color w:val="1B1B1B"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color w:val="1B1B1B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mamalian</w:t>
            </w:r>
            <w:proofErr w:type="spellEnd"/>
            <w:r w:rsidRPr="00FB4BE0">
              <w:rPr>
                <w:rFonts w:ascii="Arial" w:hAnsi="Arial" w:cs="Arial"/>
                <w:b/>
                <w:color w:val="1B1B1B"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host</w:t>
            </w:r>
            <w:r w:rsidRPr="00FB4BE0">
              <w:rPr>
                <w:rFonts w:ascii="Arial" w:hAnsi="Arial" w:cs="Arial"/>
                <w:b/>
                <w:color w:val="1B1B1B"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has</w:t>
            </w:r>
            <w:r w:rsidRPr="00FB4BE0">
              <w:rPr>
                <w:rFonts w:ascii="Arial" w:hAnsi="Arial" w:cs="Arial"/>
                <w:b/>
                <w:color w:val="1B1B1B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resuklted</w:t>
            </w:r>
            <w:proofErr w:type="spellEnd"/>
            <w:r w:rsidRPr="00FB4BE0">
              <w:rPr>
                <w:rFonts w:ascii="Arial" w:hAnsi="Arial" w:cs="Arial"/>
                <w:b/>
                <w:color w:val="1B1B1B"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color w:val="1B1B1B"/>
                <w:sz w:val="20"/>
                <w:szCs w:val="20"/>
              </w:rPr>
              <w:t>in mutualism and homeostasis"</w:t>
            </w:r>
          </w:p>
          <w:p w14:paraId="1D84237C" w14:textId="77777777" w:rsidR="000064D5" w:rsidRPr="00FB4BE0" w:rsidRDefault="007A2A22">
            <w:pPr>
              <w:pStyle w:val="TableParagraph"/>
              <w:spacing w:before="160"/>
              <w:rPr>
                <w:rFonts w:ascii="Arial" w:hAnsi="Arial" w:cs="Arial"/>
                <w:b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 w:rsidRPr="00FB4B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revise any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other grammatical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error.</w:t>
            </w:r>
          </w:p>
        </w:tc>
        <w:tc>
          <w:tcPr>
            <w:tcW w:w="6441" w:type="dxa"/>
          </w:tcPr>
          <w:p w14:paraId="715206DD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64D5" w:rsidRPr="00FB4BE0" w14:paraId="566BF2C8" w14:textId="77777777">
        <w:trPr>
          <w:trHeight w:val="1180"/>
        </w:trPr>
        <w:tc>
          <w:tcPr>
            <w:tcW w:w="5356" w:type="dxa"/>
          </w:tcPr>
          <w:p w14:paraId="52CAA45E" w14:textId="77777777" w:rsidR="000064D5" w:rsidRPr="00FB4BE0" w:rsidRDefault="007A2A22">
            <w:pPr>
              <w:pStyle w:val="TableParagraph"/>
              <w:spacing w:line="21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B4BE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14:paraId="43109D2A" w14:textId="77777777" w:rsidR="000064D5" w:rsidRPr="00FB4BE0" w:rsidRDefault="00AA39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B4BE0">
              <w:rPr>
                <w:rFonts w:ascii="Arial" w:hAnsi="Arial" w:cs="Arial"/>
                <w:b/>
                <w:sz w:val="20"/>
                <w:szCs w:val="20"/>
              </w:rPr>
              <w:t xml:space="preserve"> The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  <w:r w:rsidRPr="00FB4B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4BE0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sections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4B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B4B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B4B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4BE0">
              <w:rPr>
                <w:rFonts w:ascii="Arial" w:hAnsi="Arial" w:cs="Arial"/>
                <w:b/>
                <w:spacing w:val="-2"/>
                <w:sz w:val="20"/>
                <w:szCs w:val="20"/>
              </w:rPr>
              <w:t>improved</w:t>
            </w:r>
          </w:p>
        </w:tc>
        <w:tc>
          <w:tcPr>
            <w:tcW w:w="6441" w:type="dxa"/>
          </w:tcPr>
          <w:p w14:paraId="6F6A2720" w14:textId="77777777" w:rsidR="000064D5" w:rsidRPr="00FB4BE0" w:rsidRDefault="000064D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4DBBC0" w14:textId="77777777" w:rsidR="000064D5" w:rsidRPr="00FB4BE0" w:rsidRDefault="000064D5">
      <w:pPr>
        <w:pStyle w:val="TableParagraph"/>
        <w:rPr>
          <w:rFonts w:ascii="Arial" w:hAnsi="Arial" w:cs="Arial"/>
          <w:sz w:val="20"/>
          <w:szCs w:val="20"/>
        </w:rPr>
        <w:sectPr w:rsidR="000064D5" w:rsidRPr="00FB4BE0">
          <w:pgSz w:w="23820" w:h="16840" w:orient="landscape"/>
          <w:pgMar w:top="2040" w:right="1275" w:bottom="880" w:left="1275" w:header="1820" w:footer="698" w:gutter="0"/>
          <w:cols w:space="720"/>
        </w:sectPr>
      </w:pPr>
    </w:p>
    <w:p w14:paraId="60A70020" w14:textId="77777777" w:rsidR="000064D5" w:rsidRPr="00FB4BE0" w:rsidRDefault="000064D5">
      <w:pPr>
        <w:pStyle w:val="BodyText"/>
        <w:rPr>
          <w:rFonts w:ascii="Arial" w:hAnsi="Arial" w:cs="Arial"/>
          <w:b w:val="0"/>
        </w:rPr>
      </w:pPr>
    </w:p>
    <w:p w14:paraId="01BCC1A4" w14:textId="77777777" w:rsidR="000064D5" w:rsidRPr="00FB4BE0" w:rsidRDefault="000064D5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bottomFromText="20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D23DC2" w:rsidRPr="00FB4BE0" w14:paraId="0D4C522C" w14:textId="77777777" w:rsidTr="00D23DC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D6747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B4BE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B4BE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74FD933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23DC2" w:rsidRPr="00FB4BE0" w14:paraId="31E1BA8A" w14:textId="77777777" w:rsidTr="00D23DC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910E4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9C96E" w14:textId="77777777" w:rsidR="00D23DC2" w:rsidRPr="00FB4BE0" w:rsidRDefault="00D23DC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4B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14932" w14:textId="77777777" w:rsidR="00D23DC2" w:rsidRPr="00FB4BE0" w:rsidRDefault="00D23DC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B4BE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FB4BE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FB4BE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D23DC2" w:rsidRPr="00FB4BE0" w14:paraId="4E4E6412" w14:textId="77777777" w:rsidTr="00D23DC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DFC87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B4BE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28D89F5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375A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B4BE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94225C8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9B028F6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429C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A81412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16AF43" w14:textId="77777777" w:rsidR="00D23DC2" w:rsidRPr="00FB4BE0" w:rsidRDefault="00D23DC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bookmarkEnd w:id="0"/>
    <w:bookmarkEnd w:id="1"/>
    <w:p w14:paraId="58341D6C" w14:textId="77777777" w:rsidR="00FB4BE0" w:rsidRPr="00A22E9F" w:rsidRDefault="00FB4BE0" w:rsidP="00FB4BE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22E9F">
        <w:rPr>
          <w:rFonts w:ascii="Arial" w:hAnsi="Arial" w:cs="Arial"/>
          <w:b/>
          <w:u w:val="single"/>
        </w:rPr>
        <w:t>Reviewer details:</w:t>
      </w:r>
    </w:p>
    <w:p w14:paraId="62599777" w14:textId="77777777" w:rsidR="00FB4BE0" w:rsidRPr="00A22E9F" w:rsidRDefault="00FB4BE0" w:rsidP="00FB4BE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22E9F">
        <w:rPr>
          <w:rFonts w:ascii="Arial" w:hAnsi="Arial" w:cs="Arial"/>
          <w:b/>
          <w:color w:val="000000"/>
        </w:rPr>
        <w:t>Shazia Tahira, Pakistan</w:t>
      </w:r>
    </w:p>
    <w:p w14:paraId="389B9BDF" w14:textId="77777777" w:rsidR="00D23DC2" w:rsidRPr="00FB4BE0" w:rsidRDefault="00D23DC2" w:rsidP="00D23DC2">
      <w:pPr>
        <w:rPr>
          <w:rFonts w:ascii="Arial" w:hAnsi="Arial" w:cs="Arial"/>
          <w:sz w:val="20"/>
          <w:szCs w:val="20"/>
        </w:rPr>
      </w:pPr>
    </w:p>
    <w:p w14:paraId="44B79BCB" w14:textId="77777777" w:rsidR="000064D5" w:rsidRPr="00FB4BE0" w:rsidRDefault="000064D5">
      <w:pPr>
        <w:pStyle w:val="BodyText"/>
        <w:rPr>
          <w:rFonts w:ascii="Arial" w:hAnsi="Arial" w:cs="Arial"/>
          <w:b w:val="0"/>
        </w:rPr>
      </w:pPr>
    </w:p>
    <w:sectPr w:rsidR="000064D5" w:rsidRPr="00FB4BE0">
      <w:pgSz w:w="23820" w:h="16840" w:orient="landscape"/>
      <w:pgMar w:top="2040" w:right="1275" w:bottom="880" w:left="1275" w:header="1820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0091" w14:textId="77777777" w:rsidR="00BD550E" w:rsidRDefault="00BD550E">
      <w:r>
        <w:separator/>
      </w:r>
    </w:p>
  </w:endnote>
  <w:endnote w:type="continuationSeparator" w:id="0">
    <w:p w14:paraId="754D690F" w14:textId="77777777" w:rsidR="00BD550E" w:rsidRDefault="00BD5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25B8" w14:textId="77777777" w:rsidR="000064D5" w:rsidRDefault="007A2A2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6646E30" wp14:editId="35E415CF">
              <wp:simplePos x="0" y="0"/>
              <wp:positionH relativeFrom="page">
                <wp:posOffset>902017</wp:posOffset>
              </wp:positionH>
              <wp:positionV relativeFrom="page">
                <wp:posOffset>10110420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63CDFA" w14:textId="77777777" w:rsidR="000064D5" w:rsidRDefault="007A2A2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46E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1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" filled="f" stroked="f">
              <v:textbox inset="0,0,0,0">
                <w:txbxContent>
                  <w:p w14:paraId="1963CDFA" w14:textId="77777777" w:rsidR="000064D5" w:rsidRDefault="007A2A2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256F08" wp14:editId="59214EA9">
              <wp:simplePos x="0" y="0"/>
              <wp:positionH relativeFrom="page">
                <wp:posOffset>2616835</wp:posOffset>
              </wp:positionH>
              <wp:positionV relativeFrom="page">
                <wp:posOffset>10110420</wp:posOffset>
              </wp:positionV>
              <wp:extent cx="70739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B20B4" w14:textId="77777777" w:rsidR="000064D5" w:rsidRDefault="007A2A2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56F08" id="Textbox 3" o:spid="_x0000_s1028" type="#_x0000_t202" style="position:absolute;margin-left:206.05pt;margin-top:796.1pt;width:55.7pt;height:10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" filled="f" stroked="f">
              <v:textbox inset="0,0,0,0">
                <w:txbxContent>
                  <w:p w14:paraId="030B20B4" w14:textId="77777777" w:rsidR="000064D5" w:rsidRDefault="007A2A2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DD3918B" wp14:editId="68836DC4">
              <wp:simplePos x="0" y="0"/>
              <wp:positionH relativeFrom="page">
                <wp:posOffset>4439665</wp:posOffset>
              </wp:positionH>
              <wp:positionV relativeFrom="page">
                <wp:posOffset>10110420</wp:posOffset>
              </wp:positionV>
              <wp:extent cx="86233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23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2606B" w14:textId="77777777" w:rsidR="000064D5" w:rsidRDefault="007A2A2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D3918B" id="Textbox 4" o:spid="_x0000_s1029" type="#_x0000_t202" style="position:absolute;margin-left:349.6pt;margin-top:796.1pt;width:67.9pt;height:10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" filled="f" stroked="f">
              <v:textbox inset="0,0,0,0">
                <w:txbxContent>
                  <w:p w14:paraId="5542606B" w14:textId="77777777" w:rsidR="000064D5" w:rsidRDefault="007A2A2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516E42E" wp14:editId="2A3C625F">
              <wp:simplePos x="0" y="0"/>
              <wp:positionH relativeFrom="page">
                <wp:posOffset>6846569</wp:posOffset>
              </wp:positionH>
              <wp:positionV relativeFrom="page">
                <wp:posOffset>10110420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47E21" w14:textId="77777777" w:rsidR="000064D5" w:rsidRDefault="007A2A22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(05-12-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16E42E" id="Textbox 5" o:spid="_x0000_s1030" type="#_x0000_t202" style="position:absolute;margin-left:539.1pt;margin-top:796.1pt;width:80.45pt;height:10.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" filled="f" stroked="f">
              <v:textbox inset="0,0,0,0">
                <w:txbxContent>
                  <w:p w14:paraId="51E47E21" w14:textId="77777777" w:rsidR="000064D5" w:rsidRDefault="007A2A22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(05-12-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840B" w14:textId="77777777" w:rsidR="00BD550E" w:rsidRDefault="00BD550E">
      <w:r>
        <w:separator/>
      </w:r>
    </w:p>
  </w:footnote>
  <w:footnote w:type="continuationSeparator" w:id="0">
    <w:p w14:paraId="3E625DAF" w14:textId="77777777" w:rsidR="00BD550E" w:rsidRDefault="00BD5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FAB1" w14:textId="77777777" w:rsidR="000064D5" w:rsidRDefault="007A2A2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8AB4DF3" wp14:editId="0EDA43B7">
              <wp:simplePos x="0" y="0"/>
              <wp:positionH relativeFrom="page">
                <wp:posOffset>902017</wp:posOffset>
              </wp:positionH>
              <wp:positionV relativeFrom="page">
                <wp:posOffset>1142711</wp:posOffset>
              </wp:positionV>
              <wp:extent cx="922019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01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6B00C" w14:textId="77777777" w:rsidR="000064D5" w:rsidRDefault="007A2A22">
                          <w:pPr>
                            <w:pStyle w:val="BodyText"/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5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3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B4D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90pt;width:72.6pt;height:13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" filled="f" stroked="f">
              <v:textbox inset="0,0,0,0">
                <w:txbxContent>
                  <w:p w14:paraId="6996B00C" w14:textId="77777777" w:rsidR="000064D5" w:rsidRDefault="007A2A22">
                    <w:pPr>
                      <w:pStyle w:val="BodyText"/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5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3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4D5"/>
    <w:rsid w:val="000064D5"/>
    <w:rsid w:val="0018272B"/>
    <w:rsid w:val="00657EF8"/>
    <w:rsid w:val="007A2A22"/>
    <w:rsid w:val="008D7546"/>
    <w:rsid w:val="00AA3942"/>
    <w:rsid w:val="00AD081E"/>
    <w:rsid w:val="00BD550E"/>
    <w:rsid w:val="00D23DC2"/>
    <w:rsid w:val="00F22D58"/>
    <w:rsid w:val="00FB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39AF"/>
  <w15:docId w15:val="{E0666A96-087E-4CE8-B177-0245BFB0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left="165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customStyle="1" w:styleId="Affiliation">
    <w:name w:val="Affiliation"/>
    <w:basedOn w:val="Normal"/>
    <w:rsid w:val="00FB4BE0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2025-07-24T04:30:00Z</dcterms:created>
  <dcterms:modified xsi:type="dcterms:W3CDTF">2025-09-05T13:11:00Z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2025-07-24T00:00:00Z</vt:filetime>
  </property>
</Properties>
</file>