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E529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E529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E529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E529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E529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A43DD7" w:rsidR="0000007A" w:rsidRPr="007E529C" w:rsidRDefault="00647F8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E529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7E529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E529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7C15DC" w:rsidR="0000007A" w:rsidRPr="007E529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926E2"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6210</w:t>
            </w:r>
          </w:p>
        </w:tc>
      </w:tr>
      <w:tr w:rsidR="0000007A" w:rsidRPr="007E529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E529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B140CC" w:rsidR="0000007A" w:rsidRPr="007E529C" w:rsidRDefault="007A3A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E529C">
              <w:rPr>
                <w:rFonts w:ascii="Arial" w:hAnsi="Arial" w:cs="Arial"/>
                <w:b/>
                <w:sz w:val="20"/>
                <w:szCs w:val="20"/>
                <w:lang w:val="en-GB"/>
              </w:rPr>
              <w:t>Find Your Way: An IOS-Based Travel Planning Application with Route Optimization Using Agile Methodology</w:t>
            </w:r>
          </w:p>
        </w:tc>
      </w:tr>
      <w:tr w:rsidR="00CF0BBB" w:rsidRPr="007E529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E529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15972C" w:rsidR="00CF0BBB" w:rsidRPr="007E529C" w:rsidRDefault="003926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E529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E529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E529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E52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529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E529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E529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E529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E52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E529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E529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E529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E529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E529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E529C">
              <w:rPr>
                <w:rFonts w:ascii="Arial" w:hAnsi="Arial" w:cs="Arial"/>
                <w:lang w:val="en-GB"/>
              </w:rPr>
              <w:t>Author’s Feedback</w:t>
            </w:r>
            <w:r w:rsidRPr="007E529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E529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50E93" w:rsidRPr="007E529C" w14:paraId="5C0AB4EC" w14:textId="77777777" w:rsidTr="009E1BFE">
        <w:trPr>
          <w:trHeight w:val="1264"/>
        </w:trPr>
        <w:tc>
          <w:tcPr>
            <w:tcW w:w="1265" w:type="pct"/>
            <w:noWrap/>
          </w:tcPr>
          <w:p w14:paraId="66B47184" w14:textId="48030299" w:rsidR="00F50E93" w:rsidRPr="007E529C" w:rsidRDefault="00F50E93" w:rsidP="00F50E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50E93" w:rsidRPr="007E529C" w:rsidRDefault="00F50E93" w:rsidP="00F50E93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4E9E800" w14:textId="10BA0B7F" w:rsidR="00265084" w:rsidRPr="007E529C" w:rsidRDefault="00F50E93" w:rsidP="002650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this chapter we cannot see a comparative study between the </w:t>
            </w:r>
            <w:r w:rsidR="00EC31C3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Agile development approach 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the other </w:t>
            </w:r>
            <w:r w:rsidR="00F14921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methodologies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show the most suitable m</w:t>
            </w:r>
            <w:r w:rsidR="00063604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ethod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  <w:p w14:paraId="0C760538" w14:textId="77777777" w:rsidR="00265084" w:rsidRPr="007E529C" w:rsidRDefault="00265084" w:rsidP="002650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How does the Agile development approach differ from the other methodologies?</w:t>
            </w:r>
          </w:p>
          <w:p w14:paraId="6C776E4F" w14:textId="04253060" w:rsidR="00F14921" w:rsidRPr="007E529C" w:rsidRDefault="00F14921" w:rsidP="00F1492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Why did the authors choose </w:t>
            </w:r>
            <w:r w:rsidR="00E17CBB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 as the platform instead of Android or </w:t>
            </w:r>
            <w:r w:rsidR="007710F2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….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55C4C8DD" w14:textId="5BD2D3E3" w:rsidR="00F14921" w:rsidRPr="007E529C" w:rsidRDefault="00F14921" w:rsidP="00EC31C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Why PSO algorithm was chosen for optimization methodology?</w:t>
            </w:r>
            <w:r w:rsidR="00815586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Please show that.</w:t>
            </w:r>
          </w:p>
          <w:p w14:paraId="0D800990" w14:textId="66CD569A" w:rsidR="00265084" w:rsidRPr="007E529C" w:rsidRDefault="00265084" w:rsidP="002650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Based on the results, compare the proposed method with the traditional</w:t>
            </w:r>
          </w:p>
          <w:p w14:paraId="7DBC9196" w14:textId="42179CE8" w:rsidR="00F50E93" w:rsidRPr="007E529C" w:rsidRDefault="00F50E93" w:rsidP="00F50E9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  <w:vAlign w:val="center"/>
          </w:tcPr>
          <w:p w14:paraId="462A339C" w14:textId="0D1C49A1" w:rsidR="00F50E93" w:rsidRPr="007E529C" w:rsidRDefault="00F50E93" w:rsidP="00F50E9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50E93" w:rsidRPr="007E529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50E93" w:rsidRPr="007E529C" w:rsidRDefault="00F50E93" w:rsidP="00F50E9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0996B5D2" w:rsidR="00F50E93" w:rsidRPr="007E529C" w:rsidRDefault="00F50E93" w:rsidP="00F14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499CC7D1" w:rsidR="00F50E93" w:rsidRPr="007E529C" w:rsidRDefault="00F50E93" w:rsidP="00EC31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Yes, the title is suitable. </w:t>
            </w:r>
          </w:p>
        </w:tc>
        <w:tc>
          <w:tcPr>
            <w:tcW w:w="1523" w:type="pct"/>
          </w:tcPr>
          <w:p w14:paraId="405B6701" w14:textId="4E9D8C4D" w:rsidR="00F50E93" w:rsidRPr="007E529C" w:rsidRDefault="00F50E93" w:rsidP="00511B2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63604" w:rsidRPr="007E529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063604" w:rsidRPr="007E529C" w:rsidRDefault="00063604" w:rsidP="0006360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E529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39B06EB" w14:textId="542840BB" w:rsidR="00063604" w:rsidRPr="007E529C" w:rsidRDefault="00063604" w:rsidP="000636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Yes, but need to clarified</w:t>
            </w:r>
            <w:r w:rsidR="00F14921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14921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What is the main objective of the “Find Your Way” application?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? Please show the proposed method clearly. </w:t>
            </w:r>
          </w:p>
          <w:p w14:paraId="404C1153" w14:textId="77777777" w:rsidR="00F14921" w:rsidRPr="007E529C" w:rsidRDefault="00F14921" w:rsidP="00F1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How does the app differ from existing travel planning or navigation apps?</w:t>
            </w:r>
          </w:p>
          <w:p w14:paraId="0FB7E83A" w14:textId="77777777" w:rsidR="00063604" w:rsidRPr="007E529C" w:rsidRDefault="00063604" w:rsidP="000636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D54B730" w14:textId="15C3D76C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63604" w:rsidRPr="007E529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063604" w:rsidRPr="007E529C" w:rsidRDefault="00063604" w:rsidP="000636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FB8F009" w14:textId="235D01ED" w:rsidR="00E17CBB" w:rsidRPr="007E529C" w:rsidRDefault="00063604" w:rsidP="00E17C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Yes,</w:t>
            </w:r>
            <w:r w:rsidR="00E17CBB"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based on the description of the manuscript, the study appears to be scientifically correct in its general approach, since:</w:t>
            </w:r>
          </w:p>
          <w:p w14:paraId="006C1696" w14:textId="67F59E49" w:rsidR="00E17CBB" w:rsidRPr="007E529C" w:rsidRDefault="00E17CBB" w:rsidP="00E17C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It defines a clear problem statement. The methodology (using a route optimization algorithm along with Agile development) is appropriate for the research objectives. Applying Agile methodology for software development is standard and aligns with current best practices in application engineering.</w:t>
            </w:r>
          </w:p>
          <w:p w14:paraId="578F4E6F" w14:textId="726CC6FA" w:rsidR="00E17CBB" w:rsidRPr="007E529C" w:rsidRDefault="00063604" w:rsidP="00E17CB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B5A7721" w14:textId="6726337F" w:rsidR="00063604" w:rsidRPr="007E529C" w:rsidRDefault="00063604" w:rsidP="0006360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3F04B80F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63604" w:rsidRPr="007E529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63604" w:rsidRPr="007E529C" w:rsidRDefault="00063604" w:rsidP="000636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63604" w:rsidRPr="007E529C" w:rsidRDefault="00063604" w:rsidP="000636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C2FDB06" w14:textId="77777777" w:rsidR="00063604" w:rsidRPr="007E529C" w:rsidRDefault="00063604" w:rsidP="000636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Please add more and recent references.</w:t>
            </w:r>
          </w:p>
          <w:p w14:paraId="24FE0567" w14:textId="77777777" w:rsidR="00063604" w:rsidRPr="007E529C" w:rsidRDefault="00063604" w:rsidP="0006360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63604" w:rsidRPr="007E529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63604" w:rsidRPr="007E529C" w:rsidRDefault="00063604" w:rsidP="0006360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E529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63604" w:rsidRPr="007E529C" w:rsidRDefault="00063604" w:rsidP="000636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341B8DBC" w:rsidR="00063604" w:rsidRPr="007E529C" w:rsidRDefault="00063604" w:rsidP="000636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The English writing must be reviewed carefully to improve the understanding of the manuscript.</w:t>
            </w: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23" w:type="pct"/>
          </w:tcPr>
          <w:p w14:paraId="0351CA58" w14:textId="77777777" w:rsidR="00063604" w:rsidRPr="007E529C" w:rsidRDefault="00063604" w:rsidP="000636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63604" w:rsidRPr="007E529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E529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E529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E529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063604" w:rsidRPr="007E529C" w:rsidRDefault="00063604" w:rsidP="0006360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129C6210" w:rsidR="00063604" w:rsidRPr="007E529C" w:rsidRDefault="006101BE" w:rsidP="000636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29C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14:paraId="7EB58C99" w14:textId="77777777" w:rsidR="00063604" w:rsidRPr="007E529C" w:rsidRDefault="00063604" w:rsidP="000636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DFD0E8" w14:textId="77777777" w:rsidR="00063604" w:rsidRPr="007E529C" w:rsidRDefault="00063604" w:rsidP="000636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063604" w:rsidRPr="007E529C" w:rsidRDefault="00063604" w:rsidP="000636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7E529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E529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64E68" w:rsidRPr="007E529C" w14:paraId="14A9FDC6" w14:textId="77777777" w:rsidTr="00864E6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36F99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E529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E529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56D1421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64E68" w:rsidRPr="007E529C" w14:paraId="503F4FF8" w14:textId="77777777" w:rsidTr="00864E6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948DB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CCEAD" w14:textId="77777777" w:rsidR="00864E68" w:rsidRPr="007E529C" w:rsidRDefault="00864E6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E529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A9DF" w14:textId="77777777" w:rsidR="00864E68" w:rsidRPr="007E529C" w:rsidRDefault="00864E6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E52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E529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29EC6D8" w14:textId="77777777" w:rsidR="00864E68" w:rsidRPr="007E529C" w:rsidRDefault="00864E6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64E68" w:rsidRPr="007E529C" w14:paraId="455E48A0" w14:textId="77777777" w:rsidTr="00864E6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BAE8B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E529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793CEFC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84DC6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E529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E529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E529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E4C6F8F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977D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5A08EBF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910449" w14:textId="77777777" w:rsidR="00864E68" w:rsidRPr="007E529C" w:rsidRDefault="00864E6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D14EF60" w14:textId="77777777" w:rsidR="00864E68" w:rsidRDefault="00864E68" w:rsidP="00864E68">
      <w:pPr>
        <w:rPr>
          <w:rFonts w:ascii="Arial" w:hAnsi="Arial" w:cs="Arial"/>
          <w:sz w:val="20"/>
          <w:szCs w:val="20"/>
        </w:rPr>
      </w:pPr>
    </w:p>
    <w:p w14:paraId="49DADC70" w14:textId="77777777" w:rsidR="007E529C" w:rsidRPr="00D81833" w:rsidRDefault="007E529C" w:rsidP="007E529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81833">
        <w:rPr>
          <w:rFonts w:ascii="Arial" w:hAnsi="Arial" w:cs="Arial"/>
          <w:b/>
          <w:u w:val="single"/>
        </w:rPr>
        <w:t>Reviewer details:</w:t>
      </w:r>
    </w:p>
    <w:p w14:paraId="6C478B87" w14:textId="77777777" w:rsidR="007E529C" w:rsidRPr="00D81833" w:rsidRDefault="007E529C" w:rsidP="007E529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81833">
        <w:rPr>
          <w:rFonts w:ascii="Arial" w:hAnsi="Arial" w:cs="Arial"/>
          <w:b/>
        </w:rPr>
        <w:t>Ekhlas</w:t>
      </w:r>
      <w:proofErr w:type="spellEnd"/>
      <w:r w:rsidRPr="00D81833">
        <w:rPr>
          <w:rFonts w:ascii="Arial" w:hAnsi="Arial" w:cs="Arial"/>
          <w:b/>
        </w:rPr>
        <w:t xml:space="preserve"> </w:t>
      </w:r>
      <w:proofErr w:type="spellStart"/>
      <w:r w:rsidRPr="00D81833">
        <w:rPr>
          <w:rFonts w:ascii="Arial" w:hAnsi="Arial" w:cs="Arial"/>
          <w:b/>
        </w:rPr>
        <w:t>Mhawi</w:t>
      </w:r>
      <w:proofErr w:type="spellEnd"/>
      <w:r w:rsidRPr="00D81833">
        <w:rPr>
          <w:rFonts w:ascii="Arial" w:hAnsi="Arial" w:cs="Arial"/>
          <w:b/>
        </w:rPr>
        <w:t xml:space="preserve"> Thajeel, Iraq</w:t>
      </w:r>
    </w:p>
    <w:p w14:paraId="7A04B551" w14:textId="77777777" w:rsidR="007E529C" w:rsidRPr="007E529C" w:rsidRDefault="007E529C" w:rsidP="00864E68">
      <w:pPr>
        <w:rPr>
          <w:rFonts w:ascii="Arial" w:hAnsi="Arial" w:cs="Arial"/>
          <w:sz w:val="20"/>
          <w:szCs w:val="20"/>
        </w:rPr>
      </w:pPr>
    </w:p>
    <w:p w14:paraId="37301A21" w14:textId="77777777" w:rsidR="00864E68" w:rsidRPr="007E529C" w:rsidRDefault="00864E68" w:rsidP="00864E68">
      <w:pPr>
        <w:rPr>
          <w:rFonts w:ascii="Arial" w:hAnsi="Arial" w:cs="Arial"/>
          <w:sz w:val="20"/>
          <w:szCs w:val="20"/>
        </w:rPr>
      </w:pPr>
    </w:p>
    <w:p w14:paraId="4B673F2D" w14:textId="77777777" w:rsidR="00864E68" w:rsidRPr="007E529C" w:rsidRDefault="00864E68" w:rsidP="00864E68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2EF7D5C" w14:textId="77777777" w:rsidR="00864E68" w:rsidRPr="007E529C" w:rsidRDefault="00864E68" w:rsidP="00864E68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7E529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E529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F1C5" w14:textId="77777777" w:rsidR="00D119CB" w:rsidRPr="0000007A" w:rsidRDefault="00D119CB" w:rsidP="0099583E">
      <w:r>
        <w:separator/>
      </w:r>
    </w:p>
  </w:endnote>
  <w:endnote w:type="continuationSeparator" w:id="0">
    <w:p w14:paraId="09A3712A" w14:textId="77777777" w:rsidR="00D119CB" w:rsidRPr="0000007A" w:rsidRDefault="00D119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EB79" w14:textId="77777777" w:rsidR="00D119CB" w:rsidRPr="0000007A" w:rsidRDefault="00D119CB" w:rsidP="0099583E">
      <w:r>
        <w:separator/>
      </w:r>
    </w:p>
  </w:footnote>
  <w:footnote w:type="continuationSeparator" w:id="0">
    <w:p w14:paraId="58ADDFDE" w14:textId="77777777" w:rsidR="00D119CB" w:rsidRPr="0000007A" w:rsidRDefault="00D119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9968463">
    <w:abstractNumId w:val="3"/>
  </w:num>
  <w:num w:numId="2" w16cid:durableId="485438636">
    <w:abstractNumId w:val="6"/>
  </w:num>
  <w:num w:numId="3" w16cid:durableId="1165779242">
    <w:abstractNumId w:val="5"/>
  </w:num>
  <w:num w:numId="4" w16cid:durableId="794838284">
    <w:abstractNumId w:val="7"/>
  </w:num>
  <w:num w:numId="5" w16cid:durableId="1966735650">
    <w:abstractNumId w:val="4"/>
  </w:num>
  <w:num w:numId="6" w16cid:durableId="1032658019">
    <w:abstractNumId w:val="0"/>
  </w:num>
  <w:num w:numId="7" w16cid:durableId="1429541819">
    <w:abstractNumId w:val="1"/>
  </w:num>
  <w:num w:numId="8" w16cid:durableId="210847031">
    <w:abstractNumId w:val="9"/>
  </w:num>
  <w:num w:numId="9" w16cid:durableId="238634768">
    <w:abstractNumId w:val="8"/>
  </w:num>
  <w:num w:numId="10" w16cid:durableId="1699158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BAA"/>
    <w:rsid w:val="00054BC4"/>
    <w:rsid w:val="00056CB0"/>
    <w:rsid w:val="0006257C"/>
    <w:rsid w:val="000627FE"/>
    <w:rsid w:val="00063604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132"/>
    <w:rsid w:val="0018753A"/>
    <w:rsid w:val="00197E68"/>
    <w:rsid w:val="001A1605"/>
    <w:rsid w:val="001A2F22"/>
    <w:rsid w:val="001B0C63"/>
    <w:rsid w:val="001B5029"/>
    <w:rsid w:val="001C5929"/>
    <w:rsid w:val="001D3A1D"/>
    <w:rsid w:val="001E4B3D"/>
    <w:rsid w:val="001F24FF"/>
    <w:rsid w:val="001F2913"/>
    <w:rsid w:val="001F707F"/>
    <w:rsid w:val="002011F3"/>
    <w:rsid w:val="00201B85"/>
    <w:rsid w:val="00202CC2"/>
    <w:rsid w:val="00204D68"/>
    <w:rsid w:val="002105F7"/>
    <w:rsid w:val="002109D6"/>
    <w:rsid w:val="00220111"/>
    <w:rsid w:val="002218DB"/>
    <w:rsid w:val="0022369C"/>
    <w:rsid w:val="002265B0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8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6AF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26E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B2B"/>
    <w:rsid w:val="0052339F"/>
    <w:rsid w:val="00530A2D"/>
    <w:rsid w:val="00531C82"/>
    <w:rsid w:val="00533FC1"/>
    <w:rsid w:val="0054564B"/>
    <w:rsid w:val="00545A13"/>
    <w:rsid w:val="00546343"/>
    <w:rsid w:val="00546E3F"/>
    <w:rsid w:val="00550627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1BE"/>
    <w:rsid w:val="00620677"/>
    <w:rsid w:val="00624032"/>
    <w:rsid w:val="00626025"/>
    <w:rsid w:val="006311A1"/>
    <w:rsid w:val="00640538"/>
    <w:rsid w:val="00643000"/>
    <w:rsid w:val="00645A56"/>
    <w:rsid w:val="006478EB"/>
    <w:rsid w:val="00647F87"/>
    <w:rsid w:val="006532DF"/>
    <w:rsid w:val="0065409E"/>
    <w:rsid w:val="0065579D"/>
    <w:rsid w:val="00656DB6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6F4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717E"/>
    <w:rsid w:val="00763133"/>
    <w:rsid w:val="00766889"/>
    <w:rsid w:val="00766A0D"/>
    <w:rsid w:val="00767F8C"/>
    <w:rsid w:val="007710F2"/>
    <w:rsid w:val="00780B67"/>
    <w:rsid w:val="00781D07"/>
    <w:rsid w:val="00787273"/>
    <w:rsid w:val="007A3A66"/>
    <w:rsid w:val="007A62F8"/>
    <w:rsid w:val="007B1099"/>
    <w:rsid w:val="007B54A4"/>
    <w:rsid w:val="007C6CDF"/>
    <w:rsid w:val="007D0246"/>
    <w:rsid w:val="007E529C"/>
    <w:rsid w:val="007F5873"/>
    <w:rsid w:val="008126B7"/>
    <w:rsid w:val="00815586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E68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1D7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9FD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630"/>
    <w:rsid w:val="00AD6C51"/>
    <w:rsid w:val="00AE0E9B"/>
    <w:rsid w:val="00AE54CD"/>
    <w:rsid w:val="00AF3016"/>
    <w:rsid w:val="00AF73AC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C91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1C2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9C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3D0B"/>
    <w:rsid w:val="00E17CB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1C3"/>
    <w:rsid w:val="00EC6894"/>
    <w:rsid w:val="00ED6B12"/>
    <w:rsid w:val="00ED7400"/>
    <w:rsid w:val="00EF326D"/>
    <w:rsid w:val="00EF53FE"/>
    <w:rsid w:val="00F1171E"/>
    <w:rsid w:val="00F13071"/>
    <w:rsid w:val="00F144F3"/>
    <w:rsid w:val="00F14921"/>
    <w:rsid w:val="00F25F39"/>
    <w:rsid w:val="00F2643C"/>
    <w:rsid w:val="00F32717"/>
    <w:rsid w:val="00F3295A"/>
    <w:rsid w:val="00F32A9A"/>
    <w:rsid w:val="00F33C84"/>
    <w:rsid w:val="00F3669D"/>
    <w:rsid w:val="00F405F8"/>
    <w:rsid w:val="00F4700F"/>
    <w:rsid w:val="00F50E93"/>
    <w:rsid w:val="00F52B15"/>
    <w:rsid w:val="00F573EA"/>
    <w:rsid w:val="00F57E9D"/>
    <w:rsid w:val="00F73CF2"/>
    <w:rsid w:val="00F80C14"/>
    <w:rsid w:val="00F861E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9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59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E529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148</cp:revision>
  <dcterms:created xsi:type="dcterms:W3CDTF">2023-08-30T09:21:00Z</dcterms:created>
  <dcterms:modified xsi:type="dcterms:W3CDTF">2025-08-29T11:49:00Z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