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2004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2004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2004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2004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004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2004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8A43DD7" w:rsidR="0000007A" w:rsidRPr="00620040" w:rsidRDefault="00647F8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2004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62004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2004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004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B7C15DC" w:rsidR="0000007A" w:rsidRPr="0062004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20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20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20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926E2" w:rsidRPr="00620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6210</w:t>
            </w:r>
          </w:p>
        </w:tc>
      </w:tr>
      <w:tr w:rsidR="0000007A" w:rsidRPr="0062004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2004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004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DB140CC" w:rsidR="0000007A" w:rsidRPr="00620040" w:rsidRDefault="007A3A6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20040">
              <w:rPr>
                <w:rFonts w:ascii="Arial" w:hAnsi="Arial" w:cs="Arial"/>
                <w:b/>
                <w:sz w:val="20"/>
                <w:szCs w:val="20"/>
                <w:lang w:val="en-GB"/>
              </w:rPr>
              <w:t>Find Your Way: An IOS-Based Travel Planning Application with Route Optimization Using Agile Methodology</w:t>
            </w:r>
          </w:p>
        </w:tc>
      </w:tr>
      <w:tr w:rsidR="00CF0BBB" w:rsidRPr="0062004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2004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004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015972C" w:rsidR="00CF0BBB" w:rsidRPr="00620040" w:rsidRDefault="003926E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004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2004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20040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2004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2004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2004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2004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200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2004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2004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2004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2004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2004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04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2004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200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20040">
              <w:rPr>
                <w:rFonts w:ascii="Arial" w:hAnsi="Arial" w:cs="Arial"/>
                <w:lang w:val="en-GB"/>
              </w:rPr>
              <w:t>Author’s Feedback</w:t>
            </w:r>
            <w:r w:rsidRPr="0062004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2004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2004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2004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0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2004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9319CB6" w:rsidR="00F1171E" w:rsidRPr="00620040" w:rsidRDefault="007439A2" w:rsidP="007439A2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 xml:space="preserve">The paper adds value both to computer science and applied mobile technology through the provision of a methodical means of designing and testing a travel planning app with route optimization. It shows how Agile methodology can be used successfully to iterative software development for actual usability. The mention of Particle Swarm Optimization (PSO) as a computational method indicates the possibility of optimization algorithms to improve mobile applications. The study also discusses Generation Z's travel </w:t>
            </w:r>
            <w:proofErr w:type="spellStart"/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>behavior</w:t>
            </w:r>
            <w:proofErr w:type="spellEnd"/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 xml:space="preserve">, making it worthwhile for interdisciplinary research linking technology, user </w:t>
            </w:r>
            <w:proofErr w:type="spellStart"/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>behavior</w:t>
            </w:r>
            <w:proofErr w:type="spellEnd"/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>, and optimization techniques.</w:t>
            </w:r>
          </w:p>
        </w:tc>
        <w:tc>
          <w:tcPr>
            <w:tcW w:w="1523" w:type="pct"/>
          </w:tcPr>
          <w:p w14:paraId="462A339C" w14:textId="4A924A1A" w:rsidR="00F1171E" w:rsidRPr="00620040" w:rsidRDefault="00F1171E" w:rsidP="007439A2">
            <w:pPr>
              <w:pStyle w:val="Heading2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004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2004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0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2004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0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2004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D8ED8DD" w:rsidR="00F1171E" w:rsidRPr="00620040" w:rsidRDefault="007439A2" w:rsidP="007439A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>Yes, the title is appropriate because it unambiguously captures the salient features of the manuscript a travel planning application based on iOS, route optimization, and Agile approach.</w:t>
            </w:r>
          </w:p>
        </w:tc>
        <w:tc>
          <w:tcPr>
            <w:tcW w:w="1523" w:type="pct"/>
          </w:tcPr>
          <w:p w14:paraId="405B6701" w14:textId="77777777" w:rsidR="00F1171E" w:rsidRPr="006200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004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2004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2004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2004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11EDF94" w14:textId="77777777" w:rsidR="007439A2" w:rsidRPr="00620040" w:rsidRDefault="007439A2" w:rsidP="007439A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>The abstract is full and clearly states the goals, approach, and major discoveries. It could be enhanced by:</w:t>
            </w:r>
          </w:p>
          <w:p w14:paraId="31F96556" w14:textId="77777777" w:rsidR="007439A2" w:rsidRPr="00620040" w:rsidRDefault="007439A2" w:rsidP="007439A2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>Briefly highlighting the importance of Particle Swarm Optimization (PSO) as a distinct contribution.</w:t>
            </w:r>
          </w:p>
          <w:p w14:paraId="0FB7E83A" w14:textId="789EADFD" w:rsidR="00F1171E" w:rsidRPr="00620040" w:rsidRDefault="007439A2" w:rsidP="007439A2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>Inserting a sentence that underscores the practical significance of the achievement of a 97.33% User Acceptance Test (UAT) score, which highlights the effectiveness of the application.</w:t>
            </w:r>
          </w:p>
        </w:tc>
        <w:tc>
          <w:tcPr>
            <w:tcW w:w="1523" w:type="pct"/>
          </w:tcPr>
          <w:p w14:paraId="1D54B730" w14:textId="77777777" w:rsidR="00F1171E" w:rsidRPr="006200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004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2004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20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EDEE642" w:rsidR="00F1171E" w:rsidRPr="00620040" w:rsidRDefault="00CB5216" w:rsidP="00CB5216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 xml:space="preserve">Yes, the paper is scientifically accurate. The research design takes a structured approach, the development process is step by step explained, and results are tested using </w:t>
            </w:r>
            <w:proofErr w:type="spellStart"/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>blackbox</w:t>
            </w:r>
            <w:proofErr w:type="spellEnd"/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>whitebox</w:t>
            </w:r>
            <w:proofErr w:type="spellEnd"/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 xml:space="preserve"> testing, and UAT. The discussion is logically related to the objectives and shows technical soundness.</w:t>
            </w:r>
          </w:p>
        </w:tc>
        <w:tc>
          <w:tcPr>
            <w:tcW w:w="1523" w:type="pct"/>
          </w:tcPr>
          <w:p w14:paraId="4898F764" w14:textId="77777777" w:rsidR="00F1171E" w:rsidRPr="006200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004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2004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0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2004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2004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A4720EE" w14:textId="77777777" w:rsidR="00CB5216" w:rsidRPr="00620040" w:rsidRDefault="00CB5216" w:rsidP="00CB521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>The references are adequate and up-to-date, with the majority of sources between 2017–2025. To further enhance the manuscript, more references can be added on mobile app optimization and user-</w:t>
            </w:r>
            <w:proofErr w:type="spellStart"/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>centered</w:t>
            </w:r>
            <w:proofErr w:type="spellEnd"/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 xml:space="preserve"> design for travel systems, for instance:</w:t>
            </w:r>
          </w:p>
          <w:p w14:paraId="2E115179" w14:textId="77777777" w:rsidR="00CB5216" w:rsidRPr="00620040" w:rsidRDefault="00CB5216" w:rsidP="00CB5216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>Research contrasting heuristic optimization methods for mobile apps.</w:t>
            </w:r>
          </w:p>
          <w:p w14:paraId="24FE0567" w14:textId="7028A1E5" w:rsidR="00F1171E" w:rsidRPr="00620040" w:rsidRDefault="00CB5216" w:rsidP="00CB5216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>Scholarship on user-</w:t>
            </w:r>
            <w:proofErr w:type="spellStart"/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>centered</w:t>
            </w:r>
            <w:proofErr w:type="spellEnd"/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 xml:space="preserve"> mobile app design outside the confines of Agile practices.</w:t>
            </w:r>
          </w:p>
        </w:tc>
        <w:tc>
          <w:tcPr>
            <w:tcW w:w="1523" w:type="pct"/>
          </w:tcPr>
          <w:p w14:paraId="40220055" w14:textId="77777777" w:rsidR="00F1171E" w:rsidRPr="006200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004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200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2004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2004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200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200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C9CDBBE" w:rsidR="00F1171E" w:rsidRPr="00620040" w:rsidRDefault="00CB5216" w:rsidP="00CB521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>Yes, the writing is concise, professional, and well-adapted to scholastic discourse. Some minor adjustments for brevity in the abstract would make it more readable.</w:t>
            </w:r>
          </w:p>
          <w:p w14:paraId="149A6CEF" w14:textId="1A2DF5C7" w:rsidR="00F1171E" w:rsidRPr="006200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200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2004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200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2004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2004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2004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200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200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EAE46D7" w:rsidR="00F1171E" w:rsidRPr="00620040" w:rsidRDefault="00CB5216" w:rsidP="00CB521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0040">
              <w:rPr>
                <w:rFonts w:ascii="Arial" w:hAnsi="Arial" w:cs="Arial"/>
                <w:sz w:val="20"/>
                <w:szCs w:val="20"/>
                <w:lang w:val="en-GB"/>
              </w:rPr>
              <w:t>The manuscript successfully bridges the gap between practice and theory by integrating Agile principles with optimization techniques in a real-world setting. The practical relevance of the work is ensured by the user-centric approach, and the scientific value by the technical intensity. Some minor adjustments in the abstract and literature citations will push the manuscript's impact even more.</w:t>
            </w:r>
          </w:p>
          <w:p w14:paraId="7EB58C99" w14:textId="77777777" w:rsidR="00F1171E" w:rsidRPr="006200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200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200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200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1E500C" w:rsidRPr="00620040" w14:paraId="1B880D9B" w14:textId="77777777" w:rsidTr="006C5360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6F6F4" w14:textId="77777777" w:rsidR="001E500C" w:rsidRPr="00620040" w:rsidRDefault="001E500C" w:rsidP="006C5360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62004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2004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99CB2E6" w14:textId="77777777" w:rsidR="001E500C" w:rsidRPr="00620040" w:rsidRDefault="001E500C" w:rsidP="006C5360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E500C" w:rsidRPr="00620040" w14:paraId="73955FC5" w14:textId="77777777" w:rsidTr="006C5360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EA3F0" w14:textId="77777777" w:rsidR="001E500C" w:rsidRPr="00620040" w:rsidRDefault="001E500C" w:rsidP="006C536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4039C" w14:textId="77777777" w:rsidR="001E500C" w:rsidRPr="00620040" w:rsidRDefault="001E500C" w:rsidP="006C536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200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2DEB2DD9" w14:textId="77777777" w:rsidR="001E500C" w:rsidRPr="00620040" w:rsidRDefault="001E500C" w:rsidP="006C5360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2004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2004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24A9DD2" w14:textId="77777777" w:rsidR="001E500C" w:rsidRPr="00620040" w:rsidRDefault="001E500C" w:rsidP="006C53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E500C" w:rsidRPr="00620040" w14:paraId="37D593A5" w14:textId="77777777" w:rsidTr="006C5360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80AA4" w14:textId="77777777" w:rsidR="001E500C" w:rsidRPr="00620040" w:rsidRDefault="001E500C" w:rsidP="006C5360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62004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20D1C02" w14:textId="77777777" w:rsidR="001E500C" w:rsidRPr="00620040" w:rsidRDefault="001E500C" w:rsidP="006C536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837D1" w14:textId="77777777" w:rsidR="001E500C" w:rsidRPr="00620040" w:rsidRDefault="001E500C" w:rsidP="006C5360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2004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2004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2004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C822484" w14:textId="77777777" w:rsidR="001E500C" w:rsidRPr="00620040" w:rsidRDefault="001E500C" w:rsidP="006C536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7BFC2C1" w14:textId="77777777" w:rsidR="001E500C" w:rsidRPr="00620040" w:rsidRDefault="001E500C" w:rsidP="006C536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29F480B" w14:textId="77777777" w:rsidR="001E500C" w:rsidRPr="00620040" w:rsidRDefault="001E500C" w:rsidP="006C536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39BB758" w14:textId="77777777" w:rsidR="001E500C" w:rsidRPr="00620040" w:rsidRDefault="001E500C" w:rsidP="006C536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78DF158" w14:textId="77777777" w:rsidR="001E500C" w:rsidRPr="00620040" w:rsidRDefault="001E500C" w:rsidP="001E500C">
      <w:pPr>
        <w:rPr>
          <w:rFonts w:ascii="Arial" w:hAnsi="Arial" w:cs="Arial"/>
          <w:sz w:val="20"/>
          <w:szCs w:val="20"/>
        </w:rPr>
      </w:pPr>
    </w:p>
    <w:bookmarkEnd w:id="1"/>
    <w:p w14:paraId="20DA6528" w14:textId="77777777" w:rsidR="00620040" w:rsidRPr="00D81833" w:rsidRDefault="00620040" w:rsidP="0062004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81833">
        <w:rPr>
          <w:rFonts w:ascii="Arial" w:hAnsi="Arial" w:cs="Arial"/>
          <w:b/>
          <w:u w:val="single"/>
        </w:rPr>
        <w:t>Reviewer details:</w:t>
      </w:r>
    </w:p>
    <w:p w14:paraId="75676C25" w14:textId="77777777" w:rsidR="00620040" w:rsidRPr="00D81833" w:rsidRDefault="00620040" w:rsidP="0062004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81833">
        <w:rPr>
          <w:rFonts w:ascii="Arial" w:hAnsi="Arial" w:cs="Arial"/>
          <w:b/>
          <w:color w:val="000000"/>
        </w:rPr>
        <w:t>R. Vidya, Annamalai University, India</w:t>
      </w:r>
    </w:p>
    <w:p w14:paraId="48DC05A4" w14:textId="77777777" w:rsidR="004C3DF1" w:rsidRPr="00620040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62004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F3691" w14:textId="77777777" w:rsidR="00A20116" w:rsidRPr="0000007A" w:rsidRDefault="00A20116" w:rsidP="0099583E">
      <w:r>
        <w:separator/>
      </w:r>
    </w:p>
  </w:endnote>
  <w:endnote w:type="continuationSeparator" w:id="0">
    <w:p w14:paraId="26094511" w14:textId="77777777" w:rsidR="00A20116" w:rsidRPr="0000007A" w:rsidRDefault="00A2011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A0C43" w14:textId="77777777" w:rsidR="00A20116" w:rsidRPr="0000007A" w:rsidRDefault="00A20116" w:rsidP="0099583E">
      <w:r>
        <w:separator/>
      </w:r>
    </w:p>
  </w:footnote>
  <w:footnote w:type="continuationSeparator" w:id="0">
    <w:p w14:paraId="1AE46B8D" w14:textId="77777777" w:rsidR="00A20116" w:rsidRPr="0000007A" w:rsidRDefault="00A2011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57DB3"/>
    <w:multiLevelType w:val="hybridMultilevel"/>
    <w:tmpl w:val="3C68DD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56F2713"/>
    <w:multiLevelType w:val="hybridMultilevel"/>
    <w:tmpl w:val="9016FD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569038">
    <w:abstractNumId w:val="3"/>
  </w:num>
  <w:num w:numId="2" w16cid:durableId="715620168">
    <w:abstractNumId w:val="6"/>
  </w:num>
  <w:num w:numId="3" w16cid:durableId="1913738937">
    <w:abstractNumId w:val="5"/>
  </w:num>
  <w:num w:numId="4" w16cid:durableId="1536769073">
    <w:abstractNumId w:val="7"/>
  </w:num>
  <w:num w:numId="5" w16cid:durableId="1811553834">
    <w:abstractNumId w:val="4"/>
  </w:num>
  <w:num w:numId="6" w16cid:durableId="2138450471">
    <w:abstractNumId w:val="0"/>
  </w:num>
  <w:num w:numId="7" w16cid:durableId="1423526989">
    <w:abstractNumId w:val="1"/>
  </w:num>
  <w:num w:numId="8" w16cid:durableId="76095287">
    <w:abstractNumId w:val="10"/>
  </w:num>
  <w:num w:numId="9" w16cid:durableId="982349548">
    <w:abstractNumId w:val="9"/>
  </w:num>
  <w:num w:numId="10" w16cid:durableId="1553036674">
    <w:abstractNumId w:val="2"/>
  </w:num>
  <w:num w:numId="11" w16cid:durableId="1672292261">
    <w:abstractNumId w:val="11"/>
  </w:num>
  <w:num w:numId="12" w16cid:durableId="11650492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1BAA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470F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132"/>
    <w:rsid w:val="0018753A"/>
    <w:rsid w:val="00197E68"/>
    <w:rsid w:val="001A1605"/>
    <w:rsid w:val="001A2F22"/>
    <w:rsid w:val="001B0C63"/>
    <w:rsid w:val="001B5029"/>
    <w:rsid w:val="001D3A1D"/>
    <w:rsid w:val="001E4B3D"/>
    <w:rsid w:val="001E500C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26E2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040"/>
    <w:rsid w:val="00620677"/>
    <w:rsid w:val="00624032"/>
    <w:rsid w:val="00626025"/>
    <w:rsid w:val="006311A1"/>
    <w:rsid w:val="00640538"/>
    <w:rsid w:val="00645A56"/>
    <w:rsid w:val="006478EB"/>
    <w:rsid w:val="00647F87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274"/>
    <w:rsid w:val="007317C3"/>
    <w:rsid w:val="0073332F"/>
    <w:rsid w:val="00734756"/>
    <w:rsid w:val="00734BFB"/>
    <w:rsid w:val="0073538B"/>
    <w:rsid w:val="007361E0"/>
    <w:rsid w:val="00737BC9"/>
    <w:rsid w:val="0074253C"/>
    <w:rsid w:val="007426E6"/>
    <w:rsid w:val="007439A2"/>
    <w:rsid w:val="00751520"/>
    <w:rsid w:val="00763133"/>
    <w:rsid w:val="00766889"/>
    <w:rsid w:val="00766A0D"/>
    <w:rsid w:val="00767F8C"/>
    <w:rsid w:val="00780B67"/>
    <w:rsid w:val="00781D07"/>
    <w:rsid w:val="007A3A66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6A39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59FD"/>
    <w:rsid w:val="00A12C83"/>
    <w:rsid w:val="00A15F2F"/>
    <w:rsid w:val="00A17184"/>
    <w:rsid w:val="00A20116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3F31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39C1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5216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59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059F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62004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4186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2025-08-29T11:50:00Z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