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5185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5185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5185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5185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518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67849D" w:rsidR="0000007A" w:rsidRPr="00451856" w:rsidRDefault="00EF711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5185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45185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518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2BDFA2" w:rsidR="0000007A" w:rsidRPr="0045185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10B68"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6215</w:t>
            </w:r>
          </w:p>
        </w:tc>
      </w:tr>
      <w:tr w:rsidR="0000007A" w:rsidRPr="0045185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518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A26C" w:rsidR="0000007A" w:rsidRPr="00451856" w:rsidRDefault="00011C6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AI-Driven Anatomical Mapping </w:t>
            </w:r>
            <w:proofErr w:type="gramStart"/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>The</w:t>
            </w:r>
            <w:proofErr w:type="gramEnd"/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Head and Neck: Advances </w:t>
            </w:r>
            <w:proofErr w:type="gramStart"/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>In</w:t>
            </w:r>
            <w:proofErr w:type="gramEnd"/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Immunology, Microbiome, And Structural Biomarker Discovery</w:t>
            </w:r>
          </w:p>
        </w:tc>
      </w:tr>
      <w:tr w:rsidR="00CF0BBB" w:rsidRPr="0045185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5185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4DBFD4" w:rsidR="00CF0BBB" w:rsidRPr="00451856" w:rsidRDefault="00B679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5185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5185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5185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185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5185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518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185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185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5185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5185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1856">
              <w:rPr>
                <w:rFonts w:ascii="Arial" w:hAnsi="Arial" w:cs="Arial"/>
                <w:lang w:val="en-GB"/>
              </w:rPr>
              <w:t>Author’s Feedback</w:t>
            </w:r>
            <w:r w:rsidRPr="004518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185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5185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518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5185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AA450D1" w:rsidR="00F1171E" w:rsidRPr="00451856" w:rsidRDefault="005830F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titles “</w:t>
            </w:r>
            <w:r w:rsidRPr="00451856">
              <w:rPr>
                <w:rFonts w:ascii="Arial" w:hAnsi="Arial" w:cs="Arial"/>
                <w:bCs/>
                <w:sz w:val="20"/>
                <w:szCs w:val="20"/>
              </w:rPr>
              <w:t xml:space="preserve">AI-Driven Anatomical Mapping </w:t>
            </w:r>
            <w:proofErr w:type="gramStart"/>
            <w:r w:rsidRPr="00451856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gramEnd"/>
            <w:r w:rsidRPr="004518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45185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gramEnd"/>
            <w:r w:rsidRPr="00451856">
              <w:rPr>
                <w:rFonts w:ascii="Arial" w:hAnsi="Arial" w:cs="Arial"/>
                <w:bCs/>
                <w:sz w:val="20"/>
                <w:szCs w:val="20"/>
              </w:rPr>
              <w:t xml:space="preserve"> Head and Neck: Advances </w:t>
            </w:r>
            <w:proofErr w:type="gramStart"/>
            <w:r w:rsidRPr="00451856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proofErr w:type="gramEnd"/>
            <w:r w:rsidRPr="00451856">
              <w:rPr>
                <w:rFonts w:ascii="Arial" w:hAnsi="Arial" w:cs="Arial"/>
                <w:bCs/>
                <w:sz w:val="20"/>
                <w:szCs w:val="20"/>
              </w:rPr>
              <w:t xml:space="preserve"> Immunology, Microbiome, And Structural Biomarker Discovery” helps in understanding the current development in the field.</w:t>
            </w:r>
          </w:p>
        </w:tc>
        <w:tc>
          <w:tcPr>
            <w:tcW w:w="1523" w:type="pct"/>
          </w:tcPr>
          <w:p w14:paraId="462A339C" w14:textId="77777777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830F5" w:rsidRPr="0045185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B6C24E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Yes, Title is well defined and concise.</w:t>
            </w:r>
          </w:p>
        </w:tc>
        <w:tc>
          <w:tcPr>
            <w:tcW w:w="1523" w:type="pct"/>
          </w:tcPr>
          <w:p w14:paraId="405B6701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830F5" w:rsidRPr="0045185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830F5" w:rsidRPr="00451856" w:rsidRDefault="005830F5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185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490872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Yes, Abstract clearly explains the whole concept of the research.</w:t>
            </w:r>
          </w:p>
        </w:tc>
        <w:tc>
          <w:tcPr>
            <w:tcW w:w="1523" w:type="pct"/>
          </w:tcPr>
          <w:p w14:paraId="1D54B730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830F5" w:rsidRPr="0045185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B2918D9" w:rsidR="005830F5" w:rsidRPr="00451856" w:rsidRDefault="005830F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includes description of the proposal and its relevance. Introduction concisely identifies the arguments. A literature review section which contains comparative study of different techniques is missing. It must be included so that it </w:t>
            </w:r>
            <w:proofErr w:type="gramStart"/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increase</w:t>
            </w:r>
            <w:proofErr w:type="gramEnd"/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relevance of the proposed research in line with the past research work.</w:t>
            </w:r>
          </w:p>
        </w:tc>
        <w:tc>
          <w:tcPr>
            <w:tcW w:w="1523" w:type="pct"/>
          </w:tcPr>
          <w:p w14:paraId="4898F764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830F5" w:rsidRPr="0045185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830F5" w:rsidRPr="00451856" w:rsidRDefault="005830F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185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67EA10D" w14:textId="7245F103" w:rsidR="005830F5" w:rsidRPr="00451856" w:rsidRDefault="005830F5" w:rsidP="005001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E0567" w14:textId="315975FF" w:rsidR="005830F5" w:rsidRPr="00451856" w:rsidRDefault="005830F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More references must be added. Also add references from the last five years. I found only 2 papers which are published in the last 5 years.</w:t>
            </w:r>
          </w:p>
        </w:tc>
        <w:tc>
          <w:tcPr>
            <w:tcW w:w="1523" w:type="pct"/>
          </w:tcPr>
          <w:p w14:paraId="40220055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830F5" w:rsidRPr="0045185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830F5" w:rsidRPr="00451856" w:rsidRDefault="005830F5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5185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2AB11F3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But</w:t>
            </w:r>
            <w:proofErr w:type="gramEnd"/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 xml:space="preserve"> there are some typing mistakes and grammatical errors. </w:t>
            </w:r>
            <w:proofErr w:type="gramStart"/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So</w:t>
            </w:r>
            <w:proofErr w:type="gramEnd"/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 xml:space="preserve"> need to correct on any grammar checking software.</w:t>
            </w:r>
          </w:p>
        </w:tc>
        <w:tc>
          <w:tcPr>
            <w:tcW w:w="1523" w:type="pct"/>
          </w:tcPr>
          <w:p w14:paraId="0351CA58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830F5" w:rsidRPr="0045185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5185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5185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5185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830F5" w:rsidRPr="00451856" w:rsidRDefault="005830F5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830F5" w:rsidRPr="00451856" w:rsidRDefault="005830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518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5185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5185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5185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5185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185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518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1856">
              <w:rPr>
                <w:rFonts w:ascii="Arial" w:hAnsi="Arial" w:cs="Arial"/>
                <w:lang w:val="en-GB"/>
              </w:rPr>
              <w:t>Author’s comment</w:t>
            </w:r>
            <w:r w:rsidRPr="004518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185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5185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518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518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5185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7FEF533" w:rsidR="00F1171E" w:rsidRPr="00451856" w:rsidRDefault="005830F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85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518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518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5185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5185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2689558" w14:textId="77777777" w:rsidR="00451856" w:rsidRPr="00A80B55" w:rsidRDefault="00451856" w:rsidP="0045185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80B55">
        <w:rPr>
          <w:rFonts w:ascii="Arial" w:hAnsi="Arial" w:cs="Arial"/>
          <w:b/>
          <w:u w:val="single"/>
        </w:rPr>
        <w:t>Reviewer details:</w:t>
      </w:r>
    </w:p>
    <w:p w14:paraId="71361F91" w14:textId="77777777" w:rsidR="00451856" w:rsidRPr="00A80B55" w:rsidRDefault="00451856" w:rsidP="0045185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80B55">
        <w:rPr>
          <w:rFonts w:ascii="Arial" w:hAnsi="Arial" w:cs="Arial"/>
          <w:b/>
          <w:color w:val="000000"/>
        </w:rPr>
        <w:t>Kapil Kumar Gupta, Amity University, India</w:t>
      </w:r>
    </w:p>
    <w:p w14:paraId="0235CFA1" w14:textId="77777777" w:rsidR="00451856" w:rsidRPr="00451856" w:rsidRDefault="00451856">
      <w:pPr>
        <w:rPr>
          <w:rFonts w:ascii="Arial" w:hAnsi="Arial" w:cs="Arial"/>
          <w:b/>
          <w:sz w:val="20"/>
          <w:szCs w:val="20"/>
        </w:rPr>
      </w:pPr>
    </w:p>
    <w:sectPr w:rsidR="00451856" w:rsidRPr="0045185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C040" w14:textId="77777777" w:rsidR="00815292" w:rsidRPr="0000007A" w:rsidRDefault="00815292" w:rsidP="0099583E">
      <w:r>
        <w:separator/>
      </w:r>
    </w:p>
  </w:endnote>
  <w:endnote w:type="continuationSeparator" w:id="0">
    <w:p w14:paraId="1E271B60" w14:textId="77777777" w:rsidR="00815292" w:rsidRPr="0000007A" w:rsidRDefault="008152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F9AD" w14:textId="77777777" w:rsidR="00815292" w:rsidRPr="0000007A" w:rsidRDefault="00815292" w:rsidP="0099583E">
      <w:r>
        <w:separator/>
      </w:r>
    </w:p>
  </w:footnote>
  <w:footnote w:type="continuationSeparator" w:id="0">
    <w:p w14:paraId="10943A04" w14:textId="77777777" w:rsidR="00815292" w:rsidRPr="0000007A" w:rsidRDefault="008152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0208055">
    <w:abstractNumId w:val="3"/>
  </w:num>
  <w:num w:numId="2" w16cid:durableId="972100251">
    <w:abstractNumId w:val="6"/>
  </w:num>
  <w:num w:numId="3" w16cid:durableId="5177970">
    <w:abstractNumId w:val="5"/>
  </w:num>
  <w:num w:numId="4" w16cid:durableId="1995866033">
    <w:abstractNumId w:val="7"/>
  </w:num>
  <w:num w:numId="5" w16cid:durableId="940841950">
    <w:abstractNumId w:val="4"/>
  </w:num>
  <w:num w:numId="6" w16cid:durableId="89664422">
    <w:abstractNumId w:val="0"/>
  </w:num>
  <w:num w:numId="7" w16cid:durableId="583490266">
    <w:abstractNumId w:val="1"/>
  </w:num>
  <w:num w:numId="8" w16cid:durableId="2117089993">
    <w:abstractNumId w:val="9"/>
  </w:num>
  <w:num w:numId="9" w16cid:durableId="681588447">
    <w:abstractNumId w:val="8"/>
  </w:num>
  <w:num w:numId="10" w16cid:durableId="195605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C6F"/>
    <w:rsid w:val="00012C8B"/>
    <w:rsid w:val="000168A9"/>
    <w:rsid w:val="00021981"/>
    <w:rsid w:val="000234E1"/>
    <w:rsid w:val="0002598E"/>
    <w:rsid w:val="00037D52"/>
    <w:rsid w:val="00040B10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19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0B6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341"/>
    <w:rsid w:val="00312559"/>
    <w:rsid w:val="003204B8"/>
    <w:rsid w:val="00326D7D"/>
    <w:rsid w:val="0033018A"/>
    <w:rsid w:val="0033472F"/>
    <w:rsid w:val="0033692F"/>
    <w:rsid w:val="0034108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856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D9F"/>
    <w:rsid w:val="004F6DA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B18"/>
    <w:rsid w:val="00565D90"/>
    <w:rsid w:val="00567DE0"/>
    <w:rsid w:val="005735A5"/>
    <w:rsid w:val="005757CF"/>
    <w:rsid w:val="00581FF9"/>
    <w:rsid w:val="005830F5"/>
    <w:rsid w:val="005A4F17"/>
    <w:rsid w:val="005B3509"/>
    <w:rsid w:val="005C25A0"/>
    <w:rsid w:val="005D1BF7"/>
    <w:rsid w:val="005D230D"/>
    <w:rsid w:val="005E11DC"/>
    <w:rsid w:val="005E29CE"/>
    <w:rsid w:val="005E3241"/>
    <w:rsid w:val="005E7FB0"/>
    <w:rsid w:val="005F1186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B4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292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1BD"/>
    <w:rsid w:val="00893E75"/>
    <w:rsid w:val="00895D0A"/>
    <w:rsid w:val="008A5D8B"/>
    <w:rsid w:val="008B265C"/>
    <w:rsid w:val="008C2F62"/>
    <w:rsid w:val="008C4B1F"/>
    <w:rsid w:val="008C75AD"/>
    <w:rsid w:val="008D020E"/>
    <w:rsid w:val="008E5067"/>
    <w:rsid w:val="008F036B"/>
    <w:rsid w:val="008F36E4"/>
    <w:rsid w:val="008F468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902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730"/>
    <w:rsid w:val="00DB7E1B"/>
    <w:rsid w:val="00DC1D81"/>
    <w:rsid w:val="00DC6FED"/>
    <w:rsid w:val="00DD0C4A"/>
    <w:rsid w:val="00DD274C"/>
    <w:rsid w:val="00DE7D30"/>
    <w:rsid w:val="00DF04E3"/>
    <w:rsid w:val="00E03C32"/>
    <w:rsid w:val="00E2371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116"/>
    <w:rsid w:val="00F1171E"/>
    <w:rsid w:val="00F12D7A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7F14A35-9663-4215-BEC3-169B59E9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518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2025-08-22T06:31:00Z</dcterms:created>
  <dcterms:modified xsi:type="dcterms:W3CDTF">2025-08-23T07:49:00Z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