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247D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11D7F0AA" w:rsidR="00602F7D" w:rsidRPr="000247D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247D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247D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24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AD5FB0" w:rsidR="0000007A" w:rsidRPr="000247D5" w:rsidRDefault="00AF24F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247D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0247D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247D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C430040" w:rsidR="0000007A" w:rsidRPr="000247D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F3358"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6236</w:t>
            </w:r>
          </w:p>
        </w:tc>
      </w:tr>
      <w:tr w:rsidR="0000007A" w:rsidRPr="000247D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247D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042BF1A" w:rsidR="0000007A" w:rsidRPr="000247D5" w:rsidRDefault="009327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247D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Tuberculosis Beyond the Lungs: A Rare Case of Penile Involvement  </w:t>
            </w:r>
          </w:p>
        </w:tc>
      </w:tr>
      <w:tr w:rsidR="00CF0BBB" w:rsidRPr="000247D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247D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A5FD6CF" w:rsidR="00CF0BBB" w:rsidRPr="000247D5" w:rsidRDefault="008F33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247D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247D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47D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247D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247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247D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47D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247D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247D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247D5">
              <w:rPr>
                <w:rFonts w:ascii="Arial" w:hAnsi="Arial" w:cs="Arial"/>
                <w:lang w:val="en-GB"/>
              </w:rPr>
              <w:t>Author’s Feedback</w:t>
            </w:r>
            <w:r w:rsidRPr="000247D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247D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247D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247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247D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78F30C9" w:rsidR="00F1171E" w:rsidRPr="000247D5" w:rsidRDefault="00FF02B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As </w:t>
            </w:r>
            <w:r w:rsidRPr="000247D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 xml:space="preserve">penile involvement of tuberculosis is a rare occurrence and because in this case his wife was healthy and does not show any evidence of the disease, it is a noble case to consider. </w:t>
            </w:r>
            <w:proofErr w:type="gramStart"/>
            <w:r w:rsidRPr="000247D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Also</w:t>
            </w:r>
            <w:proofErr w:type="gramEnd"/>
            <w:r w:rsidRPr="000247D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 xml:space="preserve"> I think a drug history of this patient may be helpful if he used any antibiotics for long time. Totally, as I mentioned this case is new and valuable for publishing.</w:t>
            </w:r>
          </w:p>
        </w:tc>
        <w:tc>
          <w:tcPr>
            <w:tcW w:w="1523" w:type="pct"/>
          </w:tcPr>
          <w:p w14:paraId="462A339C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47D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247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247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86E863D" w:rsidR="00F1171E" w:rsidRPr="000247D5" w:rsidRDefault="00FF02B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405B6701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47D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247D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247D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EBD1F29" w:rsidR="00F1171E" w:rsidRPr="000247D5" w:rsidRDefault="00FF02B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1D54B730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47D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247D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EBF94E4" w:rsidR="00F1171E" w:rsidRPr="000247D5" w:rsidRDefault="00FF02B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4898F764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47D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247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247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5985B41" w:rsidR="00F1171E" w:rsidRPr="000247D5" w:rsidRDefault="00FF02B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they are not. Please mention more </w:t>
            </w:r>
            <w:proofErr w:type="spellStart"/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024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47D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247D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247D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247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247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818F5FB" w:rsidR="00F1171E" w:rsidRPr="000247D5" w:rsidRDefault="00FF02B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sz w:val="20"/>
                <w:szCs w:val="20"/>
                <w:lang w:val="en-GB"/>
              </w:rPr>
              <w:t>Yes, it is.</w:t>
            </w:r>
          </w:p>
          <w:p w14:paraId="41E28118" w14:textId="77777777" w:rsidR="00F1171E" w:rsidRPr="000247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247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247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247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247D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247D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247D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247D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247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247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247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0A19074" w:rsidR="00F1171E" w:rsidRPr="000247D5" w:rsidRDefault="00FF02B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47D5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  <w:p w14:paraId="15DFD0E8" w14:textId="77777777" w:rsidR="00F1171E" w:rsidRPr="000247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247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247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247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247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247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247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247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247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335FF" w:rsidRPr="000247D5" w14:paraId="60C26377" w14:textId="77777777" w:rsidTr="006335F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3E00" w14:textId="77777777" w:rsidR="006335FF" w:rsidRPr="000247D5" w:rsidRDefault="006335F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247D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247D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4B577D1" w14:textId="77777777" w:rsidR="006335FF" w:rsidRPr="000247D5" w:rsidRDefault="006335F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335FF" w:rsidRPr="000247D5" w14:paraId="607188A6" w14:textId="77777777" w:rsidTr="006335F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EC491" w14:textId="77777777" w:rsidR="006335FF" w:rsidRPr="000247D5" w:rsidRDefault="006335F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BD93" w14:textId="77777777" w:rsidR="006335FF" w:rsidRPr="000247D5" w:rsidRDefault="006335F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24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9481" w14:textId="77777777" w:rsidR="006335FF" w:rsidRPr="000247D5" w:rsidRDefault="006335F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247D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247D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D3E0C7A" w14:textId="77777777" w:rsidR="006335FF" w:rsidRPr="000247D5" w:rsidRDefault="006335F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335FF" w:rsidRPr="000247D5" w14:paraId="4652A2D0" w14:textId="77777777" w:rsidTr="006335F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42A75" w14:textId="77777777" w:rsidR="006335FF" w:rsidRPr="000247D5" w:rsidRDefault="006335F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247D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52DC8C3" w14:textId="77777777" w:rsidR="006335FF" w:rsidRPr="000247D5" w:rsidRDefault="006335F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B96DE" w14:textId="77777777" w:rsidR="006335FF" w:rsidRPr="000247D5" w:rsidRDefault="006335F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247D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247D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247D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85774B3" w14:textId="77777777" w:rsidR="006335FF" w:rsidRPr="000247D5" w:rsidRDefault="006335F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DDC1" w14:textId="77777777" w:rsidR="006335FF" w:rsidRPr="000247D5" w:rsidRDefault="006335F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5C1013" w14:textId="77777777" w:rsidR="006335FF" w:rsidRPr="000247D5" w:rsidRDefault="006335F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E19660" w14:textId="77777777" w:rsidR="006335FF" w:rsidRPr="000247D5" w:rsidRDefault="006335F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B3CD968" w14:textId="77777777" w:rsidR="006335FF" w:rsidRDefault="006335FF" w:rsidP="006335FF">
      <w:pPr>
        <w:rPr>
          <w:rFonts w:ascii="Arial" w:hAnsi="Arial" w:cs="Arial"/>
          <w:sz w:val="20"/>
          <w:szCs w:val="20"/>
        </w:rPr>
      </w:pPr>
    </w:p>
    <w:p w14:paraId="5DEC2975" w14:textId="77777777" w:rsidR="000247D5" w:rsidRPr="00C9434A" w:rsidRDefault="000247D5" w:rsidP="000247D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9434A">
        <w:rPr>
          <w:rFonts w:ascii="Arial" w:hAnsi="Arial" w:cs="Arial"/>
          <w:b/>
          <w:u w:val="single"/>
        </w:rPr>
        <w:t>Reviewer details:</w:t>
      </w:r>
    </w:p>
    <w:p w14:paraId="47FF5A99" w14:textId="77777777" w:rsidR="000247D5" w:rsidRPr="00C9434A" w:rsidRDefault="000247D5" w:rsidP="000247D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9434A">
        <w:rPr>
          <w:rFonts w:ascii="Arial" w:hAnsi="Arial" w:cs="Arial"/>
          <w:b/>
          <w:color w:val="000000"/>
        </w:rPr>
        <w:t>Fatemeh Hajilou, Azad University of Medical Branches, Iran</w:t>
      </w:r>
    </w:p>
    <w:p w14:paraId="7E6E1E38" w14:textId="77777777" w:rsidR="000247D5" w:rsidRPr="000247D5" w:rsidRDefault="000247D5" w:rsidP="006335FF">
      <w:pPr>
        <w:rPr>
          <w:rFonts w:ascii="Arial" w:hAnsi="Arial" w:cs="Arial"/>
          <w:sz w:val="20"/>
          <w:szCs w:val="20"/>
        </w:rPr>
      </w:pPr>
    </w:p>
    <w:p w14:paraId="186D6571" w14:textId="77777777" w:rsidR="006335FF" w:rsidRPr="000247D5" w:rsidRDefault="006335FF" w:rsidP="006335FF">
      <w:pPr>
        <w:rPr>
          <w:rFonts w:ascii="Arial" w:hAnsi="Arial" w:cs="Arial"/>
          <w:sz w:val="20"/>
          <w:szCs w:val="20"/>
        </w:rPr>
      </w:pPr>
    </w:p>
    <w:p w14:paraId="37D960DD" w14:textId="77777777" w:rsidR="006335FF" w:rsidRPr="000247D5" w:rsidRDefault="006335FF" w:rsidP="006335F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965DCB2" w14:textId="77777777" w:rsidR="006335FF" w:rsidRPr="000247D5" w:rsidRDefault="006335FF" w:rsidP="006335FF">
      <w:pPr>
        <w:rPr>
          <w:rFonts w:ascii="Arial" w:hAnsi="Arial" w:cs="Arial"/>
          <w:sz w:val="20"/>
          <w:szCs w:val="20"/>
        </w:rPr>
      </w:pPr>
    </w:p>
    <w:p w14:paraId="25E7AF2A" w14:textId="77777777" w:rsidR="00F1171E" w:rsidRPr="000247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0247D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7B81A" w14:textId="77777777" w:rsidR="00F9454B" w:rsidRPr="0000007A" w:rsidRDefault="00F9454B" w:rsidP="0099583E">
      <w:r>
        <w:separator/>
      </w:r>
    </w:p>
  </w:endnote>
  <w:endnote w:type="continuationSeparator" w:id="0">
    <w:p w14:paraId="6570143A" w14:textId="77777777" w:rsidR="00F9454B" w:rsidRPr="0000007A" w:rsidRDefault="00F945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25890" w14:textId="77777777" w:rsidR="00F9454B" w:rsidRPr="0000007A" w:rsidRDefault="00F9454B" w:rsidP="0099583E">
      <w:r>
        <w:separator/>
      </w:r>
    </w:p>
  </w:footnote>
  <w:footnote w:type="continuationSeparator" w:id="0">
    <w:p w14:paraId="72B8C74D" w14:textId="77777777" w:rsidR="00F9454B" w:rsidRPr="0000007A" w:rsidRDefault="00F945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3107381">
    <w:abstractNumId w:val="3"/>
  </w:num>
  <w:num w:numId="2" w16cid:durableId="1151368565">
    <w:abstractNumId w:val="6"/>
  </w:num>
  <w:num w:numId="3" w16cid:durableId="1046176782">
    <w:abstractNumId w:val="5"/>
  </w:num>
  <w:num w:numId="4" w16cid:durableId="978653226">
    <w:abstractNumId w:val="7"/>
  </w:num>
  <w:num w:numId="5" w16cid:durableId="1010716708">
    <w:abstractNumId w:val="4"/>
  </w:num>
  <w:num w:numId="6" w16cid:durableId="1158349014">
    <w:abstractNumId w:val="0"/>
  </w:num>
  <w:num w:numId="7" w16cid:durableId="224605327">
    <w:abstractNumId w:val="1"/>
  </w:num>
  <w:num w:numId="8" w16cid:durableId="1152991662">
    <w:abstractNumId w:val="9"/>
  </w:num>
  <w:num w:numId="9" w16cid:durableId="2074891495">
    <w:abstractNumId w:val="8"/>
  </w:num>
  <w:num w:numId="10" w16cid:durableId="1776905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47D3"/>
    <w:rsid w:val="000168A9"/>
    <w:rsid w:val="00021981"/>
    <w:rsid w:val="000234E1"/>
    <w:rsid w:val="000247D5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0CF8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9D8"/>
    <w:rsid w:val="005E7FB0"/>
    <w:rsid w:val="005F184C"/>
    <w:rsid w:val="00602F7D"/>
    <w:rsid w:val="00605952"/>
    <w:rsid w:val="00620677"/>
    <w:rsid w:val="00624032"/>
    <w:rsid w:val="00626025"/>
    <w:rsid w:val="006311A1"/>
    <w:rsid w:val="006335FF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6BC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0FBE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358"/>
    <w:rsid w:val="008F36E4"/>
    <w:rsid w:val="0090720F"/>
    <w:rsid w:val="0091410B"/>
    <w:rsid w:val="009245E3"/>
    <w:rsid w:val="0093275F"/>
    <w:rsid w:val="00942DEE"/>
    <w:rsid w:val="00944F67"/>
    <w:rsid w:val="009553EC"/>
    <w:rsid w:val="00955E45"/>
    <w:rsid w:val="00962B70"/>
    <w:rsid w:val="00967C62"/>
    <w:rsid w:val="00982766"/>
    <w:rsid w:val="009836D7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B7E88"/>
    <w:rsid w:val="00AC1349"/>
    <w:rsid w:val="00AD6C51"/>
    <w:rsid w:val="00AE0E9B"/>
    <w:rsid w:val="00AE54CD"/>
    <w:rsid w:val="00AF24FF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16CA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76AB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64E"/>
    <w:rsid w:val="00EB3E91"/>
    <w:rsid w:val="00EB6E15"/>
    <w:rsid w:val="00EC6894"/>
    <w:rsid w:val="00ED6B12"/>
    <w:rsid w:val="00ED7400"/>
    <w:rsid w:val="00EF326D"/>
    <w:rsid w:val="00EF53FE"/>
    <w:rsid w:val="00F070BA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54B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2B1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6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A36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247D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2025-08-27T10:04:00Z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